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D4" w:rsidRPr="007843F4" w:rsidRDefault="00160ED4" w:rsidP="00160E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43F4">
        <w:rPr>
          <w:rFonts w:ascii="Times New Roman" w:hAnsi="Times New Roman" w:cs="Times New Roman"/>
          <w:color w:val="000000"/>
          <w:sz w:val="24"/>
          <w:szCs w:val="24"/>
        </w:rPr>
        <w:t>Специализированные родительские собрания  и тематические встречи по вопросам профилактики и мер усиления безопасности</w:t>
      </w:r>
    </w:p>
    <w:p w:rsidR="00160ED4" w:rsidRPr="007843F4" w:rsidRDefault="00160ED4" w:rsidP="00160E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43F4">
        <w:rPr>
          <w:rFonts w:ascii="Times New Roman" w:hAnsi="Times New Roman" w:cs="Times New Roman"/>
          <w:color w:val="000000"/>
          <w:sz w:val="24"/>
          <w:szCs w:val="24"/>
        </w:rPr>
        <w:t>в 2021-2022 учебном году</w:t>
      </w:r>
    </w:p>
    <w:p w:rsidR="00160ED4" w:rsidRPr="007843F4" w:rsidRDefault="00160ED4" w:rsidP="00160E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0411" w:rsidRPr="007843F4" w:rsidRDefault="00160ED4" w:rsidP="00160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3F4">
        <w:rPr>
          <w:rFonts w:ascii="Times New Roman" w:hAnsi="Times New Roman" w:cs="Times New Roman"/>
          <w:color w:val="000000"/>
          <w:sz w:val="24"/>
          <w:szCs w:val="24"/>
        </w:rPr>
        <w:tab/>
        <w:t>В период с 22 сентября по 15 октября 2021г. в новом учебном году будет проходить серия специализированных дистанционных родительских собраний и тематических встреч по вопросам профилактики правонарушений и мер усиления безопасности. К проведению специализированных дистанционных родительских собраний и тематических встреч планируется привлечь специалистов силовых служб и МЧС с большим опытом работы, ведущих экспертов в сфере профилактики правонарушений и мер усиления безопасности.</w:t>
      </w:r>
      <w:r w:rsidRPr="007843F4">
        <w:rPr>
          <w:rFonts w:ascii="Times New Roman" w:hAnsi="Times New Roman" w:cs="Times New Roman"/>
          <w:color w:val="000000"/>
          <w:sz w:val="24"/>
          <w:szCs w:val="24"/>
        </w:rPr>
        <w:br/>
        <w:t>Специализированные  дистанционные родительские собрания и тематические встречи будут проводиться в дистанционном цифровом формате. К участию приглашаются родители школьников, классные руководители, педагогические работники и директора школ, заведующие детскими садами, руководители образовательных организаций.</w:t>
      </w:r>
      <w:r w:rsidRPr="007843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3F4">
        <w:rPr>
          <w:rFonts w:ascii="Times New Roman" w:hAnsi="Times New Roman" w:cs="Times New Roman"/>
          <w:color w:val="000000"/>
          <w:sz w:val="24"/>
          <w:szCs w:val="24"/>
        </w:rPr>
        <w:tab/>
        <w:t>Вышеназванная серия мероприятий по вопросам профилактики правонарушений и мер усиления безопасности проводится на принципах открытости, объективности, доступности, бесплатности.</w:t>
      </w:r>
      <w:r w:rsidRPr="007843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3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рамках серии мероприятий будут публиковаться методические материалы, </w:t>
      </w:r>
      <w:proofErr w:type="spellStart"/>
      <w:r w:rsidRPr="007843F4">
        <w:rPr>
          <w:rFonts w:ascii="Times New Roman" w:hAnsi="Times New Roman" w:cs="Times New Roman"/>
          <w:color w:val="000000"/>
          <w:sz w:val="24"/>
          <w:szCs w:val="24"/>
        </w:rPr>
        <w:t>инфографика</w:t>
      </w:r>
      <w:proofErr w:type="spellEnd"/>
      <w:r w:rsidRPr="007843F4">
        <w:rPr>
          <w:rFonts w:ascii="Times New Roman" w:hAnsi="Times New Roman" w:cs="Times New Roman"/>
          <w:color w:val="000000"/>
          <w:sz w:val="24"/>
          <w:szCs w:val="24"/>
        </w:rPr>
        <w:t>, видео-интервью  специалистов силовых служб и МЧС с большим опытом работы, ведущих экспертов в сфере профилактики правонарушений и мер усиления безопасности.</w:t>
      </w:r>
      <w:r w:rsidRPr="007843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3F4">
        <w:rPr>
          <w:rFonts w:ascii="Times New Roman" w:hAnsi="Times New Roman" w:cs="Times New Roman"/>
          <w:color w:val="000000"/>
          <w:sz w:val="24"/>
          <w:szCs w:val="24"/>
        </w:rPr>
        <w:tab/>
        <w:t>Все материалы серии мероприятий будут находиться в открытом доступе для просмотра, скачивания и дальнейшего распространения, использования в педагогической и просветительской деятельности.</w:t>
      </w:r>
      <w:r w:rsidRPr="007843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43F4">
        <w:rPr>
          <w:rFonts w:ascii="Times New Roman" w:hAnsi="Times New Roman" w:cs="Times New Roman"/>
          <w:color w:val="000000"/>
          <w:sz w:val="24"/>
          <w:szCs w:val="24"/>
        </w:rPr>
        <w:tab/>
        <w:t>В проведении мероприятий будет задействован ряд информационных ресурсов в соответствии со следующим календарём проведения:</w:t>
      </w:r>
      <w:r w:rsidRPr="007843F4">
        <w:rPr>
          <w:rFonts w:ascii="Times New Roman" w:hAnsi="Times New Roman" w:cs="Times New Roman"/>
          <w:color w:val="000000"/>
          <w:sz w:val="24"/>
          <w:szCs w:val="24"/>
        </w:rPr>
        <w:br/>
        <w:t>22 сентября - 26 сентября 2021г.  https://МетодическиеРекомендации</w:t>
      </w:r>
      <w:proofErr w:type="gramStart"/>
      <w:r w:rsidRPr="007843F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7843F4">
        <w:rPr>
          <w:rFonts w:ascii="Times New Roman" w:hAnsi="Times New Roman" w:cs="Times New Roman"/>
          <w:color w:val="000000"/>
          <w:sz w:val="24"/>
          <w:szCs w:val="24"/>
        </w:rPr>
        <w:t>Ф;</w:t>
      </w:r>
      <w:r w:rsidRPr="007843F4">
        <w:rPr>
          <w:rFonts w:ascii="Times New Roman" w:hAnsi="Times New Roman" w:cs="Times New Roman"/>
          <w:color w:val="000000"/>
          <w:sz w:val="24"/>
          <w:szCs w:val="24"/>
        </w:rPr>
        <w:br/>
        <w:t>27 сентября - 30 сентября 2021г.  https://КаналПросвещения</w:t>
      </w:r>
      <w:proofErr w:type="gramStart"/>
      <w:r w:rsidRPr="007843F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7843F4">
        <w:rPr>
          <w:rFonts w:ascii="Times New Roman" w:hAnsi="Times New Roman" w:cs="Times New Roman"/>
          <w:color w:val="000000"/>
          <w:sz w:val="24"/>
          <w:szCs w:val="24"/>
        </w:rPr>
        <w:t>Ф;</w:t>
      </w:r>
      <w:r w:rsidRPr="007843F4">
        <w:rPr>
          <w:rFonts w:ascii="Times New Roman" w:hAnsi="Times New Roman" w:cs="Times New Roman"/>
          <w:color w:val="000000"/>
          <w:sz w:val="24"/>
          <w:szCs w:val="24"/>
        </w:rPr>
        <w:br/>
        <w:t>1 октября - 5 октября 2021г.  https://ЭкспертыРоссии</w:t>
      </w:r>
      <w:proofErr w:type="gramStart"/>
      <w:r w:rsidRPr="007843F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7843F4">
        <w:rPr>
          <w:rFonts w:ascii="Times New Roman" w:hAnsi="Times New Roman" w:cs="Times New Roman"/>
          <w:color w:val="000000"/>
          <w:sz w:val="24"/>
          <w:szCs w:val="24"/>
        </w:rPr>
        <w:t>Ф;</w:t>
      </w:r>
      <w:r w:rsidRPr="007843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 октября - 10 октября 2021г. </w:t>
      </w:r>
      <w:r w:rsidR="004C3DFF" w:rsidRPr="007843F4">
        <w:rPr>
          <w:rFonts w:ascii="Times New Roman" w:hAnsi="Times New Roman" w:cs="Times New Roman"/>
          <w:color w:val="000000"/>
          <w:sz w:val="24"/>
          <w:szCs w:val="24"/>
        </w:rPr>
        <w:t> https://НациональныйПортал</w:t>
      </w:r>
      <w:proofErr w:type="gramStart"/>
      <w:r w:rsidR="004C3DFF" w:rsidRPr="007843F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4C3DFF" w:rsidRPr="007843F4">
        <w:rPr>
          <w:rFonts w:ascii="Times New Roman" w:hAnsi="Times New Roman" w:cs="Times New Roman"/>
          <w:color w:val="000000"/>
          <w:sz w:val="24"/>
          <w:szCs w:val="24"/>
        </w:rPr>
        <w:t>Ф;</w:t>
      </w:r>
      <w:r w:rsidRPr="007843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11 октября - 15 октября 2021г. </w:t>
      </w:r>
      <w:hyperlink r:id="rId5" w:history="1">
        <w:r w:rsidR="004C3DFF" w:rsidRPr="007843F4">
          <w:rPr>
            <w:rStyle w:val="a3"/>
            <w:rFonts w:ascii="Times New Roman" w:hAnsi="Times New Roman" w:cs="Times New Roman"/>
            <w:sz w:val="24"/>
            <w:szCs w:val="24"/>
          </w:rPr>
          <w:t>https://ФедеральныйСервис.РФ</w:t>
        </w:r>
      </w:hyperlink>
      <w:r w:rsidR="004C3DFF" w:rsidRPr="007843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3DFF" w:rsidRPr="007843F4" w:rsidRDefault="004C3DFF" w:rsidP="00160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DFF" w:rsidRPr="007843F4" w:rsidRDefault="004C3DFF" w:rsidP="00160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DFF" w:rsidRPr="007843F4" w:rsidRDefault="004C3DFF" w:rsidP="00160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4C3DFF" w:rsidRPr="007843F4" w:rsidSect="0090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ED4"/>
    <w:rsid w:val="00001137"/>
    <w:rsid w:val="000049E0"/>
    <w:rsid w:val="000057ED"/>
    <w:rsid w:val="000103A3"/>
    <w:rsid w:val="000111A4"/>
    <w:rsid w:val="000140AE"/>
    <w:rsid w:val="00021CE4"/>
    <w:rsid w:val="00021D28"/>
    <w:rsid w:val="000439F9"/>
    <w:rsid w:val="00045487"/>
    <w:rsid w:val="00051CD2"/>
    <w:rsid w:val="00056181"/>
    <w:rsid w:val="00057CAE"/>
    <w:rsid w:val="000667E7"/>
    <w:rsid w:val="00083088"/>
    <w:rsid w:val="0009378B"/>
    <w:rsid w:val="000C77DC"/>
    <w:rsid w:val="000E0793"/>
    <w:rsid w:val="000E1657"/>
    <w:rsid w:val="000E2BB0"/>
    <w:rsid w:val="000F154A"/>
    <w:rsid w:val="000F3E83"/>
    <w:rsid w:val="000F3EDD"/>
    <w:rsid w:val="000F5873"/>
    <w:rsid w:val="000F67B3"/>
    <w:rsid w:val="0011022A"/>
    <w:rsid w:val="001202B1"/>
    <w:rsid w:val="001227A6"/>
    <w:rsid w:val="001462EC"/>
    <w:rsid w:val="00147EAF"/>
    <w:rsid w:val="00160ED4"/>
    <w:rsid w:val="0016353D"/>
    <w:rsid w:val="001746C4"/>
    <w:rsid w:val="001767B4"/>
    <w:rsid w:val="001A3C54"/>
    <w:rsid w:val="001A5088"/>
    <w:rsid w:val="001B0088"/>
    <w:rsid w:val="001D12A7"/>
    <w:rsid w:val="001D5C78"/>
    <w:rsid w:val="001E52AF"/>
    <w:rsid w:val="001E60F5"/>
    <w:rsid w:val="001F2463"/>
    <w:rsid w:val="00203AB4"/>
    <w:rsid w:val="00210CEA"/>
    <w:rsid w:val="00216D56"/>
    <w:rsid w:val="00217DA0"/>
    <w:rsid w:val="002227E0"/>
    <w:rsid w:val="00222917"/>
    <w:rsid w:val="00224626"/>
    <w:rsid w:val="00227991"/>
    <w:rsid w:val="002301CB"/>
    <w:rsid w:val="00236943"/>
    <w:rsid w:val="00246451"/>
    <w:rsid w:val="00246657"/>
    <w:rsid w:val="0025066C"/>
    <w:rsid w:val="002832BC"/>
    <w:rsid w:val="00292FEC"/>
    <w:rsid w:val="002961DB"/>
    <w:rsid w:val="002971DA"/>
    <w:rsid w:val="002A2885"/>
    <w:rsid w:val="002A7D0C"/>
    <w:rsid w:val="002C514C"/>
    <w:rsid w:val="002C63D5"/>
    <w:rsid w:val="002D3402"/>
    <w:rsid w:val="002F46A0"/>
    <w:rsid w:val="00305F5E"/>
    <w:rsid w:val="00311935"/>
    <w:rsid w:val="0031730F"/>
    <w:rsid w:val="00324980"/>
    <w:rsid w:val="0032597F"/>
    <w:rsid w:val="003309C2"/>
    <w:rsid w:val="00334045"/>
    <w:rsid w:val="00342D03"/>
    <w:rsid w:val="00344C9B"/>
    <w:rsid w:val="00352265"/>
    <w:rsid w:val="0036223F"/>
    <w:rsid w:val="00366779"/>
    <w:rsid w:val="00367AC7"/>
    <w:rsid w:val="00374ED9"/>
    <w:rsid w:val="00376E1A"/>
    <w:rsid w:val="00382E6E"/>
    <w:rsid w:val="0038368E"/>
    <w:rsid w:val="00385CE2"/>
    <w:rsid w:val="0038780A"/>
    <w:rsid w:val="00396547"/>
    <w:rsid w:val="003A03FF"/>
    <w:rsid w:val="003B2457"/>
    <w:rsid w:val="003C6560"/>
    <w:rsid w:val="003E08B6"/>
    <w:rsid w:val="003F6FFD"/>
    <w:rsid w:val="004000DE"/>
    <w:rsid w:val="0040028D"/>
    <w:rsid w:val="0042000D"/>
    <w:rsid w:val="00420D74"/>
    <w:rsid w:val="00425D1B"/>
    <w:rsid w:val="00426DE5"/>
    <w:rsid w:val="00432FA8"/>
    <w:rsid w:val="0043427C"/>
    <w:rsid w:val="00434DF8"/>
    <w:rsid w:val="00442686"/>
    <w:rsid w:val="00445B4E"/>
    <w:rsid w:val="00447904"/>
    <w:rsid w:val="00462423"/>
    <w:rsid w:val="00462BB4"/>
    <w:rsid w:val="00474A1E"/>
    <w:rsid w:val="00485000"/>
    <w:rsid w:val="00496ADB"/>
    <w:rsid w:val="004B2AC4"/>
    <w:rsid w:val="004C28B6"/>
    <w:rsid w:val="004C3DFF"/>
    <w:rsid w:val="004C6D63"/>
    <w:rsid w:val="004C7158"/>
    <w:rsid w:val="004C76C6"/>
    <w:rsid w:val="004E1CE2"/>
    <w:rsid w:val="004E6322"/>
    <w:rsid w:val="004F2FCA"/>
    <w:rsid w:val="00514901"/>
    <w:rsid w:val="00524C9E"/>
    <w:rsid w:val="00527808"/>
    <w:rsid w:val="00544F70"/>
    <w:rsid w:val="00545357"/>
    <w:rsid w:val="00546381"/>
    <w:rsid w:val="00550186"/>
    <w:rsid w:val="00577C68"/>
    <w:rsid w:val="005A0421"/>
    <w:rsid w:val="005A14CD"/>
    <w:rsid w:val="005A3DB6"/>
    <w:rsid w:val="005C054A"/>
    <w:rsid w:val="005C5A57"/>
    <w:rsid w:val="005E6AEF"/>
    <w:rsid w:val="005F4676"/>
    <w:rsid w:val="00600C1B"/>
    <w:rsid w:val="0060505F"/>
    <w:rsid w:val="00613569"/>
    <w:rsid w:val="00615CF1"/>
    <w:rsid w:val="00617894"/>
    <w:rsid w:val="00653E70"/>
    <w:rsid w:val="00654918"/>
    <w:rsid w:val="006601ED"/>
    <w:rsid w:val="0066124E"/>
    <w:rsid w:val="0066142D"/>
    <w:rsid w:val="0066528F"/>
    <w:rsid w:val="006675C5"/>
    <w:rsid w:val="00682CFF"/>
    <w:rsid w:val="00685322"/>
    <w:rsid w:val="00693D51"/>
    <w:rsid w:val="006A4505"/>
    <w:rsid w:val="006A6F5C"/>
    <w:rsid w:val="006B0FF6"/>
    <w:rsid w:val="006C3F80"/>
    <w:rsid w:val="006C6970"/>
    <w:rsid w:val="006D1EB8"/>
    <w:rsid w:val="006D409C"/>
    <w:rsid w:val="006E0E5C"/>
    <w:rsid w:val="006E348E"/>
    <w:rsid w:val="006F3A51"/>
    <w:rsid w:val="0070544F"/>
    <w:rsid w:val="007253DF"/>
    <w:rsid w:val="00727080"/>
    <w:rsid w:val="0074118B"/>
    <w:rsid w:val="00747FE4"/>
    <w:rsid w:val="00753F7C"/>
    <w:rsid w:val="00754133"/>
    <w:rsid w:val="0076246B"/>
    <w:rsid w:val="00777721"/>
    <w:rsid w:val="00777CF0"/>
    <w:rsid w:val="00783C09"/>
    <w:rsid w:val="007843F4"/>
    <w:rsid w:val="007856D9"/>
    <w:rsid w:val="00790632"/>
    <w:rsid w:val="007B7DFE"/>
    <w:rsid w:val="007C3533"/>
    <w:rsid w:val="007E0D8B"/>
    <w:rsid w:val="007E4369"/>
    <w:rsid w:val="007E5768"/>
    <w:rsid w:val="007E758F"/>
    <w:rsid w:val="007E7865"/>
    <w:rsid w:val="007F234C"/>
    <w:rsid w:val="007F2E33"/>
    <w:rsid w:val="007F2E90"/>
    <w:rsid w:val="007F4CDC"/>
    <w:rsid w:val="00801567"/>
    <w:rsid w:val="00807B22"/>
    <w:rsid w:val="00820420"/>
    <w:rsid w:val="008256B7"/>
    <w:rsid w:val="008348B9"/>
    <w:rsid w:val="00842959"/>
    <w:rsid w:val="00850BD6"/>
    <w:rsid w:val="00852503"/>
    <w:rsid w:val="00854CE6"/>
    <w:rsid w:val="00877E59"/>
    <w:rsid w:val="008823F1"/>
    <w:rsid w:val="008831B0"/>
    <w:rsid w:val="008936BE"/>
    <w:rsid w:val="00895E16"/>
    <w:rsid w:val="008A2DA0"/>
    <w:rsid w:val="008A5826"/>
    <w:rsid w:val="008B3ED7"/>
    <w:rsid w:val="008C146A"/>
    <w:rsid w:val="008C7D97"/>
    <w:rsid w:val="008D3FF8"/>
    <w:rsid w:val="008E3A83"/>
    <w:rsid w:val="00900411"/>
    <w:rsid w:val="00905731"/>
    <w:rsid w:val="00906729"/>
    <w:rsid w:val="00921CD7"/>
    <w:rsid w:val="00940C6E"/>
    <w:rsid w:val="0094546B"/>
    <w:rsid w:val="00945E74"/>
    <w:rsid w:val="00946BB8"/>
    <w:rsid w:val="00951932"/>
    <w:rsid w:val="0095194D"/>
    <w:rsid w:val="00952BFB"/>
    <w:rsid w:val="0095768D"/>
    <w:rsid w:val="0096346D"/>
    <w:rsid w:val="0097700C"/>
    <w:rsid w:val="00984095"/>
    <w:rsid w:val="00987DBF"/>
    <w:rsid w:val="00994798"/>
    <w:rsid w:val="00997A89"/>
    <w:rsid w:val="009A1B87"/>
    <w:rsid w:val="009A32E7"/>
    <w:rsid w:val="009A67A3"/>
    <w:rsid w:val="009D0024"/>
    <w:rsid w:val="009E0659"/>
    <w:rsid w:val="009E7FEA"/>
    <w:rsid w:val="009F379D"/>
    <w:rsid w:val="00A02DBD"/>
    <w:rsid w:val="00A03E92"/>
    <w:rsid w:val="00A1139D"/>
    <w:rsid w:val="00A17DA9"/>
    <w:rsid w:val="00A234A1"/>
    <w:rsid w:val="00A25B57"/>
    <w:rsid w:val="00A438CE"/>
    <w:rsid w:val="00A471A9"/>
    <w:rsid w:val="00A53DED"/>
    <w:rsid w:val="00A55A60"/>
    <w:rsid w:val="00A55D97"/>
    <w:rsid w:val="00A75083"/>
    <w:rsid w:val="00A765B9"/>
    <w:rsid w:val="00A8106B"/>
    <w:rsid w:val="00A81086"/>
    <w:rsid w:val="00A83C85"/>
    <w:rsid w:val="00A91C47"/>
    <w:rsid w:val="00AA089D"/>
    <w:rsid w:val="00AA4FFF"/>
    <w:rsid w:val="00AB369C"/>
    <w:rsid w:val="00AB4290"/>
    <w:rsid w:val="00AD2398"/>
    <w:rsid w:val="00B02804"/>
    <w:rsid w:val="00B126EA"/>
    <w:rsid w:val="00B12776"/>
    <w:rsid w:val="00B16560"/>
    <w:rsid w:val="00B231E9"/>
    <w:rsid w:val="00B24653"/>
    <w:rsid w:val="00B3176E"/>
    <w:rsid w:val="00B3293F"/>
    <w:rsid w:val="00B4561D"/>
    <w:rsid w:val="00B45B60"/>
    <w:rsid w:val="00B46AA1"/>
    <w:rsid w:val="00B47981"/>
    <w:rsid w:val="00B55677"/>
    <w:rsid w:val="00B574D0"/>
    <w:rsid w:val="00B8046A"/>
    <w:rsid w:val="00BA0AAA"/>
    <w:rsid w:val="00BB4E7C"/>
    <w:rsid w:val="00BC5DB5"/>
    <w:rsid w:val="00BC60A2"/>
    <w:rsid w:val="00BC7225"/>
    <w:rsid w:val="00BD7EF3"/>
    <w:rsid w:val="00BE2841"/>
    <w:rsid w:val="00BE36C7"/>
    <w:rsid w:val="00BF27B5"/>
    <w:rsid w:val="00BF6C02"/>
    <w:rsid w:val="00C01A88"/>
    <w:rsid w:val="00C04257"/>
    <w:rsid w:val="00C174E6"/>
    <w:rsid w:val="00C22E75"/>
    <w:rsid w:val="00C33B50"/>
    <w:rsid w:val="00C34199"/>
    <w:rsid w:val="00C34C2F"/>
    <w:rsid w:val="00C500A9"/>
    <w:rsid w:val="00C5337F"/>
    <w:rsid w:val="00C64DDE"/>
    <w:rsid w:val="00C71881"/>
    <w:rsid w:val="00C97BF4"/>
    <w:rsid w:val="00CA25C2"/>
    <w:rsid w:val="00CB46A5"/>
    <w:rsid w:val="00CC4F2F"/>
    <w:rsid w:val="00CD113D"/>
    <w:rsid w:val="00CD38FB"/>
    <w:rsid w:val="00CD6A88"/>
    <w:rsid w:val="00CE792C"/>
    <w:rsid w:val="00CF6003"/>
    <w:rsid w:val="00D006F7"/>
    <w:rsid w:val="00D10CDB"/>
    <w:rsid w:val="00D20A59"/>
    <w:rsid w:val="00D30548"/>
    <w:rsid w:val="00D32387"/>
    <w:rsid w:val="00D77FAC"/>
    <w:rsid w:val="00D85934"/>
    <w:rsid w:val="00D86A9D"/>
    <w:rsid w:val="00D941E8"/>
    <w:rsid w:val="00D94907"/>
    <w:rsid w:val="00DC29FF"/>
    <w:rsid w:val="00DC65E0"/>
    <w:rsid w:val="00DD6293"/>
    <w:rsid w:val="00DE7029"/>
    <w:rsid w:val="00DE704A"/>
    <w:rsid w:val="00DF05CE"/>
    <w:rsid w:val="00DF7D02"/>
    <w:rsid w:val="00E0549A"/>
    <w:rsid w:val="00E158C9"/>
    <w:rsid w:val="00E22C7E"/>
    <w:rsid w:val="00E3496A"/>
    <w:rsid w:val="00E4085F"/>
    <w:rsid w:val="00E50F4A"/>
    <w:rsid w:val="00E6131D"/>
    <w:rsid w:val="00E7191F"/>
    <w:rsid w:val="00E72B5E"/>
    <w:rsid w:val="00E7363E"/>
    <w:rsid w:val="00E73F1A"/>
    <w:rsid w:val="00E74D88"/>
    <w:rsid w:val="00E75F1E"/>
    <w:rsid w:val="00E84325"/>
    <w:rsid w:val="00E87072"/>
    <w:rsid w:val="00E92162"/>
    <w:rsid w:val="00E94B4A"/>
    <w:rsid w:val="00E95685"/>
    <w:rsid w:val="00EA1B89"/>
    <w:rsid w:val="00EA400A"/>
    <w:rsid w:val="00EA7F73"/>
    <w:rsid w:val="00EB2C50"/>
    <w:rsid w:val="00EB3927"/>
    <w:rsid w:val="00EB3E2E"/>
    <w:rsid w:val="00EB6865"/>
    <w:rsid w:val="00EC0D61"/>
    <w:rsid w:val="00ED5804"/>
    <w:rsid w:val="00ED6C26"/>
    <w:rsid w:val="00ED6CC1"/>
    <w:rsid w:val="00EE450A"/>
    <w:rsid w:val="00EF16E9"/>
    <w:rsid w:val="00F04623"/>
    <w:rsid w:val="00F04833"/>
    <w:rsid w:val="00F04BB9"/>
    <w:rsid w:val="00F06CB3"/>
    <w:rsid w:val="00F1114E"/>
    <w:rsid w:val="00F172FF"/>
    <w:rsid w:val="00F24D53"/>
    <w:rsid w:val="00F26060"/>
    <w:rsid w:val="00F43605"/>
    <w:rsid w:val="00F4380F"/>
    <w:rsid w:val="00F701FF"/>
    <w:rsid w:val="00F775E0"/>
    <w:rsid w:val="00F82432"/>
    <w:rsid w:val="00F827F4"/>
    <w:rsid w:val="00F86844"/>
    <w:rsid w:val="00F9013D"/>
    <w:rsid w:val="00F920E6"/>
    <w:rsid w:val="00FA23E0"/>
    <w:rsid w:val="00FA23FC"/>
    <w:rsid w:val="00FA34DA"/>
    <w:rsid w:val="00FA70C7"/>
    <w:rsid w:val="00FB3D5F"/>
    <w:rsid w:val="00FC26D2"/>
    <w:rsid w:val="00FC36B1"/>
    <w:rsid w:val="00FC5194"/>
    <w:rsid w:val="00FC7AF5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60;&#1077;&#1076;&#1077;&#1088;&#1072;&#1083;&#1100;&#1085;&#1099;&#1081;&#1057;&#1077;&#1088;&#1074;&#1080;&#1089;.&#1056;&#10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Licey33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sch33</cp:lastModifiedBy>
  <cp:revision>3</cp:revision>
  <cp:lastPrinted>2021-09-09T04:53:00Z</cp:lastPrinted>
  <dcterms:created xsi:type="dcterms:W3CDTF">2021-09-08T14:45:00Z</dcterms:created>
  <dcterms:modified xsi:type="dcterms:W3CDTF">2021-09-13T09:15:00Z</dcterms:modified>
</cp:coreProperties>
</file>