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5B" w:rsidRDefault="0080395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1B121B" w:rsidRDefault="001B121B" w:rsidP="001B121B">
      <w:pPr>
        <w:jc w:val="center"/>
      </w:pPr>
    </w:p>
    <w:p w:rsidR="0073224C" w:rsidRPr="0073224C" w:rsidRDefault="001B121B" w:rsidP="001B121B">
      <w:pPr>
        <w:jc w:val="center"/>
        <w:rPr>
          <w:sz w:val="36"/>
          <w:szCs w:val="36"/>
        </w:rPr>
      </w:pPr>
      <w:r w:rsidRPr="0073224C">
        <w:rPr>
          <w:sz w:val="36"/>
          <w:szCs w:val="36"/>
        </w:rPr>
        <w:t xml:space="preserve">Информация о </w:t>
      </w:r>
      <w:r w:rsidR="00F663C6">
        <w:rPr>
          <w:sz w:val="36"/>
          <w:szCs w:val="36"/>
        </w:rPr>
        <w:t>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  <w:r w:rsidRPr="0073224C">
        <w:rPr>
          <w:sz w:val="36"/>
          <w:szCs w:val="36"/>
        </w:rPr>
        <w:t xml:space="preserve"> </w:t>
      </w:r>
    </w:p>
    <w:p w:rsidR="008C3BCF" w:rsidRPr="0073224C" w:rsidRDefault="001B121B" w:rsidP="001B121B">
      <w:pPr>
        <w:jc w:val="center"/>
        <w:rPr>
          <w:sz w:val="36"/>
          <w:szCs w:val="36"/>
        </w:rPr>
      </w:pPr>
      <w:r w:rsidRPr="0073224C">
        <w:rPr>
          <w:sz w:val="36"/>
          <w:szCs w:val="36"/>
        </w:rPr>
        <w:t>в МОБУ лицее № 33</w:t>
      </w:r>
    </w:p>
    <w:p w:rsidR="008C3BCF" w:rsidRPr="00424586" w:rsidRDefault="008C3BCF" w:rsidP="008C3BCF">
      <w:pPr>
        <w:rPr>
          <w:sz w:val="32"/>
          <w:szCs w:val="32"/>
        </w:rPr>
      </w:pPr>
    </w:p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Pr="008C3BCF" w:rsidRDefault="008C3BCF" w:rsidP="008C3BCF"/>
    <w:p w:rsidR="008C3BCF" w:rsidRDefault="008C3BCF" w:rsidP="008C3BCF"/>
    <w:p w:rsidR="001B121B" w:rsidRDefault="008C3BCF" w:rsidP="008C3BCF">
      <w:pPr>
        <w:tabs>
          <w:tab w:val="left" w:pos="5217"/>
        </w:tabs>
      </w:pPr>
      <w:r>
        <w:tab/>
      </w:r>
    </w:p>
    <w:p w:rsidR="008C3BCF" w:rsidRDefault="008C3BCF" w:rsidP="008C3BCF">
      <w:pPr>
        <w:tabs>
          <w:tab w:val="left" w:pos="5217"/>
        </w:tabs>
      </w:pPr>
    </w:p>
    <w:p w:rsidR="008C3BCF" w:rsidRDefault="008C3BCF" w:rsidP="008C3BCF">
      <w:pPr>
        <w:tabs>
          <w:tab w:val="left" w:pos="5217"/>
        </w:tabs>
      </w:pPr>
    </w:p>
    <w:p w:rsidR="008C3BCF" w:rsidRDefault="008C3BCF" w:rsidP="008C3BCF">
      <w:pPr>
        <w:tabs>
          <w:tab w:val="left" w:pos="5217"/>
        </w:tabs>
      </w:pPr>
    </w:p>
    <w:p w:rsidR="008C3BCF" w:rsidRDefault="008C3BCF" w:rsidP="008C3BCF">
      <w:pPr>
        <w:tabs>
          <w:tab w:val="left" w:pos="5217"/>
        </w:tabs>
      </w:pPr>
    </w:p>
    <w:p w:rsidR="008C3BCF" w:rsidRDefault="008C3BCF" w:rsidP="008C3BCF">
      <w:pPr>
        <w:tabs>
          <w:tab w:val="left" w:pos="5217"/>
        </w:tabs>
      </w:pPr>
    </w:p>
    <w:p w:rsidR="008C3BCF" w:rsidRDefault="008C3BCF" w:rsidP="008C3BCF">
      <w:pPr>
        <w:tabs>
          <w:tab w:val="left" w:pos="5217"/>
        </w:tabs>
      </w:pPr>
    </w:p>
    <w:p w:rsidR="008C3BCF" w:rsidRDefault="008C3BCF" w:rsidP="008C3BCF">
      <w:pPr>
        <w:tabs>
          <w:tab w:val="left" w:pos="5217"/>
        </w:tabs>
      </w:pPr>
    </w:p>
    <w:p w:rsidR="008C3BCF" w:rsidRDefault="008C3BCF" w:rsidP="008C3BCF">
      <w:pPr>
        <w:tabs>
          <w:tab w:val="left" w:pos="5217"/>
        </w:tabs>
      </w:pPr>
    </w:p>
    <w:p w:rsidR="001F5768" w:rsidRPr="0052448F" w:rsidRDefault="001F5768" w:rsidP="001F5768">
      <w:pPr>
        <w:ind w:firstLine="851"/>
        <w:jc w:val="both"/>
      </w:pPr>
      <w:r w:rsidRPr="0052448F">
        <w:lastRenderedPageBreak/>
        <w:t>Реализацию  основной образовательной программы  начального общего, основного общего и среднего общего образования лицей осуществляет, как в условиях ГОС (</w:t>
      </w:r>
      <w:r w:rsidR="001B7AF5">
        <w:t>7</w:t>
      </w:r>
      <w:r w:rsidRPr="0052448F">
        <w:t>-11 классы), так и в условиях ФГОС (1-</w:t>
      </w:r>
      <w:r w:rsidR="001B7AF5">
        <w:t>6</w:t>
      </w:r>
      <w:r w:rsidRPr="0052448F">
        <w:t xml:space="preserve"> классы).    </w:t>
      </w:r>
    </w:p>
    <w:p w:rsidR="001F5768" w:rsidRPr="0052448F" w:rsidRDefault="001F5768" w:rsidP="00F54D7F">
      <w:pPr>
        <w:pStyle w:val="msonospacing0"/>
        <w:spacing w:before="0" w:beforeAutospacing="0" w:after="0" w:afterAutospacing="0"/>
        <w:ind w:firstLine="709"/>
        <w:jc w:val="both"/>
      </w:pPr>
      <w:proofErr w:type="gramStart"/>
      <w:r w:rsidRPr="0052448F">
        <w:t>МОБУ лицей № 33 реализует общеобразовательные программы начального общего, основного общего и среднего общего образования, обеспечивающие углубленную подготовку обучающихся по предметам естественно-научного и технического профилей,  профильную подготовку  по предметам информационно – технологического профиля</w:t>
      </w:r>
      <w:r w:rsidR="001B7AF5">
        <w:t>, социально-гуманитарного профиля</w:t>
      </w:r>
      <w:r w:rsidRPr="0052448F">
        <w:t xml:space="preserve">. </w:t>
      </w:r>
      <w:proofErr w:type="gramEnd"/>
    </w:p>
    <w:p w:rsidR="00F54D7F" w:rsidRPr="0052448F" w:rsidRDefault="00F54D7F" w:rsidP="00F54D7F">
      <w:pPr>
        <w:spacing w:before="30" w:after="30"/>
        <w:jc w:val="both"/>
        <w:rPr>
          <w:b/>
          <w:bCs/>
        </w:rPr>
      </w:pPr>
      <w:r w:rsidRPr="0052448F">
        <w:rPr>
          <w:b/>
          <w:bCs/>
        </w:rPr>
        <w:t>Начальное общее образование</w:t>
      </w:r>
    </w:p>
    <w:p w:rsidR="00DA5DF9" w:rsidRPr="00D4180A" w:rsidRDefault="00DA5DF9" w:rsidP="00DA5DF9">
      <w:pPr>
        <w:ind w:firstLine="540"/>
        <w:jc w:val="both"/>
      </w:pPr>
      <w:r w:rsidRPr="00D4180A">
        <w:t xml:space="preserve">Выбор </w:t>
      </w:r>
      <w:r>
        <w:t>образовательной системы</w:t>
      </w:r>
      <w:r w:rsidRPr="00D4180A">
        <w:t xml:space="preserve">  «Школа  2100» обусловлен тем, что в основе ее построения  лежит идея </w:t>
      </w:r>
      <w:proofErr w:type="spellStart"/>
      <w:r w:rsidRPr="00D4180A">
        <w:t>гуманизации</w:t>
      </w:r>
      <w:proofErr w:type="spellEnd"/>
      <w:r w:rsidRPr="00D4180A">
        <w:t xml:space="preserve"> математического образования, соответствующая современным представлениям о целях  образования и ставящая в центр внимания личность ученика, его интересы и способности, что созвучно целям и задачам программы развития лицея. Программа позволяет обеспечить требуемый уровень подготовки лицеистов  по всем дисциплинам, предусмотренным государственным  стандартом образования, а также осуществлять при этом такую подготовку, которая является достаточной для углубленного изучения предметов естественнонаучного цикла в дальнейшем.</w:t>
      </w:r>
    </w:p>
    <w:p w:rsidR="00DA5DF9" w:rsidRPr="00D4180A" w:rsidRDefault="00DA5DF9" w:rsidP="00DA5D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180A">
        <w:rPr>
          <w:rFonts w:ascii="Times New Roman" w:hAnsi="Times New Roman" w:cs="Times New Roman"/>
          <w:sz w:val="24"/>
          <w:szCs w:val="24"/>
        </w:rPr>
        <w:t xml:space="preserve">       Цель системы развивающего обучения Л.В. </w:t>
      </w:r>
      <w:proofErr w:type="spellStart"/>
      <w:r w:rsidRPr="00D4180A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D4180A">
        <w:rPr>
          <w:rFonts w:ascii="Times New Roman" w:hAnsi="Times New Roman" w:cs="Times New Roman"/>
          <w:sz w:val="24"/>
          <w:szCs w:val="24"/>
        </w:rPr>
        <w:t xml:space="preserve"> – это оптимальное развитие каждого  ребенка, его умственных возможностей, волевых качеств, раскрытие его индивидуальности на базе усвоения знаний, умений, навыков.</w:t>
      </w:r>
    </w:p>
    <w:p w:rsidR="00DA5DF9" w:rsidRPr="00D4180A" w:rsidRDefault="00DA5DF9" w:rsidP="00DA5DF9">
      <w:pPr>
        <w:pStyle w:val="a7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80A">
        <w:rPr>
          <w:rStyle w:val="a8"/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Style w:val="a8"/>
          <w:rFonts w:ascii="Times New Roman" w:hAnsi="Times New Roman" w:cs="Times New Roman"/>
          <w:sz w:val="24"/>
          <w:szCs w:val="24"/>
        </w:rPr>
        <w:t>система</w:t>
      </w:r>
      <w:r w:rsidRPr="00D4180A">
        <w:rPr>
          <w:rFonts w:ascii="Times New Roman" w:hAnsi="Times New Roman" w:cs="Times New Roman"/>
          <w:sz w:val="24"/>
          <w:szCs w:val="24"/>
        </w:rPr>
        <w:t xml:space="preserve">  «Школа России» построена таким  образом, что  все ее важнейшие компоненты: предметное содержание, дидактическое  обеспечение, методическое сопровождение и художественно-полиграфическое исполнение</w:t>
      </w:r>
      <w:r w:rsidRPr="00A92C3B">
        <w:rPr>
          <w:rFonts w:ascii="Times New Roman" w:hAnsi="Times New Roman" w:cs="Times New Roman"/>
          <w:sz w:val="24"/>
          <w:szCs w:val="24"/>
        </w:rPr>
        <w:t xml:space="preserve">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92C3B">
        <w:rPr>
          <w:rFonts w:ascii="Times New Roman" w:hAnsi="Times New Roman" w:cs="Times New Roman"/>
          <w:sz w:val="24"/>
          <w:szCs w:val="24"/>
        </w:rPr>
        <w:t>еализации идеологической  основы ФГОС — 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92C3B">
        <w:rPr>
          <w:rFonts w:ascii="Times New Roman" w:hAnsi="Times New Roman" w:cs="Times New Roman"/>
          <w:sz w:val="24"/>
          <w:szCs w:val="24"/>
        </w:rPr>
        <w:t xml:space="preserve">остижению личностных, </w:t>
      </w:r>
      <w:proofErr w:type="spellStart"/>
      <w:r w:rsidRPr="00A92C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2C3B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</w:t>
      </w:r>
      <w:r w:rsidRPr="00D4180A">
        <w:rPr>
          <w:rFonts w:ascii="Times New Roman" w:hAnsi="Times New Roman" w:cs="Times New Roman"/>
          <w:sz w:val="24"/>
          <w:szCs w:val="24"/>
        </w:rPr>
        <w:t>образовательной программы посредством формирования универсальных учебных действий, как основы умения учиться; о</w:t>
      </w:r>
      <w:r w:rsidRPr="00D4180A">
        <w:rPr>
          <w:rStyle w:val="a8"/>
          <w:rFonts w:ascii="Times New Roman" w:hAnsi="Times New Roman" w:cs="Times New Roman"/>
          <w:sz w:val="24"/>
          <w:szCs w:val="24"/>
        </w:rPr>
        <w:t>рганизации  учебной деятельности учащихся на основе системно-</w:t>
      </w:r>
      <w:proofErr w:type="spellStart"/>
      <w:r w:rsidRPr="00D4180A">
        <w:rPr>
          <w:rStyle w:val="a8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4180A">
        <w:rPr>
          <w:rStyle w:val="a8"/>
          <w:rFonts w:ascii="Times New Roman" w:hAnsi="Times New Roman" w:cs="Times New Roman"/>
          <w:sz w:val="24"/>
          <w:szCs w:val="24"/>
        </w:rPr>
        <w:t xml:space="preserve"> подхода.</w:t>
      </w:r>
    </w:p>
    <w:p w:rsidR="00DA5DF9" w:rsidRPr="00D4180A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Приоритетная цель образовательной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</w:t>
      </w: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«Начальная школа </w:t>
      </w: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века»– формирование самоконтроля и самооценки ученика. УМК построен на единых для всех учебных предметов основополагающих принципах: личностно-ориентированное обучение; </w:t>
      </w:r>
      <w:proofErr w:type="spellStart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природосообразность</w:t>
      </w:r>
      <w:proofErr w:type="spellEnd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диалогичность, преемственность, перспективность процесса обучения; принцип </w:t>
      </w:r>
      <w:proofErr w:type="spellStart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педоцентризма</w:t>
      </w:r>
      <w:proofErr w:type="spellEnd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культуросообразности</w:t>
      </w:r>
      <w:proofErr w:type="spellEnd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E66E5" w:rsidRPr="0052448F" w:rsidRDefault="00FE66E5" w:rsidP="00FE66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48F">
        <w:rPr>
          <w:rFonts w:ascii="Times New Roman" w:hAnsi="Times New Roman" w:cs="Times New Roman"/>
          <w:sz w:val="24"/>
          <w:szCs w:val="24"/>
        </w:rPr>
        <w:t>Учебные  планы  для 1-</w:t>
      </w:r>
      <w:r w:rsidR="0080395B">
        <w:rPr>
          <w:rFonts w:ascii="Times New Roman" w:hAnsi="Times New Roman" w:cs="Times New Roman"/>
          <w:sz w:val="24"/>
          <w:szCs w:val="24"/>
        </w:rPr>
        <w:t>4</w:t>
      </w:r>
      <w:r w:rsidRPr="0052448F">
        <w:rPr>
          <w:rFonts w:ascii="Times New Roman" w:hAnsi="Times New Roman" w:cs="Times New Roman"/>
          <w:sz w:val="24"/>
          <w:szCs w:val="24"/>
        </w:rPr>
        <w:t xml:space="preserve">-х классов разработаны в соответствии с требованиями Федерального государственного образовательного стандарта начального общего образования.  </w:t>
      </w:r>
    </w:p>
    <w:p w:rsidR="00F54D7F" w:rsidRDefault="00F54D7F" w:rsidP="00F54D7F">
      <w:pPr>
        <w:pStyle w:val="Osnova"/>
        <w:spacing w:line="21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244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рамках реализации ФГОС в 1-</w:t>
      </w:r>
      <w:r w:rsidR="001F5768" w:rsidRPr="005244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4</w:t>
      </w:r>
      <w:r w:rsidRPr="005244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классах внеурочная деятельн</w:t>
      </w:r>
      <w:r w:rsidR="00FE66E5" w:rsidRPr="005244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ость</w:t>
      </w:r>
      <w:r w:rsidRPr="005244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10 часов в каждом классе</w:t>
      </w:r>
      <w:r w:rsidR="001F5768" w:rsidRPr="005244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1B7AF5" w:rsidRDefault="001B7AF5" w:rsidP="001B7AF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08D">
        <w:rPr>
          <w:rFonts w:ascii="Times New Roman" w:hAnsi="Times New Roman" w:cs="Times New Roman"/>
          <w:i/>
          <w:sz w:val="24"/>
          <w:szCs w:val="24"/>
        </w:rPr>
        <w:t>Распределение часов внеурочной деятельности в соответствии с ФГОС НОО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1134"/>
        <w:gridCol w:w="992"/>
        <w:gridCol w:w="992"/>
        <w:gridCol w:w="993"/>
      </w:tblGrid>
      <w:tr w:rsidR="001B7AF5" w:rsidRPr="003C108D" w:rsidTr="001B7AF5">
        <w:trPr>
          <w:trHeight w:val="1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AF5" w:rsidRPr="003C108D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43815</wp:posOffset>
                      </wp:positionV>
                      <wp:extent cx="1416050" cy="461010"/>
                      <wp:effectExtent l="7620" t="5715" r="508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605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7pt;margin-top:3.45pt;width:111.5pt;height:36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" strokecolor="black [3213]"/>
                  </w:pict>
                </mc:Fallback>
              </mc:AlternateContent>
            </w: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Классы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AF5" w:rsidRPr="003C108D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</w:tr>
      <w:tr w:rsidR="001B7AF5" w:rsidRPr="003C108D" w:rsidTr="001B7AF5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7F616C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7F616C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7F616C" w:rsidRDefault="001B7AF5" w:rsidP="001B7AF5">
            <w:pPr>
              <w:pStyle w:val="a7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7F616C" w:rsidRDefault="001B7AF5" w:rsidP="001B7AF5">
            <w:pPr>
              <w:pStyle w:val="a7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B7AF5" w:rsidRPr="003C108D" w:rsidTr="001B7AF5">
        <w:trPr>
          <w:trHeight w:val="4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hAnsi="Times New Roman" w:cs="Times New Roman"/>
                <w:sz w:val="24"/>
                <w:szCs w:val="24"/>
              </w:rPr>
              <w:t>Супер Я в информатике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B5B91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5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hAnsi="Times New Roman" w:cs="Times New Roman"/>
                <w:sz w:val="24"/>
                <w:szCs w:val="24"/>
              </w:rPr>
              <w:t>Мастерская знаний в информатике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B5B91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5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B5B91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hAnsi="Times New Roman" w:cs="Times New Roman"/>
                <w:sz w:val="24"/>
                <w:szCs w:val="24"/>
              </w:rPr>
              <w:t>Путешествие в мир английского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hAnsi="Times New Roman" w:cs="Times New Roman"/>
                <w:sz w:val="24"/>
                <w:szCs w:val="24"/>
              </w:rPr>
              <w:t>Мир глазами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B5B91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AF5" w:rsidRPr="003C108D" w:rsidTr="001B7AF5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B5B91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2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1B5B91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2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(1а)</w:t>
            </w:r>
          </w:p>
        </w:tc>
      </w:tr>
      <w:tr w:rsidR="001B7AF5" w:rsidRPr="003C108D" w:rsidTr="001B7AF5">
        <w:trPr>
          <w:trHeight w:val="2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A46B30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2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hAnsi="Times New Roman" w:cs="Times New Roman"/>
                <w:sz w:val="24"/>
                <w:szCs w:val="24"/>
              </w:rPr>
              <w:t>Литературное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1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туризм-мой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Таганрог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AF5" w:rsidRPr="006A781B" w:rsidTr="001B7AF5">
        <w:trPr>
          <w:trHeight w:val="5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hAnsi="Times New Roman" w:cs="Times New Roman"/>
                <w:sz w:val="24"/>
                <w:szCs w:val="24"/>
              </w:rPr>
              <w:t>Страна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(1б,1в)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(1б,1в)</w:t>
            </w:r>
          </w:p>
        </w:tc>
      </w:tr>
      <w:tr w:rsidR="001B7AF5" w:rsidRPr="003C108D" w:rsidTr="001B7AF5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AF5" w:rsidRPr="003C108D" w:rsidTr="001B7AF5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81B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hAnsi="Times New Roman" w:cs="Times New Roman"/>
                <w:sz w:val="24"/>
                <w:szCs w:val="24"/>
              </w:rPr>
              <w:t>Будь здоров - без докторов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5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AF5" w:rsidRPr="00FD5F2F" w:rsidTr="001B7AF5">
        <w:trPr>
          <w:trHeight w:val="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6A781B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6A781B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B5B91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A46B3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FD5F2F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1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B7AF5" w:rsidRPr="00CE4890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48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Всего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CE489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CE489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CE489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CE489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B7AF5" w:rsidRPr="00CE4890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0395B" w:rsidRDefault="0080395B" w:rsidP="00F54D7F">
      <w:pPr>
        <w:pStyle w:val="Osnova"/>
        <w:spacing w:line="21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F54D7F" w:rsidRDefault="001D796C" w:rsidP="00F54D7F">
      <w:pPr>
        <w:spacing w:before="30" w:after="30"/>
        <w:ind w:firstLine="540"/>
        <w:jc w:val="both"/>
      </w:pPr>
      <w:r>
        <w:t xml:space="preserve">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2"/>
        <w:gridCol w:w="2408"/>
        <w:gridCol w:w="1560"/>
      </w:tblGrid>
      <w:tr w:rsidR="001D796C" w:rsidRPr="001D796C" w:rsidTr="0080395B">
        <w:trPr>
          <w:trHeight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Предмет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Наименование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val="en-US" w:eastAsia="en-US"/>
              </w:rPr>
            </w:pPr>
            <w:r w:rsidRPr="001D796C">
              <w:rPr>
                <w:lang w:eastAsia="en-US"/>
              </w:rPr>
              <w:t>Данные о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Классы, уровень (</w:t>
            </w:r>
            <w:proofErr w:type="spellStart"/>
            <w:r w:rsidRPr="001D796C">
              <w:rPr>
                <w:lang w:eastAsia="en-US"/>
              </w:rPr>
              <w:t>углубл</w:t>
            </w:r>
            <w:proofErr w:type="spellEnd"/>
            <w:r w:rsidRPr="001D796C">
              <w:rPr>
                <w:lang w:eastAsia="en-US"/>
              </w:rPr>
              <w:t>.,   базов.)</w:t>
            </w: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русскому языку.</w:t>
            </w:r>
          </w:p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E04A15">
              <w:t>Иванов</w:t>
            </w:r>
            <w:r>
              <w:t>а</w:t>
            </w:r>
            <w:r w:rsidRPr="00E04A15">
              <w:t xml:space="preserve"> С.В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литературному чтению. </w:t>
            </w:r>
            <w:proofErr w:type="spellStart"/>
            <w:r w:rsidRPr="00E04A15">
              <w:t>Ефросинина</w:t>
            </w:r>
            <w:proofErr w:type="spellEnd"/>
            <w:r w:rsidRPr="00E04A15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математике. </w:t>
            </w:r>
            <w:proofErr w:type="spellStart"/>
            <w:r w:rsidRPr="00E04A15">
              <w:t>Рудницкая</w:t>
            </w:r>
            <w:proofErr w:type="spellEnd"/>
            <w:r w:rsidRPr="00E04A15">
              <w:t xml:space="preserve"> В.Н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окружающему миру. </w:t>
            </w:r>
            <w:r w:rsidRPr="00E04A15">
              <w:t>Виноградова Н.Ф.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технологии. </w:t>
            </w:r>
            <w:proofErr w:type="spellStart"/>
            <w:r w:rsidRPr="00E04A15">
              <w:t>Лутцева</w:t>
            </w:r>
            <w:proofErr w:type="spellEnd"/>
            <w:r w:rsidRPr="00E04A15"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изобразительному искусству. </w:t>
            </w:r>
            <w:r w:rsidRPr="00E04A15">
              <w:t>Савенкова Л.Г.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русскому языку.</w:t>
            </w:r>
          </w:p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proofErr w:type="spellStart"/>
            <w:r w:rsidRPr="004B73A8">
              <w:t>Канакина</w:t>
            </w:r>
            <w:proofErr w:type="spellEnd"/>
            <w:r w:rsidRPr="004B73A8">
              <w:t xml:space="preserve"> В.П.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Default="001B7AF5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 xml:space="preserve">Литературное чтение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литературному чтению. </w:t>
            </w:r>
            <w:r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математике. </w:t>
            </w:r>
            <w:r w:rsidRPr="004B73A8">
              <w:t>Моро М.И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окружающему миру. </w:t>
            </w:r>
            <w:r w:rsidRPr="004B73A8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технологии. </w:t>
            </w:r>
            <w:proofErr w:type="spellStart"/>
            <w:r w:rsidRPr="004B73A8">
              <w:t>Роговцева</w:t>
            </w:r>
            <w:proofErr w:type="spellEnd"/>
            <w:r w:rsidRPr="004B73A8">
              <w:t xml:space="preserve"> Н.И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1B7AF5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изобразительному искусству. </w:t>
            </w:r>
            <w:proofErr w:type="spellStart"/>
            <w:r w:rsidRPr="004B73A8">
              <w:t>Неменская</w:t>
            </w:r>
            <w:proofErr w:type="spellEnd"/>
            <w:r w:rsidRPr="004B73A8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русскому языку.</w:t>
            </w:r>
          </w:p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proofErr w:type="spellStart"/>
            <w:r w:rsidRPr="004B73A8">
              <w:t>Канакина</w:t>
            </w:r>
            <w:proofErr w:type="spellEnd"/>
            <w:r w:rsidRPr="004B73A8">
              <w:t xml:space="preserve"> В.П.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D796C">
              <w:rPr>
                <w:lang w:eastAsia="en-US"/>
              </w:rPr>
              <w:t>а</w:t>
            </w:r>
            <w:proofErr w:type="gramStart"/>
            <w:r w:rsidRPr="001D796C">
              <w:rPr>
                <w:lang w:eastAsia="en-US"/>
              </w:rPr>
              <w:t>,б</w:t>
            </w:r>
            <w:proofErr w:type="gramEnd"/>
          </w:p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B7AF5" w:rsidRPr="001D796C" w:rsidTr="0080395B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EA7A5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литературному чтению. </w:t>
            </w:r>
            <w:r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204BB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EA7A5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математике. </w:t>
            </w:r>
            <w:r w:rsidRPr="004B73A8">
              <w:t>Моро М.И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204BB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204BB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окружающему миру. </w:t>
            </w:r>
            <w:r w:rsidRPr="004B73A8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204BB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EA7A5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технологии. </w:t>
            </w:r>
            <w:proofErr w:type="spellStart"/>
            <w:r w:rsidRPr="004B73A8">
              <w:t>Роговцева</w:t>
            </w:r>
            <w:proofErr w:type="spellEnd"/>
            <w:r w:rsidRPr="004B73A8">
              <w:t xml:space="preserve"> Н.И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204BB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204BB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изобразительному искусству. </w:t>
            </w:r>
            <w:proofErr w:type="spellStart"/>
            <w:r w:rsidRPr="004B73A8">
              <w:t>Неменская</w:t>
            </w:r>
            <w:proofErr w:type="spellEnd"/>
            <w:r w:rsidRPr="004B73A8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204BB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EA7A5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русскому языку.</w:t>
            </w:r>
          </w:p>
          <w:p w:rsidR="001B7AF5" w:rsidRPr="001D796C" w:rsidRDefault="001B7AF5" w:rsidP="00EA7A50">
            <w:pPr>
              <w:jc w:val="both"/>
              <w:rPr>
                <w:lang w:eastAsia="en-US"/>
              </w:rPr>
            </w:pPr>
            <w:r w:rsidRPr="00E04A15">
              <w:t>Иванов</w:t>
            </w:r>
            <w:r>
              <w:t>а</w:t>
            </w:r>
            <w:r w:rsidRPr="00E04A15">
              <w:t xml:space="preserve"> С.В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Default="001B7AF5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литературному чтению. </w:t>
            </w:r>
            <w:proofErr w:type="spellStart"/>
            <w:r w:rsidRPr="00E04A15">
              <w:t>Ефросинина</w:t>
            </w:r>
            <w:proofErr w:type="spellEnd"/>
            <w:r w:rsidRPr="00E04A15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EA7A5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математике. </w:t>
            </w:r>
            <w:proofErr w:type="spellStart"/>
            <w:r w:rsidRPr="00E04A15">
              <w:t>Рудницкая</w:t>
            </w:r>
            <w:proofErr w:type="spellEnd"/>
            <w:r w:rsidRPr="00E04A15">
              <w:t xml:space="preserve"> В.Н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окружающему миру. </w:t>
            </w:r>
            <w:r w:rsidRPr="00E04A15">
              <w:t>Виноградова Н.Ф.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технологии. </w:t>
            </w:r>
            <w:proofErr w:type="spellStart"/>
            <w:r w:rsidRPr="00E04A15">
              <w:t>Лутцева</w:t>
            </w:r>
            <w:proofErr w:type="spellEnd"/>
            <w:r w:rsidRPr="00E04A15"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</w:t>
            </w:r>
            <w:r>
              <w:rPr>
                <w:lang w:eastAsia="en-US"/>
              </w:rPr>
              <w:t xml:space="preserve">изобразительному искусству. </w:t>
            </w:r>
            <w:r w:rsidRPr="00E04A15">
              <w:t>Савенкова Л.Г.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русскому языку.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Е. В. </w:t>
            </w:r>
            <w:proofErr w:type="spellStart"/>
            <w:r w:rsidRPr="001D796C">
              <w:rPr>
                <w:lang w:eastAsia="en-US"/>
              </w:rPr>
              <w:t>Бунеев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D796C">
              <w:rPr>
                <w:lang w:eastAsia="en-US"/>
              </w:rPr>
              <w:t>а</w:t>
            </w:r>
            <w:proofErr w:type="gramStart"/>
            <w:r w:rsidRPr="001D796C">
              <w:rPr>
                <w:lang w:eastAsia="en-US"/>
              </w:rPr>
              <w:t>,б</w:t>
            </w:r>
            <w:proofErr w:type="gramEnd"/>
            <w:r w:rsidRPr="001D796C">
              <w:rPr>
                <w:lang w:eastAsia="en-US"/>
              </w:rPr>
              <w:t xml:space="preserve">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литературному чтению. Е. В. </w:t>
            </w:r>
            <w:proofErr w:type="spellStart"/>
            <w:r w:rsidRPr="001D796C">
              <w:rPr>
                <w:lang w:eastAsia="en-US"/>
              </w:rPr>
              <w:t>Бунеев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математике.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Т. Е. Демидова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окружающему миру. А. А. Вахрушев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технологии.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 В. Конышев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изобразительному искусству. В. С. Кузин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русскому языку.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А. В. Полякова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 xml:space="preserve">М.: «Просвещение», </w:t>
            </w:r>
            <w:r w:rsidRPr="001D796C">
              <w:rPr>
                <w:lang w:eastAsia="en-US"/>
              </w:rPr>
              <w:lastRenderedPageBreak/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1D796C">
              <w:rPr>
                <w:lang w:eastAsia="en-US"/>
              </w:rPr>
              <w:t>в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базовый</w:t>
            </w: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литературному чтению. А. В. </w:t>
            </w:r>
            <w:proofErr w:type="spellStart"/>
            <w:r w:rsidRPr="001D796C">
              <w:rPr>
                <w:lang w:eastAsia="en-US"/>
              </w:rPr>
              <w:t>Чуракова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D796C">
                <w:rPr>
                  <w:lang w:eastAsia="en-US"/>
                </w:rPr>
                <w:t>2010 г</w:t>
              </w:r>
            </w:smartTag>
            <w:r w:rsidRPr="001D796C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математике.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 И. </w:t>
            </w:r>
            <w:proofErr w:type="spellStart"/>
            <w:r w:rsidRPr="001D796C">
              <w:rPr>
                <w:lang w:eastAsia="en-US"/>
              </w:rPr>
              <w:t>Аргинская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«Мы и окружающий мир».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Н. Дмитриева и А. Н. Казакова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трудовому обучению. Н. А. </w:t>
            </w:r>
            <w:proofErr w:type="spellStart"/>
            <w:r w:rsidRPr="001D796C">
              <w:rPr>
                <w:lang w:eastAsia="en-US"/>
              </w:rPr>
              <w:t>Цирулик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изобразительному искусству. В. С. Кузин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русскому языку.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Е. В. </w:t>
            </w:r>
            <w:proofErr w:type="spellStart"/>
            <w:r w:rsidRPr="001D796C">
              <w:rPr>
                <w:lang w:eastAsia="en-US"/>
              </w:rPr>
              <w:t>Бунеев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4б, в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литературному чтению. Е. В. </w:t>
            </w:r>
            <w:proofErr w:type="spellStart"/>
            <w:r w:rsidRPr="001D796C">
              <w:rPr>
                <w:lang w:eastAsia="en-US"/>
              </w:rPr>
              <w:t>Бунеев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математике.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Т. Е. Демидов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окружающему миру.  А. А. Вахрушев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технологии.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 В. Конышев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 w:rsidRPr="001D796C">
              <w:rPr>
                <w:lang w:eastAsia="en-US"/>
              </w:rPr>
              <w:t>Баласс</w:t>
            </w:r>
            <w:proofErr w:type="spellEnd"/>
            <w:r w:rsidRPr="001D796C">
              <w:rPr>
                <w:lang w:eastAsia="en-US"/>
              </w:rPr>
              <w:t>»,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изобразительному искусству.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 С. Кузин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русскому языку. 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 В. Полякова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4</w:t>
            </w:r>
            <w:r>
              <w:rPr>
                <w:lang w:eastAsia="en-US"/>
              </w:rPr>
              <w:t>а</w:t>
            </w:r>
            <w:r w:rsidRPr="001D796C">
              <w:rPr>
                <w:lang w:eastAsia="en-US"/>
              </w:rPr>
              <w:t xml:space="preserve">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литературному чтению. А. В. </w:t>
            </w:r>
            <w:proofErr w:type="spellStart"/>
            <w:r w:rsidRPr="001D796C">
              <w:rPr>
                <w:lang w:eastAsia="en-US"/>
              </w:rPr>
              <w:t>Чуракова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математике.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 И. </w:t>
            </w:r>
            <w:proofErr w:type="spellStart"/>
            <w:r w:rsidRPr="001D796C">
              <w:rPr>
                <w:lang w:eastAsia="en-US"/>
              </w:rPr>
              <w:t>Аргинская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«Мы и окружающий мир». Н. Дмитриева и А. Н. Казакова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трудовому обучению. Н. А. </w:t>
            </w:r>
            <w:proofErr w:type="spellStart"/>
            <w:r w:rsidRPr="001D796C">
              <w:rPr>
                <w:lang w:eastAsia="en-US"/>
              </w:rPr>
              <w:t>Цирулик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изобразительному искусству.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 С. Кузин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Самара: Корпорация «Федоров», 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Физическая 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культура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Комплексная программа физического воспитания.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А.П. Матвеев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 классы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</w:tr>
      <w:tr w:rsidR="001B7AF5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Иностранный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основного общего образования по иностранным языкам. И.Л. Бим, 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  <w:r w:rsidRPr="001D796C">
              <w:rPr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  <w:p w:rsidR="001B7AF5" w:rsidRPr="001D796C" w:rsidRDefault="001B7AF5" w:rsidP="001D796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5" w:rsidRPr="001D796C" w:rsidRDefault="001B7AF5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2-4 классы</w:t>
            </w:r>
          </w:p>
        </w:tc>
      </w:tr>
      <w:tr w:rsidR="000276B9" w:rsidRPr="001D796C" w:rsidTr="0080395B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B9" w:rsidRPr="001D796C" w:rsidRDefault="000276B9" w:rsidP="00C877AB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Иностранный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B9" w:rsidRPr="001D796C" w:rsidRDefault="000276B9" w:rsidP="000276B9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</w:t>
            </w:r>
            <w:r>
              <w:rPr>
                <w:lang w:eastAsia="en-US"/>
              </w:rPr>
              <w:t>начального</w:t>
            </w:r>
            <w:r w:rsidRPr="001D796C">
              <w:rPr>
                <w:lang w:eastAsia="en-US"/>
              </w:rPr>
              <w:t xml:space="preserve"> общего образования по иностранным языкам. </w:t>
            </w:r>
            <w:r>
              <w:rPr>
                <w:lang w:eastAsia="en-US"/>
              </w:rPr>
              <w:t>Вербицкая М.В.</w:t>
            </w:r>
            <w:r w:rsidRPr="001D796C">
              <w:rPr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B9" w:rsidRPr="001D796C" w:rsidRDefault="000276B9" w:rsidP="00C877AB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</w:t>
            </w:r>
            <w:r w:rsidRPr="001D796C">
              <w:rPr>
                <w:lang w:eastAsia="en-US"/>
              </w:rPr>
              <w:t>»,</w:t>
            </w:r>
          </w:p>
          <w:p w:rsidR="000276B9" w:rsidRPr="001D796C" w:rsidRDefault="000276B9" w:rsidP="00C877AB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</w:t>
            </w:r>
            <w:r>
              <w:rPr>
                <w:lang w:eastAsia="en-US"/>
              </w:rPr>
              <w:t>13</w:t>
            </w:r>
          </w:p>
          <w:p w:rsidR="000276B9" w:rsidRPr="001D796C" w:rsidRDefault="000276B9" w:rsidP="00C877AB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B9" w:rsidRPr="001D796C" w:rsidRDefault="000276B9" w:rsidP="0002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D796C">
              <w:rPr>
                <w:lang w:eastAsia="en-US"/>
              </w:rPr>
              <w:t xml:space="preserve"> классы</w:t>
            </w:r>
          </w:p>
        </w:tc>
      </w:tr>
    </w:tbl>
    <w:p w:rsidR="001D796C" w:rsidRPr="0052448F" w:rsidRDefault="001D796C" w:rsidP="00F54D7F">
      <w:pPr>
        <w:spacing w:before="30" w:after="30"/>
        <w:ind w:firstLine="540"/>
        <w:jc w:val="both"/>
      </w:pPr>
    </w:p>
    <w:p w:rsidR="00F54D7F" w:rsidRPr="0052448F" w:rsidRDefault="00F54D7F" w:rsidP="00F54D7F">
      <w:pPr>
        <w:spacing w:before="30" w:after="30"/>
        <w:jc w:val="both"/>
      </w:pPr>
      <w:r w:rsidRPr="0052448F">
        <w:rPr>
          <w:b/>
          <w:bCs/>
        </w:rPr>
        <w:lastRenderedPageBreak/>
        <w:t>Основное общее обра</w:t>
      </w:r>
      <w:bookmarkStart w:id="0" w:name="_GoBack"/>
      <w:bookmarkEnd w:id="0"/>
      <w:r w:rsidRPr="0052448F">
        <w:rPr>
          <w:b/>
          <w:bCs/>
        </w:rPr>
        <w:t>зование</w:t>
      </w:r>
    </w:p>
    <w:p w:rsidR="00DA5DF9" w:rsidRDefault="00DA5DF9" w:rsidP="00DA5DF9">
      <w:pPr>
        <w:autoSpaceDE w:val="0"/>
        <w:autoSpaceDN w:val="0"/>
        <w:adjustRightInd w:val="0"/>
        <w:ind w:firstLine="567"/>
        <w:jc w:val="both"/>
      </w:pPr>
      <w: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DA5DF9" w:rsidRDefault="00DA5DF9" w:rsidP="00DA5D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62A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представлен недельным вариантом распределения учебных часов, которые определяют объем изучения учебных предметов. 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в 5-8 классах 35 недель, в 9-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B62A1">
        <w:rPr>
          <w:rFonts w:ascii="Times New Roman" w:hAnsi="Times New Roman" w:cs="Times New Roman"/>
          <w:sz w:val="24"/>
          <w:szCs w:val="24"/>
        </w:rPr>
        <w:t xml:space="preserve"> классах - 34 учебные недели.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A1">
        <w:rPr>
          <w:rFonts w:ascii="Times New Roman" w:hAnsi="Times New Roman" w:cs="Times New Roman"/>
          <w:sz w:val="24"/>
          <w:szCs w:val="24"/>
        </w:rPr>
        <w:t xml:space="preserve">учебных занятий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пятидневную учебную неделю для 5-х классов; </w:t>
      </w:r>
      <w:r w:rsidRPr="00BB62A1">
        <w:rPr>
          <w:rFonts w:ascii="Times New Roman" w:hAnsi="Times New Roman" w:cs="Times New Roman"/>
          <w:sz w:val="24"/>
          <w:szCs w:val="24"/>
        </w:rPr>
        <w:t xml:space="preserve">шестидневную учебную неделю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62A1">
        <w:rPr>
          <w:rFonts w:ascii="Times New Roman" w:hAnsi="Times New Roman" w:cs="Times New Roman"/>
          <w:sz w:val="24"/>
          <w:szCs w:val="24"/>
        </w:rPr>
        <w:t xml:space="preserve">-9 классов. 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8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058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058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60077">
        <w:rPr>
          <w:rFonts w:ascii="Times New Roman" w:eastAsia="Calibri" w:hAnsi="Times New Roman" w:cs="Times New Roman"/>
          <w:sz w:val="24"/>
          <w:szCs w:val="24"/>
        </w:rPr>
        <w:t xml:space="preserve">еализацию  основной образовательной программы  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38058E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38058E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eastAsia="Calibri" w:hAnsi="Times New Roman" w:cs="Times New Roman"/>
          <w:sz w:val="24"/>
          <w:szCs w:val="24"/>
        </w:rPr>
        <w:t>лицей осуществляет в рамках</w:t>
      </w:r>
      <w:r w:rsidRPr="0038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 основного общего образования (</w:t>
      </w:r>
      <w:r w:rsidRPr="0038058E">
        <w:rPr>
          <w:rFonts w:ascii="Times New Roman" w:hAnsi="Times New Roman" w:cs="Times New Roman"/>
          <w:color w:val="000000"/>
          <w:sz w:val="24"/>
          <w:szCs w:val="24"/>
        </w:rPr>
        <w:t>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DF9" w:rsidRDefault="00DA5DF9" w:rsidP="00DA5DF9">
      <w:pPr>
        <w:autoSpaceDE w:val="0"/>
        <w:autoSpaceDN w:val="0"/>
        <w:adjustRightInd w:val="0"/>
        <w:jc w:val="both"/>
      </w:pPr>
      <w:r>
        <w:t xml:space="preserve">         В учебном плане для 5-х классов представлены все обязательные предметные области и учебные предметы.</w:t>
      </w:r>
    </w:p>
    <w:p w:rsidR="00DA5DF9" w:rsidRPr="0038058E" w:rsidRDefault="00DA5DF9" w:rsidP="00DA5D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8058E">
        <w:rPr>
          <w:color w:val="000000"/>
        </w:rPr>
        <w:t xml:space="preserve">В связи с переходом </w:t>
      </w:r>
      <w:r>
        <w:rPr>
          <w:color w:val="000000"/>
        </w:rPr>
        <w:t xml:space="preserve">в 5-х классах </w:t>
      </w:r>
      <w:r w:rsidRPr="0038058E">
        <w:rPr>
          <w:color w:val="000000"/>
        </w:rPr>
        <w:t xml:space="preserve">на ФГОС ООО вводятся </w:t>
      </w:r>
      <w:r w:rsidRPr="0038058E">
        <w:t>учебные предметы «Биология»</w:t>
      </w:r>
      <w:r>
        <w:t xml:space="preserve"> (1ч.),</w:t>
      </w:r>
      <w:r w:rsidRPr="0038058E">
        <w:t xml:space="preserve"> «География» (</w:t>
      </w:r>
      <w:r>
        <w:t>1</w:t>
      </w:r>
      <w:r w:rsidRPr="0038058E">
        <w:t>ч</w:t>
      </w:r>
      <w:r>
        <w:t>.)</w:t>
      </w:r>
      <w:r w:rsidRPr="0038058E">
        <w:t>.</w:t>
      </w:r>
    </w:p>
    <w:p w:rsidR="00DA5DF9" w:rsidRDefault="00DA5DF9" w:rsidP="00DA5DF9">
      <w:pPr>
        <w:autoSpaceDE w:val="0"/>
        <w:autoSpaceDN w:val="0"/>
        <w:adjustRightInd w:val="0"/>
        <w:jc w:val="both"/>
      </w:pPr>
      <w:r>
        <w:t xml:space="preserve">         </w:t>
      </w:r>
      <w:r w:rsidRPr="00682570">
        <w:t xml:space="preserve">С целью сохранения преемственности </w:t>
      </w:r>
      <w:r w:rsidRPr="00682570">
        <w:rPr>
          <w:rStyle w:val="c4"/>
        </w:rPr>
        <w:t xml:space="preserve">с учебным предметом «Окружающий мир», </w:t>
      </w:r>
      <w:proofErr w:type="spellStart"/>
      <w:r w:rsidRPr="00682570">
        <w:rPr>
          <w:rStyle w:val="c4"/>
        </w:rPr>
        <w:t>изучавшимся</w:t>
      </w:r>
      <w:proofErr w:type="spellEnd"/>
      <w:r w:rsidRPr="00682570">
        <w:rPr>
          <w:rStyle w:val="c4"/>
        </w:rPr>
        <w:t xml:space="preserve">  на уровне начального общего образования, </w:t>
      </w:r>
      <w:r>
        <w:t>вводится учебный предмет «Обществознание»  (1ч.) за счет части, формируемой участниками образовательных отношений. Содержание курса носит пропедевтический характер, связанно с проблемами социализации младших подростков и создает условия для единства обучения и воспитания, определяющее нравственные ориентиры, формирующие образцы достойного поведения.</w:t>
      </w:r>
    </w:p>
    <w:p w:rsidR="00DA5DF9" w:rsidRPr="006E4C30" w:rsidRDefault="00DA5DF9" w:rsidP="00DA5DF9">
      <w:pPr>
        <w:ind w:firstLine="567"/>
        <w:jc w:val="both"/>
      </w:pPr>
      <w:r w:rsidRPr="005E370E">
        <w:t>В рамках ФГОС ООО предметная область «Основы духовно-нравственной культуры народов России</w:t>
      </w:r>
      <w:r w:rsidRPr="005E370E">
        <w:rPr>
          <w:sz w:val="28"/>
          <w:szCs w:val="28"/>
        </w:rPr>
        <w:t xml:space="preserve">» </w:t>
      </w:r>
      <w:r w:rsidRPr="005E370E">
        <w:t>в 5-х классах реализуется учреждением во внеурочной деятельности.</w:t>
      </w:r>
    </w:p>
    <w:p w:rsidR="00DA5DF9" w:rsidRDefault="00DA5DF9" w:rsidP="00DA5DF9">
      <w:pPr>
        <w:autoSpaceDE w:val="0"/>
        <w:autoSpaceDN w:val="0"/>
        <w:adjustRightInd w:val="0"/>
        <w:ind w:firstLine="567"/>
        <w:jc w:val="both"/>
      </w:pPr>
      <w:r>
        <w:t>Организация учебного процесса осуществляется на основе системно-</w:t>
      </w:r>
      <w:proofErr w:type="spellStart"/>
      <w:r>
        <w:t>деятельностного</w:t>
      </w:r>
      <w:proofErr w:type="spellEnd"/>
      <w:r>
        <w:t xml:space="preserve"> подхода, результатом которого являются 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в рамках ФГОС.</w:t>
      </w:r>
    </w:p>
    <w:p w:rsidR="00DA5DF9" w:rsidRDefault="00DA5DF9" w:rsidP="00DA5DF9">
      <w:pPr>
        <w:autoSpaceDE w:val="0"/>
        <w:autoSpaceDN w:val="0"/>
        <w:adjustRightInd w:val="0"/>
        <w:ind w:firstLine="567"/>
        <w:jc w:val="both"/>
      </w:pPr>
      <w:r>
        <w:t xml:space="preserve">Для обучающихся 5-6-х классов предусматривается внеурочная деятельность (10 часов), которая позволяет в полной мере реализовать требования федеральных государственных образовательных стандартов основного общего образования, запросы учащихся, родителей (законных представителей) и социума. </w:t>
      </w:r>
    </w:p>
    <w:p w:rsidR="00DA5DF9" w:rsidRDefault="00DA5DF9" w:rsidP="00DA5DF9">
      <w:pPr>
        <w:autoSpaceDE w:val="0"/>
        <w:autoSpaceDN w:val="0"/>
        <w:adjustRightInd w:val="0"/>
        <w:jc w:val="both"/>
        <w:rPr>
          <w:b/>
        </w:rPr>
      </w:pPr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рамках образовательной программы лицея.</w:t>
      </w:r>
    </w:p>
    <w:p w:rsidR="001B7AF5" w:rsidRDefault="001B7AF5" w:rsidP="001B7AF5">
      <w:pPr>
        <w:ind w:firstLine="567"/>
        <w:jc w:val="both"/>
      </w:pPr>
      <w:r w:rsidRPr="006C6843">
        <w:t xml:space="preserve">Внеурочная деятельность осуществляется на принципах </w:t>
      </w:r>
      <w:proofErr w:type="spellStart"/>
      <w:r w:rsidRPr="006C6843">
        <w:t>деятельностного</w:t>
      </w:r>
      <w:proofErr w:type="spellEnd"/>
      <w:r w:rsidRPr="006C6843">
        <w:t xml:space="preserve"> подхода, в том числе через такие формы, </w:t>
      </w:r>
      <w:r w:rsidRPr="00B101EE">
        <w:t xml:space="preserve">как проектная и исследовательская деятельность, </w:t>
      </w:r>
      <w:proofErr w:type="gramStart"/>
      <w:r w:rsidRPr="00B101EE">
        <w:t xml:space="preserve">компьютерные занятия, экскурсии, кружки, </w:t>
      </w:r>
      <w:r>
        <w:t>лицейские</w:t>
      </w:r>
      <w:r w:rsidRPr="00B101EE">
        <w:t xml:space="preserve"> научные общества, </w:t>
      </w:r>
      <w:r w:rsidRPr="00406733">
        <w:t>круглые столы,</w:t>
      </w:r>
      <w:r>
        <w:t xml:space="preserve"> </w:t>
      </w:r>
      <w:r w:rsidRPr="00B101EE">
        <w:t xml:space="preserve">олимпиады, интеллектуальные марафоны, общественно полезные практики, секции, соревнования и </w:t>
      </w:r>
      <w:r>
        <w:t>др.)</w:t>
      </w:r>
      <w:proofErr w:type="gramEnd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851"/>
        <w:gridCol w:w="850"/>
        <w:gridCol w:w="258"/>
        <w:gridCol w:w="593"/>
        <w:gridCol w:w="708"/>
        <w:gridCol w:w="851"/>
        <w:gridCol w:w="850"/>
        <w:gridCol w:w="851"/>
      </w:tblGrid>
      <w:tr w:rsidR="001B7AF5" w:rsidRPr="003C108D" w:rsidTr="001B7AF5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AF5" w:rsidRPr="003C108D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43815</wp:posOffset>
                      </wp:positionV>
                      <wp:extent cx="1146175" cy="753745"/>
                      <wp:effectExtent l="6350" t="5715" r="952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6175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8.7pt;margin-top:3.45pt;width:90.25pt;height:59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" strokecolor="black [3213]"/>
                  </w:pict>
                </mc:Fallback>
              </mc:AlternateContent>
            </w: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7AF5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</w:t>
            </w:r>
          </w:p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</w:t>
            </w: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Классы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B7AF5" w:rsidRPr="003C108D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AF5" w:rsidRPr="003C108D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</w:tr>
      <w:tr w:rsidR="001B7AF5" w:rsidRPr="003C108D" w:rsidTr="001B7AF5">
        <w:trPr>
          <w:trHeight w:val="56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7AF5" w:rsidRPr="007F616C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5а </w:t>
            </w: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F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5б</w:t>
            </w:r>
          </w:p>
          <w:p w:rsidR="001B7AF5" w:rsidRPr="007F616C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F5" w:rsidRDefault="001B7AF5" w:rsidP="001B7AF5">
            <w:pPr>
              <w:pStyle w:val="a7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5в</w:t>
            </w:r>
          </w:p>
          <w:p w:rsidR="001B7AF5" w:rsidRPr="007F616C" w:rsidRDefault="001B7AF5" w:rsidP="001B7AF5">
            <w:pPr>
              <w:pStyle w:val="a7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F5" w:rsidRDefault="001B7AF5" w:rsidP="001B7AF5">
            <w:pPr>
              <w:pStyle w:val="a7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6а</w:t>
            </w: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B7AF5" w:rsidRPr="007F616C" w:rsidRDefault="001B7AF5" w:rsidP="001B7AF5">
            <w:pPr>
              <w:pStyle w:val="a7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F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6б</w:t>
            </w:r>
          </w:p>
          <w:p w:rsidR="001B7AF5" w:rsidRPr="008E4E67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8E4E67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6в</w:t>
            </w:r>
          </w:p>
          <w:p w:rsidR="001B7AF5" w:rsidRDefault="001B7AF5" w:rsidP="001B7AF5">
            <w:pPr>
              <w:jc w:val="center"/>
            </w:pPr>
            <w:r w:rsidRPr="008E4E67">
              <w:rPr>
                <w:rFonts w:eastAsia="Times New Roman"/>
                <w:bCs/>
                <w:iCs/>
              </w:rPr>
              <w:t>класс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F5" w:rsidRPr="003C108D" w:rsidRDefault="001B7AF5" w:rsidP="001B7AF5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B7AF5" w:rsidRPr="003C108D" w:rsidTr="001B7AF5">
        <w:trPr>
          <w:trHeight w:val="4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Забавный 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5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5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AF5" w:rsidRPr="003C108D" w:rsidTr="001B7AF5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Моя речь – мое достоинство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5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Путешествие в мир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5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Занимательная филология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5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Азбука 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5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Путешествие пешки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AF5" w:rsidRPr="003C108D" w:rsidTr="001B7AF5">
        <w:trPr>
          <w:trHeight w:val="2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Юный корреспондент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Культура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Путешествуя по Великобритании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</w:rPr>
              <w:t>Край Донской любимый мой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Азбука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 в современном мире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Моя малая Родина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Я-Они-Мы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Юный эколог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вокруг нас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Моя Россия - моя страна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</w:rPr>
              <w:t>По законам сердца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5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Мир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Юные патриоты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sz w:val="24"/>
                <w:szCs w:val="24"/>
              </w:rPr>
              <w:t>По законам совести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AF5" w:rsidRPr="003C108D" w:rsidTr="001B7AF5">
        <w:trPr>
          <w:trHeight w:val="27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сердца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2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2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Будь здоров-без докторов!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2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 - главная ценность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F5" w:rsidRPr="003C108D" w:rsidTr="001B7AF5">
        <w:trPr>
          <w:trHeight w:val="23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3C108D" w:rsidRDefault="001B7AF5" w:rsidP="001B7A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9F3435" w:rsidRDefault="001B7AF5" w:rsidP="001B7AF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 w:rsidRPr="009F3435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F3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жить здорово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AF5" w:rsidRPr="003C108D" w:rsidTr="001B7AF5">
        <w:trPr>
          <w:trHeight w:val="191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B7AF5" w:rsidRPr="009F3435" w:rsidRDefault="001B7AF5" w:rsidP="001B7AF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Всего часов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9F3435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B7AF5" w:rsidRPr="0007610A" w:rsidRDefault="001B7AF5" w:rsidP="001B7AF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DA5DF9" w:rsidRDefault="00883503" w:rsidP="00DA5DF9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DA5DF9" w:rsidRPr="00C94489">
        <w:rPr>
          <w:b/>
        </w:rPr>
        <w:t>Усиление базовых предметов</w:t>
      </w:r>
      <w:r w:rsidR="00DA5DF9">
        <w:t xml:space="preserve"> за счет выбора образовательного учреждения призвано обеспечить:</w:t>
      </w:r>
    </w:p>
    <w:p w:rsidR="00DA5DF9" w:rsidRDefault="00DA5DF9" w:rsidP="00DA5DF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Математика (6), алгебра, геометрия (7</w:t>
      </w:r>
      <w:r w:rsidRPr="00C2538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D7487">
        <w:rPr>
          <w:rFonts w:ascii="Times New Roman" w:hAnsi="Times New Roman" w:cs="Times New Roman"/>
          <w:sz w:val="24"/>
          <w:szCs w:val="24"/>
        </w:rPr>
        <w:t xml:space="preserve"> – повышение</w:t>
      </w:r>
      <w:r>
        <w:rPr>
          <w:rFonts w:ascii="Times New Roman" w:hAnsi="Times New Roman" w:cs="Times New Roman"/>
          <w:sz w:val="24"/>
          <w:szCs w:val="24"/>
        </w:rPr>
        <w:t xml:space="preserve"> уровня вычислительной культуры обучающихся, подготовку к восприятию основных геометрических понятий. Содержание курса математики расширилось фундаментальными  вопросами теории вероятности и теории алгоритмов, темами прикладной направленности; овладение математическими рассуждениями, повышение уровня развития математической интуиции. </w:t>
      </w:r>
    </w:p>
    <w:p w:rsidR="00DA5DF9" w:rsidRPr="00263A71" w:rsidRDefault="00DA5DF9" w:rsidP="00DA5DF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A71">
        <w:rPr>
          <w:rFonts w:ascii="Times New Roman" w:hAnsi="Times New Roman" w:cs="Times New Roman"/>
          <w:i/>
          <w:sz w:val="24"/>
          <w:szCs w:val="24"/>
          <w:u w:val="single"/>
        </w:rPr>
        <w:t>Химия (8)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систематизированных представлений о веществах, их превращениях и практическом применении; овладение основами химической грамотности, умением анализировать  и планировать экологически безопасное поведение в целях сохранения здоровья и окружающей среды.</w:t>
      </w:r>
    </w:p>
    <w:p w:rsidR="00DA5DF9" w:rsidRPr="00C2538C" w:rsidRDefault="00DA5DF9" w:rsidP="00DA5DF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3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2538C">
        <w:rPr>
          <w:rFonts w:ascii="Times New Roman" w:hAnsi="Times New Roman" w:cs="Times New Roman"/>
          <w:i/>
          <w:sz w:val="24"/>
          <w:szCs w:val="24"/>
          <w:u w:val="single"/>
        </w:rPr>
        <w:t>Основы безопасности жизнедеятельности</w:t>
      </w:r>
      <w:r w:rsidRPr="00C2538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(5-9)</w:t>
      </w:r>
      <w:r w:rsidRPr="006E4C30">
        <w:rPr>
          <w:rFonts w:ascii="Times New Roman" w:hAnsi="Times New Roman" w:cs="Times New Roman"/>
          <w:sz w:val="24"/>
          <w:szCs w:val="24"/>
        </w:rPr>
        <w:t xml:space="preserve"> </w:t>
      </w:r>
      <w:r w:rsidRPr="000B13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целью формирования  стойких умений и навыков безопасного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условиях природных, техногенных катастроф,  угрозы  террористического акта,  экологической опасности, а также формирования у обучающихся здорового образа жизни и профилактики вредных привычек, привития навыков по оказанию первой медицинской помощи пострадавшим.</w:t>
      </w:r>
    </w:p>
    <w:p w:rsidR="00DA5DF9" w:rsidRPr="00C84EB4" w:rsidRDefault="00DA5DF9" w:rsidP="00DA5DF9">
      <w:pPr>
        <w:ind w:firstLine="709"/>
        <w:jc w:val="both"/>
        <w:rPr>
          <w:color w:val="000000"/>
        </w:rPr>
      </w:pPr>
      <w:r w:rsidRPr="00C84EB4">
        <w:rPr>
          <w:color w:val="000000"/>
        </w:rPr>
        <w:t>В рамках ФК ГОС «Обществознание</w:t>
      </w:r>
      <w:r w:rsidRPr="00C84EB4">
        <w:t xml:space="preserve"> (включая экономику и право)» </w:t>
      </w:r>
      <w:r w:rsidRPr="00C84EB4">
        <w:rPr>
          <w:color w:val="000000"/>
        </w:rPr>
        <w:t>изучается в качестве федерального компонента с 7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DA5DF9" w:rsidRPr="005E370E" w:rsidRDefault="00DA5DF9" w:rsidP="00DA5DF9">
      <w:pPr>
        <w:ind w:firstLine="709"/>
        <w:jc w:val="both"/>
      </w:pPr>
      <w:r w:rsidRPr="005E370E">
        <w:t xml:space="preserve">Обязательный учебный предмет «Физическая культура» в соответствии с ФГОС  ООО  </w:t>
      </w:r>
      <w:r>
        <w:t>в 5-х классах</w:t>
      </w:r>
      <w:r w:rsidRPr="005E370E">
        <w:t xml:space="preserve"> изучается 2 часа в неделю, </w:t>
      </w:r>
      <w:r>
        <w:t>с</w:t>
      </w:r>
      <w:r w:rsidRPr="005E370E">
        <w:t xml:space="preserve"> </w:t>
      </w:r>
      <w:r>
        <w:t xml:space="preserve">6 </w:t>
      </w:r>
      <w:r w:rsidRPr="005E370E">
        <w:t>по 9 класс - 3 часа в неделю.</w:t>
      </w:r>
    </w:p>
    <w:p w:rsidR="00DA5DF9" w:rsidRDefault="00DA5DF9" w:rsidP="00DA5DF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0E">
        <w:rPr>
          <w:rFonts w:ascii="Times New Roman" w:hAnsi="Times New Roman" w:cs="Times New Roman"/>
          <w:sz w:val="24"/>
          <w:szCs w:val="24"/>
        </w:rPr>
        <w:t>Учебный план 9-х классов построен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принципа преемственности с профильным обучением в старших классах и направлен на подготовку к профильному обучению.</w:t>
      </w:r>
    </w:p>
    <w:p w:rsidR="00DA5DF9" w:rsidRDefault="00DA5DF9" w:rsidP="00DA5DF9">
      <w:pPr>
        <w:pStyle w:val="a7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3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9-х классах в группе информационно-математического направления </w:t>
      </w:r>
      <w:r w:rsidRPr="00C2538C">
        <w:rPr>
          <w:rFonts w:ascii="Times New Roman" w:hAnsi="Times New Roman" w:cs="Times New Roman"/>
          <w:sz w:val="24"/>
          <w:szCs w:val="24"/>
        </w:rPr>
        <w:t>за счет компонента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вводится </w:t>
      </w:r>
      <w:proofErr w:type="spellStart"/>
      <w:r w:rsidRPr="00C2538C">
        <w:rPr>
          <w:rFonts w:ascii="Times New Roman" w:hAnsi="Times New Roman" w:cs="Times New Roman"/>
          <w:i/>
          <w:sz w:val="24"/>
          <w:szCs w:val="24"/>
        </w:rPr>
        <w:t>предпро</w:t>
      </w:r>
      <w:r>
        <w:rPr>
          <w:rFonts w:ascii="Times New Roman" w:hAnsi="Times New Roman" w:cs="Times New Roman"/>
          <w:i/>
          <w:sz w:val="24"/>
          <w:szCs w:val="24"/>
        </w:rPr>
        <w:t>фильный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791C">
        <w:rPr>
          <w:rFonts w:ascii="Times New Roman" w:hAnsi="Times New Roman" w:cs="Times New Roman"/>
          <w:sz w:val="24"/>
          <w:szCs w:val="24"/>
        </w:rPr>
        <w:t>Математические основы информатики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7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Он выполняет  функцию развития творческого мышления обучающихся, их самостоятельности, ответственности.</w:t>
      </w:r>
    </w:p>
    <w:p w:rsidR="00DA5DF9" w:rsidRDefault="00DA5DF9" w:rsidP="00DA5D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61F1">
        <w:rPr>
          <w:rFonts w:ascii="Times New Roman" w:hAnsi="Times New Roman" w:cs="Times New Roman"/>
          <w:sz w:val="24"/>
          <w:szCs w:val="24"/>
        </w:rPr>
        <w:t xml:space="preserve">Формирование учебного плана обучающихся 8-9-х классов основано на начальных принципах </w:t>
      </w:r>
      <w:r w:rsidRPr="00A661F1">
        <w:rPr>
          <w:rFonts w:ascii="Times New Roman" w:hAnsi="Times New Roman" w:cs="Times New Roman"/>
          <w:i/>
          <w:sz w:val="24"/>
          <w:szCs w:val="24"/>
        </w:rPr>
        <w:t>технологии индивидуальных учебных планов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1F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 классно-групповой системы обучения.</w:t>
      </w:r>
    </w:p>
    <w:p w:rsidR="001D796C" w:rsidRPr="0052448F" w:rsidRDefault="001D796C" w:rsidP="00FE66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54D7F" w:rsidRPr="0052448F" w:rsidRDefault="00F54D7F" w:rsidP="00F54D7F">
      <w:pPr>
        <w:spacing w:before="30" w:after="30"/>
        <w:jc w:val="both"/>
      </w:pPr>
      <w:r w:rsidRPr="0052448F">
        <w:rPr>
          <w:b/>
          <w:bCs/>
        </w:rPr>
        <w:t>Среднее общее образование</w:t>
      </w:r>
    </w:p>
    <w:p w:rsidR="00DA5DF9" w:rsidRDefault="00DA5DF9" w:rsidP="00DA5DF9">
      <w:pPr>
        <w:autoSpaceDE w:val="0"/>
        <w:autoSpaceDN w:val="0"/>
        <w:adjustRightInd w:val="0"/>
        <w:ind w:firstLine="567"/>
        <w:jc w:val="both"/>
      </w:pPr>
      <w:r w:rsidRPr="006F407E">
        <w:t xml:space="preserve">Учебный план для 10-11 классов ориентирован на 2-летний нормативный срок освоения образовательных программ среднего общего образования. </w:t>
      </w:r>
      <w:r>
        <w:t>В 10-х – 11-х классах реализуется БУП-2004 (приказ Минобразования России от 09.03. 2004 № 1312).</w:t>
      </w:r>
      <w:r w:rsidRPr="006F407E">
        <w:t xml:space="preserve"> Продолжительность учебного года составляет 34 недели для 11 класса и 35 учебных недель для 10 класса. Режим учебных занятий предусматривает шестидневную учебную неделю. </w:t>
      </w:r>
    </w:p>
    <w:p w:rsidR="00DA5DF9" w:rsidRPr="006F407E" w:rsidRDefault="00DA5DF9" w:rsidP="00DA5DF9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07E">
        <w:rPr>
          <w:rFonts w:ascii="Times New Roman" w:hAnsi="Times New Roman" w:cs="Times New Roman"/>
          <w:sz w:val="24"/>
          <w:szCs w:val="24"/>
        </w:rPr>
        <w:t xml:space="preserve">Среднее общее образование – </w:t>
      </w:r>
      <w:r>
        <w:rPr>
          <w:rFonts w:ascii="Times New Roman" w:hAnsi="Times New Roman" w:cs="Times New Roman"/>
          <w:sz w:val="24"/>
          <w:szCs w:val="24"/>
        </w:rPr>
        <w:t>завершающий уровень</w:t>
      </w:r>
      <w:r w:rsidRPr="006F407E">
        <w:rPr>
          <w:rFonts w:ascii="Times New Roman" w:hAnsi="Times New Roman" w:cs="Times New Roman"/>
          <w:sz w:val="24"/>
          <w:szCs w:val="24"/>
        </w:rPr>
        <w:t xml:space="preserve"> общего образования, призванн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407E">
        <w:rPr>
          <w:rFonts w:ascii="Times New Roman" w:hAnsi="Times New Roman" w:cs="Times New Roman"/>
          <w:sz w:val="24"/>
          <w:szCs w:val="24"/>
        </w:rPr>
        <w:t xml:space="preserve"> обеспечить функциональную грамотность и социальную адаптацию </w:t>
      </w:r>
      <w:r w:rsidRPr="006F407E">
        <w:rPr>
          <w:rFonts w:ascii="Times New Roman" w:hAnsi="Times New Roman" w:cs="Times New Roman"/>
          <w:sz w:val="24"/>
          <w:szCs w:val="24"/>
        </w:rPr>
        <w:lastRenderedPageBreak/>
        <w:t>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A5DF9" w:rsidRDefault="00DA5DF9" w:rsidP="00DA5DF9">
      <w:pPr>
        <w:autoSpaceDE w:val="0"/>
        <w:autoSpaceDN w:val="0"/>
        <w:adjustRightInd w:val="0"/>
        <w:ind w:firstLine="567"/>
        <w:jc w:val="both"/>
      </w:pPr>
      <w:r>
        <w:t>Инвариантную часть содержания среднего общего образования составляют базовые общеобразовательные учебные предметы – учебные предметы федерального компонента, которые направлены на завершение общеобразовательной подготовки учащихся, обеспечивают единство образовательного пространства в стране. ФБУП 2004 года предлагает функционально полный, но минимальный их набор. Содержание базовых курсов определяется стандартами базового образования для старшей ступени обучения.</w:t>
      </w:r>
    </w:p>
    <w:p w:rsidR="00DA5DF9" w:rsidRDefault="00DA5DF9" w:rsidP="00DA5DF9">
      <w:pPr>
        <w:autoSpaceDE w:val="0"/>
        <w:autoSpaceDN w:val="0"/>
        <w:adjustRightInd w:val="0"/>
        <w:jc w:val="both"/>
      </w:pPr>
      <w:proofErr w:type="gramStart"/>
      <w:r>
        <w:t>Обязательными базовыми учебными предметами являются: русский язык, литература, иностранный язык,  математика,  история,  физическая культура, обществознание (включая экономику и право),  ОБЖ</w:t>
      </w:r>
      <w:proofErr w:type="gramEnd"/>
    </w:p>
    <w:p w:rsidR="00DA5DF9" w:rsidRDefault="00DA5DF9" w:rsidP="00DA5DF9">
      <w:pPr>
        <w:autoSpaceDE w:val="0"/>
        <w:autoSpaceDN w:val="0"/>
        <w:adjustRightInd w:val="0"/>
        <w:ind w:firstLine="567"/>
        <w:jc w:val="both"/>
      </w:pPr>
      <w:r>
        <w:t>Вариативная часть включает в себя учебные предметы по выбору на базовом или профильном уровнях (федеральный компонент), учебные предметы лицейского компонента (компонента общеобразовательного учреждения). Часы вариативной части учебного плана лицея использованы с учетом профильности классов.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10а классе реализуется учебный план социально-гуманитарного профиля. </w:t>
      </w:r>
    </w:p>
    <w:p w:rsidR="00DA5DF9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Профильными общеобразовательными учебными предметами лицея являются: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литература в объёме 5ч.;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в объёме 4ч.;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в объёме 3ч.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10б классе реализуется учебный план информационно – технологического профиля.</w:t>
      </w:r>
    </w:p>
    <w:p w:rsidR="00DA5DF9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Профильными общеобразовательными учебными предметами лицея являются:</w:t>
      </w:r>
    </w:p>
    <w:p w:rsidR="00DA5DF9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математика в объеме 6 ч.;</w:t>
      </w:r>
    </w:p>
    <w:p w:rsidR="00DA5DF9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информатика и ИКТ в объеме 4ч.</w:t>
      </w:r>
    </w:p>
    <w:p w:rsidR="00DA5DF9" w:rsidRDefault="00DA5DF9" w:rsidP="00DA5DF9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489">
        <w:rPr>
          <w:rFonts w:ascii="Times New Roman" w:hAnsi="Times New Roman" w:cs="Times New Roman"/>
          <w:b/>
          <w:sz w:val="24"/>
          <w:szCs w:val="24"/>
        </w:rPr>
        <w:t xml:space="preserve">Усиление </w:t>
      </w:r>
      <w:r>
        <w:rPr>
          <w:rFonts w:ascii="Times New Roman" w:hAnsi="Times New Roman" w:cs="Times New Roman"/>
          <w:b/>
          <w:sz w:val="24"/>
          <w:szCs w:val="24"/>
        </w:rPr>
        <w:t>базовых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за счет выбора образовательного учреждения призвано обеспечить: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Русский язык </w:t>
      </w:r>
      <w:r w:rsidRPr="00155E4E">
        <w:rPr>
          <w:rFonts w:ascii="Times New Roman" w:hAnsi="Times New Roman" w:cs="Times New Roman"/>
          <w:i/>
          <w:sz w:val="24"/>
          <w:szCs w:val="24"/>
          <w:u w:val="single"/>
        </w:rPr>
        <w:t>(10-11)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умений владения навыками самоанализа и самооценки на основе наблюдений за собственной речью; повышение уровня представления текстов в виде тезисов, конспектов, сочинений различных жанров. </w:t>
      </w:r>
      <w:r w:rsidRPr="00170A80">
        <w:rPr>
          <w:rFonts w:ascii="Times New Roman" w:hAnsi="Times New Roman" w:cs="Times New Roman"/>
          <w:sz w:val="24"/>
          <w:szCs w:val="24"/>
        </w:rPr>
        <w:t>Увеличение часов учебного предмета «Русский язык» отражает возрастающую роль и значимость данног</w:t>
      </w:r>
      <w:r>
        <w:rPr>
          <w:rFonts w:ascii="Times New Roman" w:hAnsi="Times New Roman" w:cs="Times New Roman"/>
          <w:sz w:val="24"/>
          <w:szCs w:val="24"/>
        </w:rPr>
        <w:t>о предмета для государственной итоговой</w:t>
      </w:r>
      <w:r w:rsidRPr="00170A80">
        <w:rPr>
          <w:rFonts w:ascii="Times New Roman" w:hAnsi="Times New Roman" w:cs="Times New Roman"/>
          <w:sz w:val="24"/>
          <w:szCs w:val="24"/>
        </w:rPr>
        <w:t xml:space="preserve"> аттестации выпускников и включения его как обязательного при поступлении во все вузы.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Алгебра (10а, 11), геометрия (10а,11</w:t>
      </w:r>
      <w:r w:rsidRPr="00C2538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D7487">
        <w:rPr>
          <w:rFonts w:ascii="Times New Roman" w:hAnsi="Times New Roman" w:cs="Times New Roman"/>
          <w:sz w:val="24"/>
          <w:szCs w:val="24"/>
        </w:rPr>
        <w:t xml:space="preserve"> – повышение</w:t>
      </w:r>
      <w:r>
        <w:rPr>
          <w:rFonts w:ascii="Times New Roman" w:hAnsi="Times New Roman" w:cs="Times New Roman"/>
          <w:sz w:val="24"/>
          <w:szCs w:val="24"/>
        </w:rPr>
        <w:t xml:space="preserve"> уровня вычислительной культуры обучающихся, подготовку к восприятию основных геометрических понятий. </w:t>
      </w:r>
      <w:r w:rsidRPr="00170A80">
        <w:rPr>
          <w:rFonts w:ascii="Times New Roman" w:hAnsi="Times New Roman" w:cs="Times New Roman"/>
          <w:sz w:val="24"/>
          <w:szCs w:val="24"/>
        </w:rPr>
        <w:t>Увеличение часов учебного предмета «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170A80">
        <w:rPr>
          <w:rFonts w:ascii="Times New Roman" w:hAnsi="Times New Roman" w:cs="Times New Roman"/>
          <w:sz w:val="24"/>
          <w:szCs w:val="24"/>
        </w:rPr>
        <w:t>» отражает возрастающую роль и значимость данног</w:t>
      </w:r>
      <w:r>
        <w:rPr>
          <w:rFonts w:ascii="Times New Roman" w:hAnsi="Times New Roman" w:cs="Times New Roman"/>
          <w:sz w:val="24"/>
          <w:szCs w:val="24"/>
        </w:rPr>
        <w:t>о предмета для государственной итоговой</w:t>
      </w:r>
      <w:r w:rsidRPr="00170A80">
        <w:rPr>
          <w:rFonts w:ascii="Times New Roman" w:hAnsi="Times New Roman" w:cs="Times New Roman"/>
          <w:sz w:val="24"/>
          <w:szCs w:val="24"/>
        </w:rPr>
        <w:t xml:space="preserve"> аттестации выпускников и включения его как обязательного при поступлении во все вузы.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C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Введение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учебного предмета «Э</w:t>
      </w:r>
      <w:r w:rsidRPr="003118C8">
        <w:rPr>
          <w:rFonts w:ascii="Times New Roman" w:hAnsi="Times New Roman" w:cs="Times New Roman"/>
          <w:i/>
          <w:sz w:val="24"/>
          <w:szCs w:val="24"/>
          <w:u w:val="single"/>
        </w:rPr>
        <w:t>кономик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а»</w:t>
      </w:r>
      <w:r w:rsidRPr="008340C1">
        <w:rPr>
          <w:rFonts w:ascii="Times New Roman" w:hAnsi="Times New Roman" w:cs="Times New Roman"/>
          <w:i/>
          <w:sz w:val="24"/>
          <w:szCs w:val="24"/>
        </w:rPr>
        <w:t xml:space="preserve"> (1ч.)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 10-х классов обусловлено социальным заказом сегодняшнего дня.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89">
        <w:rPr>
          <w:rFonts w:ascii="Times New Roman" w:hAnsi="Times New Roman" w:cs="Times New Roman"/>
          <w:b/>
          <w:sz w:val="24"/>
          <w:szCs w:val="24"/>
        </w:rPr>
        <w:t xml:space="preserve">Усиление </w:t>
      </w:r>
      <w:r>
        <w:rPr>
          <w:rFonts w:ascii="Times New Roman" w:hAnsi="Times New Roman" w:cs="Times New Roman"/>
          <w:b/>
          <w:sz w:val="24"/>
          <w:szCs w:val="24"/>
        </w:rPr>
        <w:t>естественнонаучных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за счет выбора образовательного учреждения призвано обеспечить: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E4E">
        <w:rPr>
          <w:rFonts w:ascii="Times New Roman" w:hAnsi="Times New Roman" w:cs="Times New Roman"/>
          <w:i/>
          <w:sz w:val="24"/>
          <w:szCs w:val="24"/>
          <w:u w:val="single"/>
        </w:rPr>
        <w:t>Химия (10-11)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 собственной позиции по отношению к химической информации, получаемой из разных источников; умения давать количественные оценки и проводить расчёты по химическим формулам и уравнениям.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E4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Физика (10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б,</w:t>
      </w:r>
      <w:r w:rsidRPr="00155E4E">
        <w:rPr>
          <w:rFonts w:ascii="Times New Roman" w:hAnsi="Times New Roman" w:cs="Times New Roman"/>
          <w:i/>
          <w:sz w:val="24"/>
          <w:szCs w:val="24"/>
          <w:u w:val="single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– повышение уровня владения основополагающими физическими понятиями, закономерностями, законами и теориями;  формирование умений овладения методами самостоятельного планирования и проведения физических экспериментов.</w:t>
      </w:r>
    </w:p>
    <w:p w:rsidR="00DA5DF9" w:rsidRPr="003A4411" w:rsidRDefault="00DA5DF9" w:rsidP="00DA5DF9">
      <w:pPr>
        <w:pStyle w:val="aa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3A4411">
        <w:rPr>
          <w:sz w:val="24"/>
          <w:szCs w:val="24"/>
        </w:rPr>
        <w:t xml:space="preserve">Обязательный учебный предмет «Математика»  включает изучение учебных курсов «Алгебра и начала анализа» и «Геометрия» и </w:t>
      </w:r>
      <w:r>
        <w:rPr>
          <w:sz w:val="24"/>
          <w:szCs w:val="24"/>
        </w:rPr>
        <w:t>изучается на базовом уровне в объёме 4 часов, на профильном – 6 часов</w:t>
      </w:r>
      <w:r w:rsidRPr="003A44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A4411">
        <w:rPr>
          <w:sz w:val="24"/>
          <w:szCs w:val="24"/>
        </w:rPr>
        <w:t xml:space="preserve">базовый уровень учебных курсов «Алгебра и начала анализа» - 3 часа, «Геометрия» - 1 час;  профильный уровень учебных курсов «Алгебра и начала анализа» - 4 часа, «Геометрия» - 2 часа). </w:t>
      </w:r>
      <w:proofErr w:type="gramEnd"/>
    </w:p>
    <w:p w:rsidR="00DA5DF9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«Математика» в 10б классе реализуется через «Примерную программу среднего общего образования на  базовом и профильном уровнях»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Г. Мордковича, </w:t>
      </w:r>
      <w:r>
        <w:rPr>
          <w:rFonts w:ascii="Times New Roman" w:hAnsi="Times New Roman"/>
          <w:sz w:val="24"/>
          <w:szCs w:val="24"/>
        </w:rPr>
        <w:t xml:space="preserve">Смирнова И.М.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(учебник «Алгебра и начала математического анализа.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Базовый и профильный уровни», М., Мнемозина, 2010-2014г.).</w:t>
      </w:r>
      <w:proofErr w:type="gramEnd"/>
    </w:p>
    <w:p w:rsidR="00DA5DF9" w:rsidRPr="00427EB6" w:rsidRDefault="00DA5DF9" w:rsidP="00DA5DF9">
      <w:pPr>
        <w:pStyle w:val="aa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427EB6">
        <w:rPr>
          <w:sz w:val="24"/>
          <w:szCs w:val="24"/>
        </w:rPr>
        <w:t xml:space="preserve">Обязательный учебный предмет «История» </w:t>
      </w:r>
      <w:r>
        <w:rPr>
          <w:sz w:val="24"/>
          <w:szCs w:val="24"/>
        </w:rPr>
        <w:t>изучается</w:t>
      </w:r>
      <w:r w:rsidRPr="00427EB6">
        <w:rPr>
          <w:sz w:val="24"/>
          <w:szCs w:val="24"/>
        </w:rPr>
        <w:t xml:space="preserve"> как интегрированный и включа</w:t>
      </w:r>
      <w:r>
        <w:rPr>
          <w:sz w:val="24"/>
          <w:szCs w:val="24"/>
        </w:rPr>
        <w:t>ет</w:t>
      </w:r>
      <w:r w:rsidRPr="00427EB6">
        <w:rPr>
          <w:sz w:val="24"/>
          <w:szCs w:val="24"/>
        </w:rPr>
        <w:t xml:space="preserve"> разделы «История России» и «Всеобщая история»  на базовом </w:t>
      </w:r>
      <w:r>
        <w:rPr>
          <w:sz w:val="24"/>
          <w:szCs w:val="24"/>
        </w:rPr>
        <w:t>уровне в объеме 2-х часов в неделю</w:t>
      </w:r>
      <w:r w:rsidRPr="00427EB6">
        <w:rPr>
          <w:sz w:val="24"/>
          <w:szCs w:val="24"/>
        </w:rPr>
        <w:t>, на профильном - 4 часа в неделю.</w:t>
      </w:r>
      <w:proofErr w:type="gramEnd"/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классах о</w:t>
      </w:r>
      <w:r w:rsidRPr="00854E86">
        <w:rPr>
          <w:rFonts w:ascii="Times New Roman" w:hAnsi="Times New Roman" w:cs="Times New Roman"/>
          <w:sz w:val="24"/>
          <w:szCs w:val="24"/>
        </w:rPr>
        <w:t xml:space="preserve">бязательный учебный предмет «Основы 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изучается на </w:t>
      </w:r>
      <w:r w:rsidRPr="00854E86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ом уровне (1</w:t>
      </w:r>
      <w:r w:rsidRPr="00854E8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.), о</w:t>
      </w:r>
      <w:r w:rsidRPr="002A13C0">
        <w:rPr>
          <w:rFonts w:ascii="Times New Roman" w:hAnsi="Times New Roman" w:cs="Times New Roman"/>
          <w:sz w:val="24"/>
          <w:szCs w:val="24"/>
        </w:rPr>
        <w:t>бязательный учебный предмет «Физическая культура» изучается на базовом уровне в объеме  3 час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A13C0">
        <w:rPr>
          <w:rFonts w:ascii="Times New Roman" w:hAnsi="Times New Roman" w:cs="Times New Roman"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DF9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«Физика» реализуется через «Примерную программу среднего общего образования по физике. 10, 11 класс. Базовый и профильный уровни. (Н.Н.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Тилькубаева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Пушкарев)» и учебник Г.Я. Мякишева, Б.Б.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«Физика 10. 11. Классический курс.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профильные уровни», М., Просвещение, 2011г. </w:t>
      </w:r>
    </w:p>
    <w:p w:rsidR="00DA5DF9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«Информатика и ИКТ» реализуется через «Примерную программу среднего общего образования по информатике и информационным технологиям для информационно - технологического профиля» и учебника 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Угриновича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 и ИКТ. 11. Профильный уровень, М., Бином, 2010г.».</w:t>
      </w:r>
    </w:p>
    <w:p w:rsidR="00DA5DF9" w:rsidRDefault="00DA5DF9" w:rsidP="00DA5DF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программы  по информатике для 11 классов включает в себя элементы пользовательских и информационно - поисковых навыков, минимально необходимых для обучения в институте и элементарной работы с основными современными пакетами программ. </w:t>
      </w:r>
    </w:p>
    <w:p w:rsidR="00DA5DF9" w:rsidRPr="00D417CA" w:rsidRDefault="00DA5DF9" w:rsidP="00DA5D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C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D417C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индивидуальной траектории развития профессиональных интересов учащихся</w:t>
      </w:r>
      <w:r w:rsidRPr="00D417CA">
        <w:rPr>
          <w:rFonts w:ascii="Times New Roman" w:eastAsia="Times New Roman" w:hAnsi="Times New Roman" w:cs="Times New Roman"/>
          <w:sz w:val="24"/>
          <w:szCs w:val="24"/>
        </w:rPr>
        <w:t xml:space="preserve">, удовлетворения  их познавательных интересов, формирования умений и способов деятельности для решения практически значимых задач, непрерывности </w:t>
      </w:r>
      <w:proofErr w:type="spellStart"/>
      <w:r w:rsidRPr="00D417CA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D417CA">
        <w:rPr>
          <w:rFonts w:ascii="Times New Roman" w:eastAsia="Times New Roman" w:hAnsi="Times New Roman" w:cs="Times New Roman"/>
          <w:sz w:val="24"/>
          <w:szCs w:val="24"/>
        </w:rPr>
        <w:t xml:space="preserve"> работы, а также для поддержки профиля в 10-11-х классах введены следующие элективные курсы:</w:t>
      </w:r>
      <w:r w:rsidRPr="00D417CA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418"/>
        <w:gridCol w:w="2126"/>
      </w:tblGrid>
      <w:tr w:rsidR="00DA5DF9" w:rsidRPr="00DA5DF9" w:rsidTr="009F3401">
        <w:tc>
          <w:tcPr>
            <w:tcW w:w="5812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DA5DF9" w:rsidRPr="00DA5DF9" w:rsidTr="009F3401">
        <w:tc>
          <w:tcPr>
            <w:tcW w:w="5812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Правовая азбука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DF9" w:rsidRPr="00DA5DF9" w:rsidTr="009F3401">
        <w:tc>
          <w:tcPr>
            <w:tcW w:w="5812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DF9" w:rsidRPr="00DA5DF9" w:rsidTr="009F3401">
        <w:tc>
          <w:tcPr>
            <w:tcW w:w="5812" w:type="dxa"/>
            <w:vMerge w:val="restart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текста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DF9" w:rsidRPr="00DA5DF9" w:rsidTr="009F3401">
        <w:tc>
          <w:tcPr>
            <w:tcW w:w="5812" w:type="dxa"/>
            <w:vMerge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DF9" w:rsidRPr="00DA5DF9" w:rsidTr="009F3401">
        <w:tc>
          <w:tcPr>
            <w:tcW w:w="5812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сайтов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DF9" w:rsidRPr="00DA5DF9" w:rsidTr="009F3401">
        <w:tc>
          <w:tcPr>
            <w:tcW w:w="5812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DF9" w:rsidRPr="00DA5DF9" w:rsidTr="009F3401">
        <w:tc>
          <w:tcPr>
            <w:tcW w:w="5812" w:type="dxa"/>
            <w:vMerge w:val="restart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DF9" w:rsidRPr="00DA5DF9" w:rsidTr="009F3401">
        <w:trPr>
          <w:trHeight w:val="227"/>
        </w:trPr>
        <w:tc>
          <w:tcPr>
            <w:tcW w:w="5812" w:type="dxa"/>
            <w:vMerge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DF9" w:rsidRPr="00DA5DF9" w:rsidTr="009F3401">
        <w:tc>
          <w:tcPr>
            <w:tcW w:w="5812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DF9" w:rsidRPr="00DA5DF9" w:rsidTr="009F3401">
        <w:tc>
          <w:tcPr>
            <w:tcW w:w="5812" w:type="dxa"/>
          </w:tcPr>
          <w:p w:rsidR="00DA5DF9" w:rsidRPr="00DA5DF9" w:rsidRDefault="00DA5DF9" w:rsidP="009F34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при решении алгебраических и геометрических задач</w:t>
            </w:r>
          </w:p>
        </w:tc>
        <w:tc>
          <w:tcPr>
            <w:tcW w:w="1418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A5DF9" w:rsidRPr="00DA5DF9" w:rsidRDefault="00DA5DF9" w:rsidP="009F34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5DF9" w:rsidRDefault="00DA5DF9" w:rsidP="0088350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DF9" w:rsidRDefault="00DA5DF9" w:rsidP="0088350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DF9" w:rsidRDefault="00DA5DF9" w:rsidP="0088350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DF9" w:rsidRDefault="00DA5DF9" w:rsidP="0088350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DF9" w:rsidRDefault="00DA5DF9" w:rsidP="0088350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DF9" w:rsidRDefault="00DA5DF9" w:rsidP="0088350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DF9" w:rsidRDefault="00DA5DF9" w:rsidP="0088350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1"/>
        <w:gridCol w:w="2409"/>
        <w:gridCol w:w="1700"/>
      </w:tblGrid>
      <w:tr w:rsidR="001D796C" w:rsidRPr="001D796C" w:rsidTr="0080395B">
        <w:trPr>
          <w:trHeight w:val="19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Предмет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Наименование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proofErr w:type="gramStart"/>
            <w:r w:rsidRPr="001D796C">
              <w:rPr>
                <w:lang w:eastAsia="en-US"/>
              </w:rPr>
              <w:t>Данные о программе (для государственных – издательские реквизиты, для авторских – автор и рецензент)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ind w:right="-108"/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Классы, уровень (</w:t>
            </w:r>
            <w:proofErr w:type="spellStart"/>
            <w:r w:rsidRPr="001D796C">
              <w:rPr>
                <w:lang w:eastAsia="en-US"/>
              </w:rPr>
              <w:t>углубл</w:t>
            </w:r>
            <w:proofErr w:type="spellEnd"/>
            <w:r w:rsidRPr="001D796C">
              <w:rPr>
                <w:lang w:eastAsia="en-US"/>
              </w:rPr>
              <w:t>.,   базов.)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Физическая культура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Комплексная программа по физическому  воспитанию в общеобразовательной школе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7131B2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Матвеев А.П.</w:t>
            </w:r>
          </w:p>
          <w:p w:rsidR="001D796C" w:rsidRPr="001D796C" w:rsidRDefault="001D796C" w:rsidP="007131B2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 20</w:t>
            </w:r>
            <w:r w:rsidR="007131B2"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</w:t>
            </w:r>
            <w:r w:rsidR="007131B2">
              <w:rPr>
                <w:lang w:eastAsia="en-US"/>
              </w:rPr>
              <w:t>9</w:t>
            </w:r>
            <w:r w:rsidRPr="001D796C">
              <w:rPr>
                <w:lang w:eastAsia="en-US"/>
              </w:rPr>
              <w:t xml:space="preserve"> класс</w:t>
            </w:r>
          </w:p>
          <w:p w:rsidR="001D796C" w:rsidRPr="001D796C" w:rsidRDefault="001D796C" w:rsidP="001D796C">
            <w:pPr>
              <w:spacing w:after="200"/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ОБЖ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Комплексная программа по ОБЖ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А.Т. Смирнов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5-11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>Биология</w:t>
            </w:r>
          </w:p>
          <w:p w:rsidR="001D796C" w:rsidRPr="00A81F69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A81F69" w:rsidRDefault="001D796C" w:rsidP="00A81F69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Программа для </w:t>
            </w:r>
            <w:r w:rsidR="00A81F69">
              <w:rPr>
                <w:lang w:eastAsia="en-US"/>
              </w:rPr>
              <w:t>общеобразовательных учреждений по биологии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Default="00A81F69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>В.</w:t>
            </w:r>
            <w:r>
              <w:rPr>
                <w:lang w:eastAsia="en-US"/>
              </w:rPr>
              <w:t xml:space="preserve">В. Пасечник, </w:t>
            </w:r>
          </w:p>
          <w:p w:rsidR="00A81F69" w:rsidRDefault="00A81F69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Латюшин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D796C" w:rsidRPr="00A81F69" w:rsidRDefault="00A81F69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Г.Г. Шв</w:t>
            </w:r>
            <w:r w:rsidRPr="00A81F69">
              <w:rPr>
                <w:lang w:eastAsia="en-US"/>
              </w:rPr>
              <w:t>ецов</w:t>
            </w:r>
          </w:p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 М: «Дрофа», 20</w:t>
            </w:r>
            <w:r w:rsidR="00A81F69" w:rsidRPr="00A81F69">
              <w:rPr>
                <w:lang w:eastAsia="en-US"/>
              </w:rPr>
              <w:t>12</w:t>
            </w:r>
          </w:p>
          <w:p w:rsidR="001D796C" w:rsidRPr="00A81F69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5 класс </w:t>
            </w:r>
          </w:p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>базовый</w:t>
            </w:r>
          </w:p>
        </w:tc>
      </w:tr>
      <w:tr w:rsidR="00A81F69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Pr="007131B2" w:rsidRDefault="00A81F69" w:rsidP="001D796C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География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Pr="007131B2" w:rsidRDefault="00A81F69" w:rsidP="00A81F69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Программа для общеобразовательных учреждений по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2" w:rsidRDefault="007131B2" w:rsidP="001D796C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И.И. Баринова</w:t>
            </w:r>
            <w:r w:rsidRPr="001D796C">
              <w:rPr>
                <w:lang w:eastAsia="en-US"/>
              </w:rPr>
              <w:t xml:space="preserve"> </w:t>
            </w:r>
          </w:p>
          <w:p w:rsidR="00A81F69" w:rsidRPr="007131B2" w:rsidRDefault="007131B2" w:rsidP="007131B2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 20</w:t>
            </w:r>
            <w:r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Pr="00A81F69" w:rsidRDefault="00A81F69" w:rsidP="00A81F69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5 класс </w:t>
            </w:r>
          </w:p>
          <w:p w:rsidR="00A81F69" w:rsidRPr="00F039F7" w:rsidRDefault="00A81F69" w:rsidP="00A81F69">
            <w:pPr>
              <w:jc w:val="both"/>
              <w:rPr>
                <w:highlight w:val="yellow"/>
                <w:lang w:eastAsia="en-US"/>
              </w:rPr>
            </w:pPr>
            <w:r w:rsidRPr="00A81F69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Биология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биологии для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В.В. Пасечник,    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С.В. </w:t>
            </w:r>
            <w:proofErr w:type="spellStart"/>
            <w:r w:rsidRPr="001D796C">
              <w:rPr>
                <w:lang w:eastAsia="en-US"/>
              </w:rPr>
              <w:t>Суматохин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Г.С. Калинова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М.: «Дрофа», 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6-9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Биология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биологии для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И.П. Пономарева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М.: «Вента – Граф»,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10-11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Химия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основного общего образования  по химии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О.С. Габриелян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2007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8-9 класс 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Химия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 среднего (полного) образования по химии (базовый  и 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О.С. Габриелян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2007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физике для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Л.Э. </w:t>
            </w:r>
            <w:proofErr w:type="spellStart"/>
            <w:r w:rsidRPr="001D796C">
              <w:rPr>
                <w:lang w:eastAsia="en-US"/>
              </w:rPr>
              <w:t>Генденштейн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В.И. </w:t>
            </w:r>
            <w:proofErr w:type="spellStart"/>
            <w:r w:rsidRPr="001D796C">
              <w:rPr>
                <w:lang w:eastAsia="en-US"/>
              </w:rPr>
              <w:t>Зинковский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М.: «Мнемозина», 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7-8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физике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(базовый  и 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А.В. </w:t>
            </w:r>
            <w:proofErr w:type="spellStart"/>
            <w:r w:rsidRPr="001D796C">
              <w:rPr>
                <w:lang w:eastAsia="en-US"/>
              </w:rPr>
              <w:t>Перышкин</w:t>
            </w:r>
            <w:proofErr w:type="spellEnd"/>
            <w:r w:rsidRPr="001D796C">
              <w:rPr>
                <w:lang w:eastAsia="en-US"/>
              </w:rPr>
              <w:t xml:space="preserve">,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Е.М. </w:t>
            </w:r>
            <w:proofErr w:type="spellStart"/>
            <w:r w:rsidRPr="001D796C">
              <w:rPr>
                <w:lang w:eastAsia="en-US"/>
              </w:rPr>
              <w:t>Гутник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9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физике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(базовый  и профильный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В.С. </w:t>
            </w:r>
            <w:proofErr w:type="spellStart"/>
            <w:r w:rsidRPr="001D796C">
              <w:rPr>
                <w:lang w:eastAsia="en-US"/>
              </w:rPr>
              <w:t>Данюшенко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О.В. Коршунова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10, 11а</w:t>
            </w:r>
            <w:proofErr w:type="gramStart"/>
            <w:r w:rsidR="00A81F69">
              <w:rPr>
                <w:lang w:eastAsia="en-US"/>
              </w:rPr>
              <w:t>,б</w:t>
            </w:r>
            <w:proofErr w:type="gramEnd"/>
            <w:r w:rsidRPr="001D796C">
              <w:rPr>
                <w:lang w:eastAsia="en-US"/>
              </w:rPr>
              <w:t xml:space="preserve">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углубленный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физике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(базовый  и профильный </w:t>
            </w:r>
            <w:r w:rsidRPr="001D796C">
              <w:rPr>
                <w:lang w:eastAsia="en-US"/>
              </w:rPr>
              <w:lastRenderedPageBreak/>
              <w:t>уровень).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 xml:space="preserve">В.С. </w:t>
            </w:r>
            <w:proofErr w:type="spellStart"/>
            <w:r w:rsidRPr="001D796C">
              <w:rPr>
                <w:lang w:eastAsia="en-US"/>
              </w:rPr>
              <w:t>Данюшенко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О.В. Коршунова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10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базовый 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География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для общеобразовательных учреждений по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Т.Б. Васильева,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И.Н. Иванова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«Вента – Граф», 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6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География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</w:t>
            </w:r>
            <w:r w:rsidR="00A81F69" w:rsidRPr="001D796C">
              <w:rPr>
                <w:lang w:eastAsia="en-US"/>
              </w:rPr>
              <w:t xml:space="preserve">для общеобразовательных учреждений </w:t>
            </w:r>
            <w:r w:rsidR="00A81F69">
              <w:rPr>
                <w:lang w:eastAsia="en-US"/>
              </w:rPr>
              <w:t xml:space="preserve"> </w:t>
            </w:r>
            <w:r w:rsidRPr="001D796C">
              <w:rPr>
                <w:lang w:eastAsia="en-US"/>
              </w:rPr>
              <w:t>по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И.В. </w:t>
            </w:r>
            <w:proofErr w:type="spellStart"/>
            <w:r w:rsidRPr="001D796C">
              <w:rPr>
                <w:lang w:eastAsia="en-US"/>
              </w:rPr>
              <w:t>Душина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7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География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</w:t>
            </w:r>
            <w:r w:rsidR="00A81F69" w:rsidRPr="001D796C">
              <w:rPr>
                <w:lang w:eastAsia="en-US"/>
              </w:rPr>
              <w:t xml:space="preserve">для общеобразовательных учреждений </w:t>
            </w:r>
            <w:r w:rsidR="00A81F69">
              <w:rPr>
                <w:lang w:eastAsia="en-US"/>
              </w:rPr>
              <w:t xml:space="preserve"> </w:t>
            </w:r>
            <w:r w:rsidRPr="001D796C">
              <w:rPr>
                <w:lang w:eastAsia="en-US"/>
              </w:rPr>
              <w:t>по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И.В. </w:t>
            </w:r>
            <w:proofErr w:type="spellStart"/>
            <w:r w:rsidRPr="001D796C">
              <w:rPr>
                <w:lang w:eastAsia="en-US"/>
              </w:rPr>
              <w:t>Душина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8-9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технологии для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Ю.А. </w:t>
            </w:r>
            <w:proofErr w:type="spellStart"/>
            <w:r w:rsidRPr="001D796C">
              <w:rPr>
                <w:lang w:eastAsia="en-US"/>
              </w:rPr>
              <w:t>Хотунцева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В.Д. Симоненко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5-8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основного общего образования.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Алексашкина,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А.А. Данилов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Г.В. </w:t>
            </w:r>
            <w:proofErr w:type="spellStart"/>
            <w:r w:rsidRPr="001D796C">
              <w:rPr>
                <w:lang w:eastAsia="en-US"/>
              </w:rPr>
              <w:t>Клокова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5-9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истории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Н.С. Борисов,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А.А. </w:t>
            </w:r>
            <w:proofErr w:type="spellStart"/>
            <w:r w:rsidRPr="001D796C">
              <w:rPr>
                <w:lang w:eastAsia="en-US"/>
              </w:rPr>
              <w:t>Левандовский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истории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А.А. </w:t>
            </w:r>
            <w:proofErr w:type="spellStart"/>
            <w:r w:rsidRPr="001D796C">
              <w:rPr>
                <w:lang w:eastAsia="en-US"/>
              </w:rPr>
              <w:t>Левандовский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Ю.А. </w:t>
            </w:r>
            <w:proofErr w:type="spellStart"/>
            <w:r w:rsidRPr="001D796C">
              <w:rPr>
                <w:lang w:eastAsia="en-US"/>
              </w:rPr>
              <w:t>Щетинов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В.С. Морозов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курсу истории для 10-11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Алексашкина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под редакцией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А.Ф. Киселёва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«Дрофа», 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новой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А.Я. </w:t>
            </w:r>
            <w:proofErr w:type="spellStart"/>
            <w:r w:rsidRPr="001D796C">
              <w:rPr>
                <w:lang w:eastAsia="en-US"/>
              </w:rPr>
              <w:t>Юдовской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7-8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истории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А.А. Данилов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Л.Г. Косулина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6-9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Обществознание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обществознанию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Боголюбов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 Дрофа», 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6-9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Обществознание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обществознанию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Боголюбов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И.А. Городецкая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Право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для общеобразовательных школ. 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А.И. Матвеев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«Мировая художественная культура»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Н. Киященко,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Л. </w:t>
            </w:r>
            <w:proofErr w:type="spellStart"/>
            <w:r w:rsidRPr="001D796C">
              <w:rPr>
                <w:lang w:eastAsia="en-US"/>
              </w:rPr>
              <w:t>Рапацкая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Н. Сокольникова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М.:  «Дрофа», 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8-9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Мировая художественная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для 10-11 классов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Л.Г. </w:t>
            </w:r>
            <w:proofErr w:type="spellStart"/>
            <w:r w:rsidRPr="001D796C">
              <w:rPr>
                <w:lang w:eastAsia="en-US"/>
              </w:rPr>
              <w:t>Емохина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«Академия»,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11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Музыка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для общеобразовательных учреждений по музыке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Д.И. </w:t>
            </w:r>
            <w:proofErr w:type="spellStart"/>
            <w:r w:rsidRPr="001D796C">
              <w:rPr>
                <w:lang w:eastAsia="en-US"/>
              </w:rPr>
              <w:t>Кабалевский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1-7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«Изобразительное искусство и художественный труд»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Б.М. </w:t>
            </w:r>
            <w:proofErr w:type="spellStart"/>
            <w:r w:rsidRPr="001D796C">
              <w:rPr>
                <w:lang w:eastAsia="en-US"/>
              </w:rPr>
              <w:t>Неменский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«Планета», 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5-7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Немецкий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Программы для общеобразовательных учреждений. Примерная программа основного общего образования по немецкому языку.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И.Л. Бим,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9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Немецкий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Программы для общеобразовательных учреждений. Примерная программа среднего (полного) общего образования по немецкому языку.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И.Л. Бим,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10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Английский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Программы общеобразовательных учреждений. Примерная программа основного общего образования по английскому языку.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И.Л. Бим,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5-9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Английский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Программы для общеобразовательных учреждений. Примерная программа среднего (полного) общего образования по английскому языку.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И.Л. Бим,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F9" w:rsidRDefault="001D796C" w:rsidP="00DA5DF9">
            <w:pPr>
              <w:spacing w:after="200"/>
              <w:rPr>
                <w:lang w:eastAsia="en-US"/>
              </w:rPr>
            </w:pPr>
            <w:r w:rsidRPr="001D796C">
              <w:rPr>
                <w:lang w:eastAsia="en-US"/>
              </w:rPr>
              <w:t>10-11</w:t>
            </w:r>
            <w:r w:rsidR="00DA5DF9">
              <w:rPr>
                <w:lang w:eastAsia="en-US"/>
              </w:rPr>
              <w:t xml:space="preserve"> класс базовый</w:t>
            </w:r>
          </w:p>
          <w:p w:rsidR="00DA5DF9" w:rsidRPr="001D796C" w:rsidRDefault="00DA5DF9" w:rsidP="00DA5DF9">
            <w:pPr>
              <w:spacing w:after="200"/>
              <w:rPr>
                <w:lang w:eastAsia="en-US"/>
              </w:rPr>
            </w:pP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Информатика и ИКТ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курса информатики и информационных технологий для 5-7 классов средней общеобразовательной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Л.Л. </w:t>
            </w:r>
            <w:proofErr w:type="spellStart"/>
            <w:r w:rsidRPr="001D796C">
              <w:rPr>
                <w:lang w:eastAsia="en-US"/>
              </w:rPr>
              <w:t>Босова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«БИНОМ»,2008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5-7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Информатика и ИКТ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базового уровня «Информатика и ИКТ» для основной школы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Н.Д. </w:t>
            </w:r>
            <w:proofErr w:type="spellStart"/>
            <w:r w:rsidRPr="001D796C">
              <w:rPr>
                <w:lang w:eastAsia="en-US"/>
              </w:rPr>
              <w:t>Угринович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«БИНОМ»,2008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8-9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Информатика и ИКТ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профильного курса «Информатика и ИКТ» (10-11 классы)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Н.Г. </w:t>
            </w:r>
            <w:proofErr w:type="spellStart"/>
            <w:r w:rsidRPr="001D796C">
              <w:rPr>
                <w:lang w:eastAsia="en-US"/>
              </w:rPr>
              <w:t>Гейн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А.И. Сенокосов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10</w:t>
            </w:r>
            <w:r w:rsidR="00DA5DF9">
              <w:rPr>
                <w:lang w:eastAsia="en-US"/>
              </w:rPr>
              <w:t>б,</w:t>
            </w:r>
            <w:r w:rsidRPr="001D796C">
              <w:rPr>
                <w:lang w:eastAsia="en-US"/>
              </w:rPr>
              <w:t>11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углубленный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Информатика и ИКТ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базового курса «Информатика и ИКТ» (10-11 классы)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Н.Д. </w:t>
            </w:r>
            <w:proofErr w:type="spellStart"/>
            <w:r w:rsidRPr="001D796C">
              <w:rPr>
                <w:lang w:eastAsia="en-US"/>
              </w:rPr>
              <w:t>Угринович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«БИНОМ»,2009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10</w:t>
            </w:r>
            <w:r w:rsidR="00DA5DF9">
              <w:rPr>
                <w:lang w:eastAsia="en-US"/>
              </w:rPr>
              <w:t>а</w:t>
            </w:r>
            <w:r w:rsidRPr="001D796C">
              <w:rPr>
                <w:lang w:eastAsia="en-US"/>
              </w:rPr>
              <w:t xml:space="preserve">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Примерные программы по математике. Сборник нормативных документов.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Э.Д. Днепров,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А.Г. Аркадьев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5-11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Примерные программы по математике. Сборник нормативных документов.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Э.Д. Днепров,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А.Г. Аркадьев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DA5DF9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10б,11</w:t>
            </w:r>
            <w:r w:rsidR="001D796C" w:rsidRPr="001D796C">
              <w:rPr>
                <w:lang w:eastAsia="en-US"/>
              </w:rPr>
              <w:t xml:space="preserve">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углубленный</w:t>
            </w:r>
          </w:p>
        </w:tc>
      </w:tr>
      <w:tr w:rsidR="001D796C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Примерные программы среднего (полного) общего образования по русскому языку. Сборник нормативных документов.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Э.Д. Днепров,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А.Г. Аркадьев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5-11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336AE1" w:rsidRPr="001D796C" w:rsidTr="008039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1" w:rsidRPr="001D796C" w:rsidRDefault="00336AE1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1" w:rsidRPr="001D796C" w:rsidRDefault="00336AE1" w:rsidP="00336AE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Примерные</w:t>
            </w:r>
            <w:r w:rsidRPr="00A64D9C">
              <w:rPr>
                <w:color w:val="000000"/>
              </w:rPr>
              <w:t xml:space="preserve"> программы среднего общего образования по литературе и программы курса литературы для учащихся 5-11-х классов общеобразовательных учреждений</w:t>
            </w:r>
            <w:r>
              <w:rPr>
                <w:color w:val="000000"/>
              </w:rPr>
              <w:t>.</w:t>
            </w:r>
            <w:r w:rsidRPr="00A64D9C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1" w:rsidRPr="001D796C" w:rsidRDefault="00336AE1" w:rsidP="001D796C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Т.Ф. </w:t>
            </w:r>
            <w:proofErr w:type="spellStart"/>
            <w:r>
              <w:rPr>
                <w:color w:val="000000"/>
              </w:rPr>
              <w:t>Курдюмовой</w:t>
            </w:r>
            <w:proofErr w:type="spellEnd"/>
            <w:r>
              <w:rPr>
                <w:color w:val="000000"/>
              </w:rPr>
              <w:t xml:space="preserve"> М.: Дрофа, 2012г.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1" w:rsidRPr="001D796C" w:rsidRDefault="00336AE1" w:rsidP="00336AE1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5-11 класс</w:t>
            </w:r>
          </w:p>
          <w:p w:rsidR="00336AE1" w:rsidRPr="001D796C" w:rsidRDefault="00336AE1" w:rsidP="00336AE1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</w:tbl>
    <w:p w:rsidR="00F54D7F" w:rsidRPr="006F4300" w:rsidRDefault="00F54D7F" w:rsidP="00F54D7F">
      <w:pPr>
        <w:ind w:firstLine="425"/>
        <w:jc w:val="both"/>
        <w:rPr>
          <w:b/>
          <w:sz w:val="28"/>
          <w:szCs w:val="28"/>
        </w:rPr>
      </w:pPr>
    </w:p>
    <w:p w:rsidR="00BF7BD1" w:rsidRDefault="00BF7BD1" w:rsidP="008C3BCF">
      <w:pPr>
        <w:tabs>
          <w:tab w:val="left" w:pos="5217"/>
        </w:tabs>
      </w:pPr>
    </w:p>
    <w:p w:rsidR="00F54D7F" w:rsidRDefault="00F54D7F" w:rsidP="008C3BCF">
      <w:pPr>
        <w:tabs>
          <w:tab w:val="left" w:pos="5217"/>
        </w:tabs>
      </w:pPr>
    </w:p>
    <w:p w:rsidR="00F54D7F" w:rsidRDefault="00F54D7F" w:rsidP="008C3BCF">
      <w:pPr>
        <w:tabs>
          <w:tab w:val="left" w:pos="5217"/>
        </w:tabs>
      </w:pPr>
    </w:p>
    <w:p w:rsidR="00BF7BD1" w:rsidRPr="008C3BCF" w:rsidRDefault="001D796C" w:rsidP="008C3BCF">
      <w:pPr>
        <w:tabs>
          <w:tab w:val="left" w:pos="5217"/>
        </w:tabs>
      </w:pPr>
      <w:r>
        <w:t xml:space="preserve"> </w:t>
      </w:r>
    </w:p>
    <w:sectPr w:rsidR="00BF7BD1" w:rsidRPr="008C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65E"/>
    <w:multiLevelType w:val="hybridMultilevel"/>
    <w:tmpl w:val="EB4ECF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3BCA"/>
    <w:multiLevelType w:val="hybridMultilevel"/>
    <w:tmpl w:val="0F9A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B1"/>
    <w:rsid w:val="000276B9"/>
    <w:rsid w:val="000469FF"/>
    <w:rsid w:val="000B56B1"/>
    <w:rsid w:val="00195E63"/>
    <w:rsid w:val="001B121B"/>
    <w:rsid w:val="001B3C9E"/>
    <w:rsid w:val="001B7AF5"/>
    <w:rsid w:val="001D796C"/>
    <w:rsid w:val="001F5768"/>
    <w:rsid w:val="00204BB0"/>
    <w:rsid w:val="002867BD"/>
    <w:rsid w:val="00336AE1"/>
    <w:rsid w:val="00424586"/>
    <w:rsid w:val="00491978"/>
    <w:rsid w:val="00511C57"/>
    <w:rsid w:val="0052448F"/>
    <w:rsid w:val="00673BE3"/>
    <w:rsid w:val="007131B2"/>
    <w:rsid w:val="0073224C"/>
    <w:rsid w:val="007731FC"/>
    <w:rsid w:val="007972B4"/>
    <w:rsid w:val="0080395B"/>
    <w:rsid w:val="00883503"/>
    <w:rsid w:val="008C3BCF"/>
    <w:rsid w:val="009273B6"/>
    <w:rsid w:val="0093594B"/>
    <w:rsid w:val="00940DF0"/>
    <w:rsid w:val="009435F7"/>
    <w:rsid w:val="009649BA"/>
    <w:rsid w:val="00A069C2"/>
    <w:rsid w:val="00A81F69"/>
    <w:rsid w:val="00AE4216"/>
    <w:rsid w:val="00BF7BD1"/>
    <w:rsid w:val="00CE2B26"/>
    <w:rsid w:val="00D01AD6"/>
    <w:rsid w:val="00D7698B"/>
    <w:rsid w:val="00DA5DF9"/>
    <w:rsid w:val="00E22D95"/>
    <w:rsid w:val="00E65285"/>
    <w:rsid w:val="00EA7A50"/>
    <w:rsid w:val="00F039F7"/>
    <w:rsid w:val="00F54D7F"/>
    <w:rsid w:val="00F663C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8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978"/>
    <w:pPr>
      <w:ind w:left="720"/>
      <w:contextualSpacing/>
    </w:pPr>
  </w:style>
  <w:style w:type="paragraph" w:customStyle="1" w:styleId="msonospacing0">
    <w:name w:val="msonospacing"/>
    <w:basedOn w:val="a"/>
    <w:rsid w:val="00F54D7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PlusNormal">
    <w:name w:val="ConsPlusNormal"/>
    <w:rsid w:val="00F5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Zag11">
    <w:name w:val="Zag_11"/>
    <w:rsid w:val="00F54D7F"/>
  </w:style>
  <w:style w:type="paragraph" w:customStyle="1" w:styleId="Osnova">
    <w:name w:val="Osnova"/>
    <w:basedOn w:val="a"/>
    <w:rsid w:val="00F54D7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1F57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Strong"/>
    <w:basedOn w:val="a0"/>
    <w:qFormat/>
    <w:rsid w:val="0080395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8039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7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67BD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DA5DF9"/>
  </w:style>
  <w:style w:type="character" w:customStyle="1" w:styleId="a9">
    <w:name w:val="Основной текст Знак"/>
    <w:link w:val="aa"/>
    <w:locked/>
    <w:rsid w:val="00DA5DF9"/>
    <w:rPr>
      <w:shd w:val="clear" w:color="auto" w:fill="FFFFFF"/>
    </w:rPr>
  </w:style>
  <w:style w:type="paragraph" w:styleId="aa">
    <w:name w:val="Body Text"/>
    <w:basedOn w:val="a"/>
    <w:link w:val="a9"/>
    <w:rsid w:val="00DA5DF9"/>
    <w:pPr>
      <w:shd w:val="clear" w:color="auto" w:fill="FFFFFF"/>
      <w:spacing w:after="120" w:line="211" w:lineRule="exact"/>
      <w:jc w:val="right"/>
    </w:pPr>
    <w:rPr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A5DF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8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978"/>
    <w:pPr>
      <w:ind w:left="720"/>
      <w:contextualSpacing/>
    </w:pPr>
  </w:style>
  <w:style w:type="paragraph" w:customStyle="1" w:styleId="msonospacing0">
    <w:name w:val="msonospacing"/>
    <w:basedOn w:val="a"/>
    <w:rsid w:val="00F54D7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PlusNormal">
    <w:name w:val="ConsPlusNormal"/>
    <w:rsid w:val="00F5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Zag11">
    <w:name w:val="Zag_11"/>
    <w:rsid w:val="00F54D7F"/>
  </w:style>
  <w:style w:type="paragraph" w:customStyle="1" w:styleId="Osnova">
    <w:name w:val="Osnova"/>
    <w:basedOn w:val="a"/>
    <w:rsid w:val="00F54D7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1F57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Strong"/>
    <w:basedOn w:val="a0"/>
    <w:qFormat/>
    <w:rsid w:val="0080395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8039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7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67BD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DA5DF9"/>
  </w:style>
  <w:style w:type="character" w:customStyle="1" w:styleId="a9">
    <w:name w:val="Основной текст Знак"/>
    <w:link w:val="aa"/>
    <w:locked/>
    <w:rsid w:val="00DA5DF9"/>
    <w:rPr>
      <w:shd w:val="clear" w:color="auto" w:fill="FFFFFF"/>
    </w:rPr>
  </w:style>
  <w:style w:type="paragraph" w:styleId="aa">
    <w:name w:val="Body Text"/>
    <w:basedOn w:val="a"/>
    <w:link w:val="a9"/>
    <w:rsid w:val="00DA5DF9"/>
    <w:pPr>
      <w:shd w:val="clear" w:color="auto" w:fill="FFFFFF"/>
      <w:spacing w:after="120" w:line="211" w:lineRule="exact"/>
      <w:jc w:val="right"/>
    </w:pPr>
    <w:rPr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A5DF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2015-03-11T18:14:00Z</cp:lastPrinted>
  <dcterms:created xsi:type="dcterms:W3CDTF">2015-03-19T13:28:00Z</dcterms:created>
  <dcterms:modified xsi:type="dcterms:W3CDTF">2016-03-06T17:50:00Z</dcterms:modified>
</cp:coreProperties>
</file>