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BE" w:rsidRDefault="001E3DD9" w:rsidP="001E3D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численности обучающихся по реализуемым образовательным программам за счёт бюджетных ассигнований федерального бюджета, бюджетов субъектов РФ, местных бюджетов и по договорам об образовании за счёт средств физических и (или) юридических лиц.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3DD9" w:rsidTr="001E3DD9">
        <w:tc>
          <w:tcPr>
            <w:tcW w:w="4785" w:type="dxa"/>
          </w:tcPr>
          <w:p w:rsidR="001E3DD9" w:rsidRPr="001E3DD9" w:rsidRDefault="001E3DD9" w:rsidP="001E3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Реализуемая образовательная программа</w:t>
            </w:r>
          </w:p>
        </w:tc>
        <w:tc>
          <w:tcPr>
            <w:tcW w:w="4786" w:type="dxa"/>
          </w:tcPr>
          <w:p w:rsidR="001E3DD9" w:rsidRPr="001E3DD9" w:rsidRDefault="001E3DD9" w:rsidP="001E3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</w:t>
            </w:r>
            <w:proofErr w:type="gramStart"/>
            <w:r w:rsidRPr="001E3DD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1E3DD9" w:rsidTr="001E3DD9">
        <w:tc>
          <w:tcPr>
            <w:tcW w:w="4785" w:type="dxa"/>
          </w:tcPr>
          <w:p w:rsidR="001E3DD9" w:rsidRPr="001E3DD9" w:rsidRDefault="001E3DD9" w:rsidP="005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начального общего образования</w:t>
            </w:r>
          </w:p>
        </w:tc>
        <w:tc>
          <w:tcPr>
            <w:tcW w:w="4786" w:type="dxa"/>
          </w:tcPr>
          <w:p w:rsidR="001E3DD9" w:rsidRPr="0083410F" w:rsidRDefault="0083410F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1E3DD9" w:rsidTr="001E3DD9">
        <w:tc>
          <w:tcPr>
            <w:tcW w:w="4785" w:type="dxa"/>
          </w:tcPr>
          <w:p w:rsidR="001E3DD9" w:rsidRDefault="001E3DD9" w:rsidP="005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</w:t>
            </w:r>
            <w:r w:rsidR="005C52A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786" w:type="dxa"/>
          </w:tcPr>
          <w:p w:rsidR="001E3DD9" w:rsidRPr="0083410F" w:rsidRDefault="0083410F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1E3DD9" w:rsidTr="001E3DD9">
        <w:tc>
          <w:tcPr>
            <w:tcW w:w="4785" w:type="dxa"/>
          </w:tcPr>
          <w:p w:rsidR="001E3DD9" w:rsidRDefault="005C52A0" w:rsidP="005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среднего общего образования</w:t>
            </w:r>
          </w:p>
        </w:tc>
        <w:tc>
          <w:tcPr>
            <w:tcW w:w="4786" w:type="dxa"/>
          </w:tcPr>
          <w:p w:rsidR="001E3DD9" w:rsidRPr="0083410F" w:rsidRDefault="0083410F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E3DD9" w:rsidTr="001E3DD9">
        <w:tc>
          <w:tcPr>
            <w:tcW w:w="4785" w:type="dxa"/>
          </w:tcPr>
          <w:p w:rsidR="001E3DD9" w:rsidRDefault="007D390E" w:rsidP="007D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(платные):</w:t>
            </w:r>
          </w:p>
          <w:p w:rsidR="007D390E" w:rsidRDefault="007D390E" w:rsidP="007D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-«Адаптация к условиям школьной жизни»</w:t>
            </w:r>
          </w:p>
          <w:p w:rsidR="007D390E" w:rsidRDefault="007D390E" w:rsidP="007D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-«Алгебра плюс»</w:t>
            </w:r>
          </w:p>
          <w:p w:rsidR="007D390E" w:rsidRDefault="007D390E" w:rsidP="007D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-«Иностранный язык плюс»</w:t>
            </w:r>
          </w:p>
          <w:p w:rsidR="007D390E" w:rsidRDefault="007D390E" w:rsidP="0083410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-«Программа эколого-биологической   направленности»</w:t>
            </w:r>
          </w:p>
          <w:p w:rsidR="007D390E" w:rsidRDefault="007D390E" w:rsidP="007D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-«Русский плюс»</w:t>
            </w:r>
          </w:p>
          <w:p w:rsidR="007D390E" w:rsidRDefault="007D390E" w:rsidP="007D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83410F">
              <w:rPr>
                <w:rFonts w:ascii="Times New Roman" w:hAnsi="Times New Roman" w:cs="Times New Roman"/>
                <w:sz w:val="24"/>
                <w:szCs w:val="24"/>
              </w:rPr>
              <w:t>Химия вокруг нас»</w:t>
            </w:r>
          </w:p>
          <w:p w:rsidR="0083410F" w:rsidRDefault="0083410F" w:rsidP="007D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-«Я познаю мир»</w:t>
            </w:r>
          </w:p>
        </w:tc>
        <w:tc>
          <w:tcPr>
            <w:tcW w:w="4786" w:type="dxa"/>
          </w:tcPr>
          <w:p w:rsidR="001E3DD9" w:rsidRDefault="001E3DD9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F" w:rsidRDefault="0083410F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0F" w:rsidRDefault="001638CA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638CA" w:rsidRDefault="001638CA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638CA" w:rsidRDefault="001638CA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638CA" w:rsidRDefault="001638CA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638CA" w:rsidRDefault="001638CA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CA" w:rsidRDefault="001638CA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1638CA" w:rsidRDefault="001638CA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638CA" w:rsidRPr="0083410F" w:rsidRDefault="001638CA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E3DD9" w:rsidTr="001E3DD9">
        <w:tc>
          <w:tcPr>
            <w:tcW w:w="4785" w:type="dxa"/>
          </w:tcPr>
          <w:p w:rsidR="001E3DD9" w:rsidRDefault="0083410F" w:rsidP="0083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(бесплатные):</w:t>
            </w:r>
          </w:p>
          <w:p w:rsidR="0083410F" w:rsidRDefault="0083410F" w:rsidP="0083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410F" w:rsidRDefault="0083410F" w:rsidP="0083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вокальный кружок «Звонкие голоса»</w:t>
            </w:r>
          </w:p>
          <w:p w:rsidR="001638CA" w:rsidRDefault="001638CA" w:rsidP="0083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-кружок «Мир информатики»</w:t>
            </w:r>
          </w:p>
          <w:p w:rsidR="0083410F" w:rsidRDefault="0083410F" w:rsidP="0083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кружок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«Мир фантазии»</w:t>
            </w:r>
          </w:p>
          <w:p w:rsidR="0083410F" w:rsidRDefault="0083410F" w:rsidP="0083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секция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410F" w:rsidRDefault="0083410F" w:rsidP="0083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секция «Баскетбол»</w:t>
            </w:r>
          </w:p>
        </w:tc>
        <w:tc>
          <w:tcPr>
            <w:tcW w:w="4786" w:type="dxa"/>
          </w:tcPr>
          <w:p w:rsidR="001E3DD9" w:rsidRDefault="001E3DD9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CA" w:rsidRDefault="001638CA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CA" w:rsidRDefault="001638CA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638CA" w:rsidRDefault="001638CA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638CA" w:rsidRDefault="001638CA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1638CA" w:rsidRDefault="001638CA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638CA" w:rsidRDefault="001638CA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638CA" w:rsidRPr="0083410F" w:rsidRDefault="001638CA" w:rsidP="001E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1E3DD9" w:rsidRPr="001E3DD9" w:rsidRDefault="001E3DD9" w:rsidP="001E3D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3DD9" w:rsidRPr="001E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A2"/>
    <w:rsid w:val="001638CA"/>
    <w:rsid w:val="001B08BE"/>
    <w:rsid w:val="001E3DD9"/>
    <w:rsid w:val="005C52A0"/>
    <w:rsid w:val="007D390E"/>
    <w:rsid w:val="0083410F"/>
    <w:rsid w:val="00F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Ересько-ГелеверяГА</dc:creator>
  <cp:lastModifiedBy>Ересько-ГелеверяГА</cp:lastModifiedBy>
  <cp:revision>2</cp:revision>
  <dcterms:created xsi:type="dcterms:W3CDTF">2017-02-01T12:13:00Z</dcterms:created>
  <dcterms:modified xsi:type="dcterms:W3CDTF">2017-02-01T12:13:00Z</dcterms:modified>
</cp:coreProperties>
</file>