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FDC" w:rsidRDefault="00CF0BD3" w:rsidP="008E73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Аналитический материал о деятельности ШВР 1 четверти</w:t>
      </w:r>
    </w:p>
    <w:p w:rsidR="00ED6AD0" w:rsidRPr="005670B2" w:rsidRDefault="005670B2" w:rsidP="00ED6A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  <w:t>В 1 четверти</w:t>
      </w:r>
      <w:r w:rsidR="00CF0B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работа</w:t>
      </w:r>
      <w:r w:rsidR="00CF0B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ШВР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лицее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осуществлялась в соответствии с целями и задачами 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лицея </w:t>
      </w:r>
      <w:proofErr w:type="gramStart"/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 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учебный</w:t>
      </w:r>
      <w:proofErr w:type="gramEnd"/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год.</w:t>
      </w:r>
    </w:p>
    <w:p w:rsidR="005670B2" w:rsidRPr="005670B2" w:rsidRDefault="005670B2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       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Цель воспитательной работы: личностное развитие обучающихся,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 условий для формирования творческой, самостоятельной, гуманной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личности, способной ценить себя и уважать других. Данная цель ориентирует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педагогических работников не на обеспечение соответствия личности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обучающегося единому уровню воспитанности, а на обеспечения позитивной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динамики развития личности учащегося.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Основные задачи воспитательной работы:</w:t>
      </w:r>
    </w:p>
    <w:p w:rsidR="005670B2" w:rsidRPr="005670B2" w:rsidRDefault="005670B2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Реализовать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воспитательные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возможности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общешкольных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ключевых дел, поддерживать традици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их коллективного планирования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670B2" w:rsidRPr="005670B2" w:rsidRDefault="005670B2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2)Реализовывать потенциал классного руководителя в воспитании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обучающихся, поддерживать активное участие классных сообществ в жизни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школы.</w:t>
      </w:r>
    </w:p>
    <w:p w:rsidR="005670B2" w:rsidRDefault="00ED6AD0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3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Организовывать профориентационную работу с обучающимися.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</w:p>
    <w:p w:rsidR="005670B2" w:rsidRDefault="00ED6AD0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4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)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Организовать работу с семьями обучающихся, их родителями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или законными представителями, направленную на совместное решение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проблем личностного развития обучающихся.</w:t>
      </w:r>
    </w:p>
    <w:p w:rsidR="005670B2" w:rsidRPr="005670B2" w:rsidRDefault="00ED6AD0" w:rsidP="005670B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5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)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Создание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совершенствование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системы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патриотического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воспитания в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лицее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для формирования социально активной личности</w:t>
      </w:r>
      <w:r w:rsid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5670B2"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гражданина и патриота.</w:t>
      </w:r>
    </w:p>
    <w:p w:rsidR="005670B2" w:rsidRPr="005670B2" w:rsidRDefault="005670B2" w:rsidP="00B526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ab/>
      </w:r>
      <w:r w:rsidR="00CF0B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абота</w:t>
      </w:r>
      <w:r w:rsidR="00CF0B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ШВР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1 четверти </w:t>
      </w:r>
      <w:proofErr w:type="gramStart"/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проводилась  по</w:t>
      </w:r>
      <w:proofErr w:type="gramEnd"/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модулям и направления воспитательной работы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Также </w:t>
      </w:r>
      <w:proofErr w:type="spellStart"/>
      <w:r w:rsidR="00ED6AD0" w:rsidRPr="00ED6AD0">
        <w:rPr>
          <w:rFonts w:ascii="Times New Roman" w:hAnsi="Times New Roman" w:cs="Times New Roman"/>
          <w:color w:val="000000"/>
          <w:w w:val="0"/>
          <w:sz w:val="24"/>
        </w:rPr>
        <w:t>переченьем</w:t>
      </w:r>
      <w:proofErr w:type="spellEnd"/>
      <w:r w:rsidR="00ED6AD0" w:rsidRPr="00ED6AD0">
        <w:rPr>
          <w:rFonts w:ascii="Times New Roman" w:hAnsi="Times New Roman" w:cs="Times New Roman"/>
          <w:color w:val="000000"/>
          <w:w w:val="0"/>
          <w:sz w:val="24"/>
        </w:rPr>
        <w:t xml:space="preserve"> основных государственных и народных праздников, памятных дат</w:t>
      </w:r>
      <w:r w:rsidR="00ED6AD0">
        <w:rPr>
          <w:rFonts w:ascii="Times New Roman" w:hAnsi="Times New Roman" w:cs="Times New Roman"/>
          <w:color w:val="000000"/>
          <w:w w:val="0"/>
          <w:sz w:val="24"/>
        </w:rPr>
        <w:t>.</w:t>
      </w:r>
      <w:r w:rsidR="00ED6AD0" w:rsidRPr="00F21EDD">
        <w:rPr>
          <w:b/>
          <w:color w:val="000000"/>
          <w:w w:val="0"/>
          <w:sz w:val="24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Ключевые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</w:t>
      </w:r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лицейские</w:t>
      </w:r>
      <w:proofErr w:type="spellEnd"/>
      <w:r w:rsidR="00ED6A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дела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являются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стержнем годового цикла воспитательной работы </w:t>
      </w:r>
      <w:r w:rsidR="00B526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лицея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</w:p>
    <w:p w:rsidR="005670B2" w:rsidRPr="005670B2" w:rsidRDefault="005670B2" w:rsidP="00B5260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Общешкольные ключевые дела объединяют детей и педагогов в единый</w:t>
      </w:r>
      <w:r w:rsidR="00B5260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5670B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коллектив. К таким и общешкольным делам относятся: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3402"/>
        <w:gridCol w:w="6095"/>
      </w:tblGrid>
      <w:tr w:rsidR="008E735E" w:rsidRPr="00BF24C1" w:rsidTr="005670B2">
        <w:tc>
          <w:tcPr>
            <w:tcW w:w="9889" w:type="dxa"/>
            <w:gridSpan w:val="3"/>
          </w:tcPr>
          <w:p w:rsidR="008E735E" w:rsidRPr="00BF24C1" w:rsidRDefault="008E735E" w:rsidP="005670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</w:t>
            </w:r>
            <w:proofErr w:type="spell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общелицейские</w:t>
            </w:r>
            <w:proofErr w:type="spellEnd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дела</w:t>
            </w:r>
          </w:p>
        </w:tc>
      </w:tr>
      <w:tr w:rsidR="00ED6AD0" w:rsidRPr="00BF24C1" w:rsidTr="005670B2">
        <w:tc>
          <w:tcPr>
            <w:tcW w:w="9889" w:type="dxa"/>
            <w:gridSpan w:val="3"/>
          </w:tcPr>
          <w:p w:rsidR="00ED6AD0" w:rsidRPr="00BF24C1" w:rsidRDefault="00ED6AD0" w:rsidP="00ED6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Праздник «Здравствуй, лицей».</w:t>
            </w:r>
          </w:p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Праздничное украшение </w:t>
            </w:r>
          </w:p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кабинета к 1 сентября.</w:t>
            </w:r>
          </w:p>
        </w:tc>
        <w:tc>
          <w:tcPr>
            <w:tcW w:w="6095" w:type="dxa"/>
          </w:tcPr>
          <w:p w:rsidR="008E735E" w:rsidRPr="00BF24C1" w:rsidRDefault="003C7D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>инейка 1</w:t>
            </w:r>
            <w:r w:rsidR="007C683C">
              <w:rPr>
                <w:rFonts w:ascii="Times New Roman" w:hAnsi="Times New Roman" w:cs="Times New Roman"/>
                <w:sz w:val="24"/>
                <w:szCs w:val="24"/>
              </w:rPr>
              <w:t>,4,9,10,11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3C7D61" w:rsidRDefault="003C7D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>аздничные классные часы</w:t>
            </w:r>
            <w:r w:rsidR="007C683C">
              <w:rPr>
                <w:rFonts w:ascii="Times New Roman" w:hAnsi="Times New Roman" w:cs="Times New Roman"/>
                <w:sz w:val="24"/>
                <w:szCs w:val="24"/>
              </w:rPr>
              <w:t xml:space="preserve"> «День Знаний»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(1-11)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735E" w:rsidRPr="00BF24C1" w:rsidRDefault="003C7D61" w:rsidP="003C7D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Организационные классные часы 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«Правила, по которым мы живём»,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«Наша безопасность»;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</w:tc>
        <w:tc>
          <w:tcPr>
            <w:tcW w:w="6095" w:type="dxa"/>
          </w:tcPr>
          <w:p w:rsidR="007C683C" w:rsidRDefault="007C683C" w:rsidP="00980B4D">
            <w:pPr>
              <w:pStyle w:val="a5"/>
              <w:spacing w:before="30" w:beforeAutospacing="0" w:after="30" w:afterAutospacing="0"/>
              <w:jc w:val="both"/>
              <w:rPr>
                <w:color w:val="454545"/>
                <w:shd w:val="clear" w:color="auto" w:fill="FFFFFF"/>
              </w:rPr>
            </w:pPr>
            <w:r>
              <w:rPr>
                <w:color w:val="333333"/>
                <w:shd w:val="clear" w:color="auto" w:fill="FFFFFF"/>
              </w:rPr>
              <w:t>-</w:t>
            </w:r>
            <w:r w:rsidR="00980B4D" w:rsidRPr="00980B4D">
              <w:rPr>
                <w:color w:val="333333"/>
                <w:shd w:val="clear" w:color="auto" w:fill="FFFFFF"/>
              </w:rPr>
              <w:t>Учащиеся 2а,</w:t>
            </w:r>
            <w:r w:rsidR="00980B4D" w:rsidRPr="00980B4D">
              <w:rPr>
                <w:lang w:eastAsia="zh-CN"/>
              </w:rPr>
              <w:t>5г,5а классов  провели классный час «Трагедия в Беслане», «Дети мира против террора»,</w:t>
            </w:r>
            <w:r w:rsidR="00980B4D" w:rsidRPr="00980B4D">
              <w:rPr>
                <w:rFonts w:ascii="Trebuchet MS" w:hAnsi="Trebuchet MS"/>
                <w:color w:val="454545"/>
                <w:shd w:val="clear" w:color="auto" w:fill="FFFFFF"/>
              </w:rPr>
              <w:t xml:space="preserve"> </w:t>
            </w:r>
            <w:r w:rsidR="00980B4D" w:rsidRPr="00980B4D">
              <w:rPr>
                <w:color w:val="454545"/>
                <w:shd w:val="clear" w:color="auto" w:fill="FFFFFF"/>
              </w:rPr>
              <w:t>«Мы помним тебя, Беслан»</w:t>
            </w:r>
            <w:r>
              <w:rPr>
                <w:color w:val="454545"/>
                <w:shd w:val="clear" w:color="auto" w:fill="FFFFFF"/>
              </w:rPr>
              <w:t>;</w:t>
            </w:r>
          </w:p>
          <w:p w:rsidR="007C683C" w:rsidRDefault="007C683C" w:rsidP="00980B4D">
            <w:pPr>
              <w:pStyle w:val="a5"/>
              <w:spacing w:before="30" w:beforeAutospacing="0" w:after="30" w:afterAutospacing="0"/>
              <w:jc w:val="both"/>
              <w:rPr>
                <w:lang w:eastAsia="zh-CN"/>
              </w:rPr>
            </w:pPr>
            <w:r>
              <w:rPr>
                <w:color w:val="454545"/>
                <w:shd w:val="clear" w:color="auto" w:fill="FFFFFF"/>
              </w:rPr>
              <w:t>-</w:t>
            </w:r>
            <w:r w:rsidR="00980B4D" w:rsidRPr="00980B4D">
              <w:rPr>
                <w:color w:val="454545"/>
                <w:shd w:val="clear" w:color="auto" w:fill="FFFFFF"/>
              </w:rPr>
              <w:t xml:space="preserve"> </w:t>
            </w:r>
            <w:r>
              <w:rPr>
                <w:lang w:eastAsia="zh-CN"/>
              </w:rPr>
              <w:t>У</w:t>
            </w:r>
            <w:r w:rsidR="00980B4D" w:rsidRPr="00980B4D">
              <w:rPr>
                <w:lang w:eastAsia="zh-CN"/>
              </w:rPr>
              <w:t>чащиеся  5д,5б, 8б</w:t>
            </w:r>
            <w:r w:rsidR="00980B4D" w:rsidRPr="00980B4D">
              <w:rPr>
                <w:color w:val="454545"/>
                <w:shd w:val="clear" w:color="auto" w:fill="FFFFFF"/>
              </w:rPr>
              <w:t xml:space="preserve">  классов приняли  участие в </w:t>
            </w:r>
            <w:r w:rsidR="00980B4D" w:rsidRPr="00980B4D">
              <w:rPr>
                <w:lang w:eastAsia="zh-CN"/>
              </w:rPr>
              <w:t xml:space="preserve"> акции «Свеча Памяти</w:t>
            </w:r>
            <w:r>
              <w:rPr>
                <w:lang w:eastAsia="zh-CN"/>
              </w:rPr>
              <w:t>;</w:t>
            </w:r>
          </w:p>
          <w:p w:rsidR="007C683C" w:rsidRDefault="007C683C" w:rsidP="00980B4D">
            <w:pPr>
              <w:pStyle w:val="a5"/>
              <w:spacing w:before="30" w:beforeAutospacing="0" w:after="30" w:afterAutospacing="0"/>
              <w:jc w:val="both"/>
              <w:rPr>
                <w:color w:val="565656"/>
                <w:shd w:val="clear" w:color="auto" w:fill="FFFFFF"/>
              </w:rPr>
            </w:pPr>
            <w:r>
              <w:rPr>
                <w:lang w:eastAsia="zh-CN"/>
              </w:rPr>
              <w:t>-</w:t>
            </w:r>
            <w:r w:rsidR="00980B4D" w:rsidRPr="00980B4D">
              <w:rPr>
                <w:lang w:eastAsia="zh-CN"/>
              </w:rPr>
              <w:t xml:space="preserve"> Маленькие лицеисты 3б,2д</w:t>
            </w:r>
            <w:r w:rsidR="00D04124">
              <w:rPr>
                <w:lang w:eastAsia="zh-CN"/>
              </w:rPr>
              <w:t>,7б</w:t>
            </w:r>
            <w:r w:rsidR="00980B4D" w:rsidRPr="00980B4D">
              <w:rPr>
                <w:lang w:eastAsia="zh-CN"/>
              </w:rPr>
              <w:t xml:space="preserve">  провели </w:t>
            </w:r>
            <w:r w:rsidR="00980B4D" w:rsidRPr="00980B4D">
              <w:rPr>
                <w:color w:val="565656"/>
                <w:shd w:val="clear" w:color="auto" w:fill="FFFFFF"/>
              </w:rPr>
              <w:t>мастер-класс по изготовлению бумажных голубей</w:t>
            </w:r>
            <w:r>
              <w:rPr>
                <w:color w:val="565656"/>
                <w:shd w:val="clear" w:color="auto" w:fill="FFFFFF"/>
              </w:rPr>
              <w:t xml:space="preserve"> «Белый голубь – символ мира»;</w:t>
            </w:r>
          </w:p>
          <w:p w:rsidR="007C683C" w:rsidRDefault="007C683C" w:rsidP="00980B4D">
            <w:pPr>
              <w:pStyle w:val="a5"/>
              <w:spacing w:before="30" w:beforeAutospacing="0" w:after="30" w:afterAutospacing="0"/>
              <w:jc w:val="both"/>
              <w:rPr>
                <w:lang w:eastAsia="zh-CN"/>
              </w:rPr>
            </w:pPr>
            <w:r>
              <w:rPr>
                <w:color w:val="565656"/>
                <w:shd w:val="clear" w:color="auto" w:fill="FFFFFF"/>
              </w:rPr>
              <w:t xml:space="preserve">- </w:t>
            </w:r>
            <w:r w:rsidR="00980B4D" w:rsidRPr="00980B4D">
              <w:rPr>
                <w:color w:val="565656"/>
                <w:shd w:val="clear" w:color="auto" w:fill="FFFFFF"/>
              </w:rPr>
              <w:t>Свое творчество, фантазию ученики 4д,5а класса</w:t>
            </w:r>
            <w:r w:rsidR="00980B4D" w:rsidRPr="00980B4D">
              <w:rPr>
                <w:lang w:eastAsia="zh-CN"/>
              </w:rPr>
              <w:t xml:space="preserve">  показали в выставке дизайн стикеров, </w:t>
            </w:r>
          </w:p>
          <w:p w:rsidR="008E735E" w:rsidRPr="00BF24C1" w:rsidRDefault="007C683C" w:rsidP="007C683C">
            <w:pPr>
              <w:pStyle w:val="a5"/>
              <w:spacing w:before="30" w:beforeAutospacing="0" w:after="30" w:afterAutospacing="0"/>
              <w:jc w:val="both"/>
            </w:pPr>
            <w:r>
              <w:rPr>
                <w:lang w:eastAsia="zh-CN"/>
              </w:rPr>
              <w:t xml:space="preserve">- Во </w:t>
            </w:r>
            <w:r w:rsidR="00980B4D" w:rsidRPr="00980B4D">
              <w:t>2г классе прошел урок мужества «</w:t>
            </w:r>
            <w:r w:rsidR="00980B4D" w:rsidRPr="00980B4D">
              <w:rPr>
                <w:color w:val="333333"/>
                <w:shd w:val="clear" w:color="auto" w:fill="FFFFFF"/>
              </w:rPr>
              <w:t xml:space="preserve">Терроризм не имеет границ»  с сотрудниками </w:t>
            </w:r>
            <w:proofErr w:type="spellStart"/>
            <w:r w:rsidR="00980B4D" w:rsidRPr="00980B4D">
              <w:rPr>
                <w:color w:val="333333"/>
                <w:shd w:val="clear" w:color="auto" w:fill="FFFFFF"/>
              </w:rPr>
              <w:t>Росгвардии</w:t>
            </w:r>
            <w:proofErr w:type="spellEnd"/>
            <w:r w:rsidR="00980B4D" w:rsidRPr="00980B4D">
              <w:rPr>
                <w:color w:val="333333"/>
                <w:shd w:val="clear" w:color="auto" w:fill="FFFFFF"/>
              </w:rPr>
              <w:t>.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Неделя безопасности дорожного движения </w:t>
            </w:r>
          </w:p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месячников безопасности</w:t>
            </w:r>
            <w:proofErr w:type="gram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  (</w:t>
            </w:r>
            <w:proofErr w:type="gramEnd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по профилактике ДДТТ, «Дом</w:t>
            </w:r>
            <w:r w:rsidR="00EF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-лицей-дом»)</w:t>
            </w:r>
          </w:p>
        </w:tc>
        <w:tc>
          <w:tcPr>
            <w:tcW w:w="6095" w:type="dxa"/>
          </w:tcPr>
          <w:p w:rsidR="008E735E" w:rsidRPr="00BF24C1" w:rsidRDefault="003C7D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«Внимание, дети!» (разработка схемы маршрута «Дом-лицей-дом» (1-8)</w:t>
            </w:r>
          </w:p>
          <w:p w:rsidR="008E735E" w:rsidRPr="00BF24C1" w:rsidRDefault="003C7D6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Акция «Пешеход на переход»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1г класс</w:t>
            </w:r>
          </w:p>
          <w:p w:rsidR="008E735E" w:rsidRDefault="00AD4AC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смотр – конкурс резервных отрядов ЮИД «Сила ЮИД в преемственности поколений»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  <w:p w:rsidR="00AD4AC4" w:rsidRPr="005C3916" w:rsidRDefault="00AD4AC4" w:rsidP="00AD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-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 xml:space="preserve">сновных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отрядов ЮИД</w:t>
            </w:r>
          </w:p>
          <w:p w:rsidR="00AD4AC4" w:rsidRDefault="00AD4AC4" w:rsidP="00AD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C3916"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  <w:proofErr w:type="gramEnd"/>
            <w:r w:rsidRPr="005C3916">
              <w:rPr>
                <w:rFonts w:ascii="Times New Roman" w:hAnsi="Times New Roman" w:cs="Times New Roman"/>
                <w:sz w:val="24"/>
                <w:szCs w:val="24"/>
              </w:rPr>
              <w:t xml:space="preserve"> ЮИД»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Отряд ЮИД «Сирена»8г);</w:t>
            </w:r>
          </w:p>
          <w:p w:rsidR="00AD4AC4" w:rsidRDefault="00AD4AC4" w:rsidP="00AD4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Акция «День без автомобиля» (отряд ЮИД «Стоп»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  <w:r w:rsidRPr="005C391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D4AC4" w:rsidRPr="00BF24C1" w:rsidRDefault="00AD4AC4" w:rsidP="00D04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</w:t>
            </w:r>
            <w:r w:rsidRPr="00156B81">
              <w:rPr>
                <w:rFonts w:ascii="Times New Roman" w:hAnsi="Times New Roman" w:cs="Times New Roman"/>
                <w:sz w:val="24"/>
                <w:szCs w:val="24"/>
              </w:rPr>
              <w:t>музыкального игрового  спектакля     по    правилам дорожного движения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утешествие в страну  </w:t>
            </w:r>
            <w:r w:rsidRPr="00156B8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156B81">
              <w:rPr>
                <w:rFonts w:ascii="Times New Roman" w:hAnsi="Times New Roman" w:cs="Times New Roman"/>
                <w:sz w:val="24"/>
                <w:szCs w:val="24"/>
              </w:rPr>
              <w:t>Светофори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r w:rsidRPr="00156B8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2г;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4F31AE" w:rsidRDefault="008E735E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31AE" w:rsidRPr="004A4F93">
              <w:rPr>
                <w:rFonts w:ascii="Times New Roman" w:hAnsi="Times New Roman" w:cs="Times New Roman"/>
                <w:sz w:val="24"/>
                <w:szCs w:val="24"/>
              </w:rPr>
              <w:t>День добрых дел</w:t>
            </w:r>
          </w:p>
        </w:tc>
        <w:tc>
          <w:tcPr>
            <w:tcW w:w="6095" w:type="dxa"/>
          </w:tcPr>
          <w:p w:rsidR="008E735E" w:rsidRPr="004F31AE" w:rsidRDefault="00AD4AC4" w:rsidP="004F31A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043A3">
              <w:rPr>
                <w:rFonts w:ascii="Times New Roman" w:hAnsi="Times New Roman" w:cs="Times New Roman"/>
              </w:rPr>
              <w:t>1д,1г,2г,</w:t>
            </w:r>
            <w:r>
              <w:rPr>
                <w:rFonts w:ascii="Times New Roman" w:hAnsi="Times New Roman" w:cs="Times New Roman"/>
              </w:rPr>
              <w:t xml:space="preserve"> 3б, </w:t>
            </w:r>
            <w:r w:rsidRPr="005043A3">
              <w:rPr>
                <w:rFonts w:ascii="Times New Roman" w:hAnsi="Times New Roman" w:cs="Times New Roman"/>
              </w:rPr>
              <w:t>4д,5г,5д,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43A3">
              <w:rPr>
                <w:rFonts w:ascii="Times New Roman" w:hAnsi="Times New Roman" w:cs="Times New Roman"/>
              </w:rPr>
              <w:t>7б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пожилых людей.</w:t>
            </w:r>
          </w:p>
        </w:tc>
        <w:tc>
          <w:tcPr>
            <w:tcW w:w="6095" w:type="dxa"/>
          </w:tcPr>
          <w:p w:rsidR="00414179" w:rsidRDefault="008B7995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</w:t>
            </w:r>
            <w:r w:rsidR="00414179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кция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>нуки по переписке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 xml:space="preserve"> 4г</w:t>
            </w:r>
          </w:p>
          <w:p w:rsidR="008E735E" w:rsidRPr="00BF24C1" w:rsidRDefault="008B7995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А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>кция   «Открытка в подарок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ab/>
              <w:t>своими руками!» (1-4)</w:t>
            </w:r>
          </w:p>
          <w:p w:rsidR="008E735E" w:rsidRPr="008B7995" w:rsidRDefault="008B7995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9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Государственное бюджетное учреждение социального обслуживания населения. </w:t>
            </w:r>
            <w:r w:rsidRPr="00EF38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F38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Таганрогский</w:t>
            </w:r>
            <w:r w:rsidRPr="00EF38B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EF38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дом</w:t>
            </w:r>
            <w:r w:rsidRPr="008B79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- интернат для </w:t>
            </w:r>
            <w:r w:rsidRPr="00EF38B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престарелых</w:t>
            </w:r>
            <w:r w:rsidRPr="008B799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и инвалидов №2»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3649A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дошкольного работника</w:t>
            </w:r>
          </w:p>
        </w:tc>
        <w:tc>
          <w:tcPr>
            <w:tcW w:w="6095" w:type="dxa"/>
          </w:tcPr>
          <w:p w:rsidR="008E735E" w:rsidRDefault="003649A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Акц</w:t>
            </w:r>
            <w:r w:rsidR="00EF38B1">
              <w:rPr>
                <w:rFonts w:ascii="Times New Roman" w:hAnsi="Times New Roman" w:cs="Times New Roman"/>
                <w:sz w:val="24"/>
                <w:szCs w:val="24"/>
              </w:rPr>
              <w:t>ия «От всего сердца»  1д, 3а,4г;</w:t>
            </w:r>
          </w:p>
          <w:p w:rsidR="003649A4" w:rsidRPr="00BF24C1" w:rsidRDefault="003649A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Станционная игра 1г,1д, 9в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 xml:space="preserve">Учитель будет вечен на Земле!» 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ко Дню Учителя. </w:t>
            </w:r>
          </w:p>
        </w:tc>
        <w:tc>
          <w:tcPr>
            <w:tcW w:w="6095" w:type="dxa"/>
          </w:tcPr>
          <w:p w:rsidR="00414179" w:rsidRDefault="00EF38B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:rsidR="00414179" w:rsidRDefault="00EF38B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>Проведение уроков</w:t>
            </w:r>
          </w:p>
          <w:p w:rsidR="008E735E" w:rsidRPr="00BF24C1" w:rsidRDefault="00EF38B1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>Праздничный кон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>церт выпускников лицея 11а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346418" w:rsidRDefault="00414179" w:rsidP="003464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418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  <w:r w:rsidR="00346418" w:rsidRPr="00346418">
              <w:rPr>
                <w:rFonts w:ascii="Times New Roman" w:hAnsi="Times New Roman" w:cs="Times New Roman"/>
                <w:sz w:val="24"/>
                <w:szCs w:val="24"/>
              </w:rPr>
              <w:t xml:space="preserve"> в России</w:t>
            </w:r>
          </w:p>
        </w:tc>
        <w:tc>
          <w:tcPr>
            <w:tcW w:w="6095" w:type="dxa"/>
          </w:tcPr>
          <w:p w:rsidR="008E735E" w:rsidRDefault="00EF38B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414179">
              <w:rPr>
                <w:rFonts w:ascii="Times New Roman" w:hAnsi="Times New Roman" w:cs="Times New Roman"/>
                <w:sz w:val="24"/>
                <w:szCs w:val="24"/>
              </w:rPr>
              <w:t>Фотоакция</w:t>
            </w:r>
            <w:proofErr w:type="spellEnd"/>
            <w:r w:rsidR="00414179">
              <w:rPr>
                <w:rFonts w:ascii="Times New Roman" w:hAnsi="Times New Roman" w:cs="Times New Roman"/>
                <w:sz w:val="24"/>
                <w:szCs w:val="24"/>
              </w:rPr>
              <w:t xml:space="preserve"> 1в,1д,2г,3д,3в,6б,8б,9б,9в</w:t>
            </w:r>
          </w:p>
          <w:p w:rsidR="00414179" w:rsidRPr="00BF24C1" w:rsidRDefault="00EF38B1" w:rsidP="004141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14179">
              <w:rPr>
                <w:rFonts w:ascii="Times New Roman" w:hAnsi="Times New Roman" w:cs="Times New Roman"/>
                <w:sz w:val="24"/>
                <w:szCs w:val="24"/>
              </w:rPr>
              <w:t>Видеопоздравление1в,2г,2д,4г,5в,11а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1F3AA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6095" w:type="dxa"/>
          </w:tcPr>
          <w:p w:rsidR="008E735E" w:rsidRPr="00BF24C1" w:rsidRDefault="00EF38B1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F3AA4">
              <w:rPr>
                <w:rFonts w:ascii="Times New Roman" w:hAnsi="Times New Roman" w:cs="Times New Roman"/>
                <w:sz w:val="24"/>
                <w:szCs w:val="24"/>
              </w:rPr>
              <w:t>1д,4д</w:t>
            </w:r>
          </w:p>
        </w:tc>
      </w:tr>
      <w:tr w:rsidR="008E735E" w:rsidRPr="00BF24C1" w:rsidTr="005670B2">
        <w:tc>
          <w:tcPr>
            <w:tcW w:w="392" w:type="dxa"/>
          </w:tcPr>
          <w:p w:rsidR="008E735E" w:rsidRPr="00BF24C1" w:rsidRDefault="008E735E" w:rsidP="005670B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E735E" w:rsidRPr="00BF24C1" w:rsidRDefault="008E735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лицеиста»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095" w:type="dxa"/>
          </w:tcPr>
          <w:p w:rsidR="00414179" w:rsidRDefault="001F3AA4" w:rsidP="001F3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</w:t>
            </w:r>
            <w:r w:rsidR="00414179" w:rsidRPr="00414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ематические уроки «Лицей  вчера, сегодня, завтра»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1-11 классы;</w:t>
            </w:r>
          </w:p>
          <w:p w:rsidR="001F3AA4" w:rsidRDefault="001F3AA4" w:rsidP="009C5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414179" w:rsidRPr="004141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Пятиклассники приняли участие в интеллектуальной игре «Загадочный мир математики». 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итогам игры победителями стали обучающиеся 5в класса, 2 место – 5д класс, 3 место – 5б класс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F3AA4" w:rsidRDefault="001F3AA4" w:rsidP="009C509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36"/>
                <w:szCs w:val="36"/>
                <w:shd w:val="clear" w:color="auto" w:fill="FFFFFF"/>
              </w:rPr>
              <w:t xml:space="preserve"> 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1-7х классах прошел литературный поединок «Я Пушкина читаю с упоеньем»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1F3AA4" w:rsidRDefault="001F3AA4" w:rsidP="001F3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 9-х классах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проведен интеллектуальный марафон «Наука юношей питает»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 1м.-9в,2м-9а,3м.-9а;</w:t>
            </w:r>
          </w:p>
          <w:p w:rsidR="001F3AA4" w:rsidRDefault="001F3AA4" w:rsidP="001F3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Конкурс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сочинений «Лицей – мой дом родной, и мне комфортно в нем!»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10а класс, учитель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Атепина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С.А.</w:t>
            </w:r>
            <w:r w:rsidR="00A94B1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Павловская В.В.</w:t>
            </w:r>
          </w:p>
          <w:p w:rsidR="001F3AA4" w:rsidRDefault="001F3AA4" w:rsidP="001F3AA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- 10-11 классы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стали участниками интерактивной интеллектуальной игры по теме «Исторический портрет: Петр I – реформатор образования в России»,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1м.-11а,2м-10а;</w:t>
            </w:r>
          </w:p>
          <w:p w:rsidR="001F3AA4" w:rsidRPr="001F3AA4" w:rsidRDefault="001F3AA4" w:rsidP="001F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В</w:t>
            </w:r>
            <w:r w:rsidRPr="001F3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ыставка поздравительных флаеров «С Днем Лицеиста», созданных учениками 6-11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E735E" w:rsidRPr="00BF24C1" w:rsidRDefault="001F3AA4" w:rsidP="001F3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735E"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Видеопоздравления, посвященные родному лицею </w:t>
            </w:r>
            <w:r w:rsidR="006D5CA4" w:rsidRPr="006D5C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5а, 5в, 6б, 7б, 7в, 7г, 8а, 8б, 8в, 8г, 9в, 10а, 11а</w:t>
            </w:r>
          </w:p>
        </w:tc>
      </w:tr>
    </w:tbl>
    <w:p w:rsidR="007161C6" w:rsidRPr="004277D0" w:rsidRDefault="004277D0" w:rsidP="004277D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277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Модуль «Детские общественное объединение»</w:t>
      </w:r>
    </w:p>
    <w:p w:rsidR="00CE4B53" w:rsidRPr="00BF24C1" w:rsidRDefault="00CD19F2" w:rsidP="00CE4B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Обучающиеся  </w:t>
      </w:r>
      <w:r w:rsidR="00CE4B53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6б,7а,9в</w:t>
      </w:r>
      <w:r w:rsidR="00AD4AC4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,8г</w:t>
      </w:r>
      <w:r w:rsidR="00CE4B53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классов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зарегистрированы </w:t>
      </w:r>
      <w:r w:rsidR="00CE4B53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общественное объединение </w:t>
      </w:r>
      <w:r w:rsidR="00CE4B53" w:rsidRPr="00BF24C1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«</w:t>
      </w:r>
      <w:r w:rsidR="00CE4B53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РДШ</w:t>
      </w:r>
      <w:r w:rsidR="00CE4B53" w:rsidRPr="00BF24C1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»</w:t>
      </w:r>
      <w:r w:rsidR="00CE4B53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, </w:t>
      </w:r>
      <w:r w:rsidR="004277D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Ребята </w:t>
      </w:r>
      <w:r w:rsidR="00CE4B53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участвовали в различных акциях. 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CE4B53" w:rsidRPr="00BF24C1" w:rsidTr="005670B2">
        <w:tc>
          <w:tcPr>
            <w:tcW w:w="1951" w:type="dxa"/>
          </w:tcPr>
          <w:p w:rsidR="00CE4B53" w:rsidRPr="00BF24C1" w:rsidRDefault="00CE4B5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7938" w:type="dxa"/>
          </w:tcPr>
          <w:p w:rsidR="00CE4B53" w:rsidRDefault="00CE4B5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Фотоконкурс «Нас у папы много» 6б класс;</w:t>
            </w:r>
          </w:p>
          <w:p w:rsidR="00CE4B53" w:rsidRDefault="00CE4B5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 Дню</w:t>
            </w: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 солидарности в борьбе с </w:t>
            </w:r>
            <w:proofErr w:type="gramStart"/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терроризмом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Терорризм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угроза обществу», Плакат «Я и Россия: мечты о будущем» 6б класс; </w:t>
            </w:r>
          </w:p>
          <w:p w:rsidR="00CE4B53" w:rsidRPr="00BF24C1" w:rsidRDefault="00CE4B53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-Акция, посвященная годовщине Бородинского сражения, Дню пожилых людей, Дню учителя, Дню дошкольного работника, Дню музыки  9в класс;</w:t>
            </w:r>
          </w:p>
        </w:tc>
      </w:tr>
    </w:tbl>
    <w:p w:rsidR="00AD4AC4" w:rsidRPr="004277D0" w:rsidRDefault="004277D0" w:rsidP="004277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77D0">
        <w:rPr>
          <w:rFonts w:ascii="Times New Roman" w:hAnsi="Times New Roman" w:cs="Times New Roman"/>
          <w:b/>
          <w:sz w:val="24"/>
          <w:szCs w:val="24"/>
        </w:rPr>
        <w:t>Модуль «Профориентация»</w:t>
      </w:r>
    </w:p>
    <w:p w:rsidR="00CE4B53" w:rsidRPr="00BF24C1" w:rsidRDefault="00CE4B53" w:rsidP="00CE4B5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F24C1">
        <w:rPr>
          <w:rFonts w:ascii="Times New Roman" w:hAnsi="Times New Roman" w:cs="Times New Roman"/>
          <w:sz w:val="24"/>
          <w:szCs w:val="24"/>
        </w:rPr>
        <w:t xml:space="preserve">отражает работу проекта «Точка опоры </w:t>
      </w:r>
      <w:r w:rsidRPr="00BF24C1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Экскурсия на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Тагмет</w:t>
      </w:r>
      <w:proofErr w:type="spellEnd"/>
      <w:r w:rsidR="00AE20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C7396" w:rsidRPr="00BF24C1">
        <w:rPr>
          <w:rFonts w:ascii="Times New Roman" w:hAnsi="Times New Roman" w:cs="Times New Roman"/>
          <w:sz w:val="24"/>
          <w:szCs w:val="24"/>
        </w:rPr>
        <w:t>8а,8б,8в,8г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BF24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CE4B53" w:rsidRDefault="00CE4B53" w:rsidP="00CE4B53">
      <w:pPr>
        <w:shd w:val="clear" w:color="auto" w:fill="FFFFFF"/>
        <w:spacing w:after="0" w:line="240" w:lineRule="auto"/>
        <w:ind w:firstLine="708"/>
        <w:jc w:val="center"/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</w:pPr>
      <w:r w:rsidRPr="00EF38B1">
        <w:rPr>
          <w:rStyle w:val="CharAttribute5"/>
          <w:rFonts w:ascii="Times New Roman" w:eastAsia="№Е" w:cs="Times New Roman" w:hint="default"/>
          <w:b/>
          <w:color w:val="000000" w:themeColor="text1"/>
          <w:sz w:val="24"/>
          <w:szCs w:val="24"/>
        </w:rPr>
        <w:t>Модуль «Экскурсии, походы»</w:t>
      </w:r>
    </w:p>
    <w:p w:rsidR="00CE4B53" w:rsidRPr="009C509D" w:rsidRDefault="00CE4B53" w:rsidP="00CE4B5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509D">
        <w:rPr>
          <w:rFonts w:ascii="Times New Roman" w:hAnsi="Times New Roman" w:cs="Times New Roman"/>
          <w:sz w:val="24"/>
          <w:szCs w:val="24"/>
        </w:rPr>
        <w:t>Экскурсии, походы помогают школьнику расширить свой кругозор, получить новые знания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CD19F2">
        <w:rPr>
          <w:rFonts w:ascii="Times New Roman" w:hAnsi="Times New Roman" w:cs="Times New Roman"/>
          <w:sz w:val="24"/>
          <w:szCs w:val="24"/>
        </w:rPr>
        <w:t xml:space="preserve"> 23 класса -505 </w:t>
      </w:r>
      <w:proofErr w:type="spellStart"/>
      <w:r w:rsidR="00CD19F2">
        <w:rPr>
          <w:rFonts w:ascii="Times New Roman" w:hAnsi="Times New Roman" w:cs="Times New Roman"/>
          <w:sz w:val="24"/>
          <w:szCs w:val="24"/>
        </w:rPr>
        <w:t>лцеистов</w:t>
      </w:r>
      <w:proofErr w:type="spellEnd"/>
      <w:r w:rsidR="00CD19F2">
        <w:rPr>
          <w:rFonts w:ascii="Times New Roman" w:hAnsi="Times New Roman" w:cs="Times New Roman"/>
          <w:sz w:val="24"/>
          <w:szCs w:val="24"/>
        </w:rPr>
        <w:t xml:space="preserve"> участвовало в этом модуле. Не участвовали: 1в,2а,2б,2в,2д,3а,3б,3в,3д,4а,4б,4д,5а,6г.8а,8в,9а,10а.11а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обучающиеся</w:t>
      </w:r>
      <w:r w:rsidR="00CE4B53" w:rsidRPr="00CE4B53">
        <w:rPr>
          <w:rFonts w:ascii="Times New Roman" w:eastAsia="Times New Roman" w:hAnsi="Times New Roman"/>
          <w:sz w:val="24"/>
          <w:szCs w:val="24"/>
        </w:rPr>
        <w:t xml:space="preserve">  1</w:t>
      </w:r>
      <w:proofErr w:type="gramEnd"/>
      <w:r w:rsidR="00CE4B53" w:rsidRPr="00CE4B53">
        <w:rPr>
          <w:rFonts w:ascii="Times New Roman" w:eastAsia="Times New Roman" w:hAnsi="Times New Roman"/>
          <w:sz w:val="24"/>
          <w:szCs w:val="24"/>
        </w:rPr>
        <w:t xml:space="preserve">б (31), 1г (31) класса </w:t>
      </w:r>
      <w:r w:rsidR="00CE4B53" w:rsidRPr="00CE4B53">
        <w:rPr>
          <w:rFonts w:ascii="Times New Roman" w:hAnsi="Times New Roman"/>
          <w:sz w:val="24"/>
          <w:szCs w:val="24"/>
        </w:rPr>
        <w:t xml:space="preserve">«Таганрогский художественный музей» 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4B53" w:rsidRPr="00CE4B53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>щие</w:t>
      </w:r>
      <w:r w:rsidR="00CE4B53" w:rsidRPr="00CE4B53">
        <w:rPr>
          <w:rFonts w:ascii="Times New Roman" w:hAnsi="Times New Roman"/>
          <w:sz w:val="24"/>
          <w:szCs w:val="24"/>
        </w:rPr>
        <w:t xml:space="preserve">ся 1а (30), 1д (18) классов </w:t>
      </w:r>
      <w:r w:rsidR="00CE4B53" w:rsidRPr="00716EC9">
        <w:rPr>
          <w:rFonts w:ascii="Times New Roman" w:hAnsi="Times New Roman"/>
          <w:sz w:val="24"/>
          <w:szCs w:val="24"/>
        </w:rPr>
        <w:t xml:space="preserve">в </w:t>
      </w:r>
      <w:r w:rsidR="00CE4B53">
        <w:rPr>
          <w:rFonts w:ascii="Times New Roman" w:hAnsi="Times New Roman"/>
          <w:sz w:val="24"/>
          <w:szCs w:val="24"/>
        </w:rPr>
        <w:t xml:space="preserve">МБУ ДО </w:t>
      </w:r>
      <w:r w:rsidR="00CE4B53" w:rsidRPr="00716EC9">
        <w:rPr>
          <w:rFonts w:ascii="Times New Roman" w:hAnsi="Times New Roman"/>
          <w:sz w:val="24"/>
          <w:szCs w:val="24"/>
        </w:rPr>
        <w:t>ЦВР «Посвящение в лицеисты»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4B53">
        <w:rPr>
          <w:rFonts w:ascii="Times New Roman" w:hAnsi="Times New Roman"/>
          <w:sz w:val="24"/>
          <w:szCs w:val="24"/>
        </w:rPr>
        <w:t>об</w:t>
      </w:r>
      <w:r w:rsidR="00CE4B53" w:rsidRPr="00716EC9">
        <w:rPr>
          <w:rFonts w:ascii="Times New Roman" w:hAnsi="Times New Roman"/>
          <w:sz w:val="24"/>
          <w:szCs w:val="24"/>
        </w:rPr>
        <w:t>уча</w:t>
      </w:r>
      <w:r w:rsidR="00CE4B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r w:rsidR="00CE4B53" w:rsidRPr="00716EC9">
        <w:rPr>
          <w:rFonts w:ascii="Times New Roman" w:hAnsi="Times New Roman"/>
          <w:sz w:val="24"/>
          <w:szCs w:val="24"/>
        </w:rPr>
        <w:t xml:space="preserve">ся </w:t>
      </w:r>
      <w:r w:rsidR="00CE4B53">
        <w:rPr>
          <w:rFonts w:ascii="Times New Roman" w:hAnsi="Times New Roman"/>
          <w:sz w:val="24"/>
          <w:szCs w:val="24"/>
        </w:rPr>
        <w:t>3г</w:t>
      </w:r>
      <w:r w:rsidR="00CE4B53" w:rsidRPr="00716EC9">
        <w:rPr>
          <w:rFonts w:ascii="Times New Roman" w:hAnsi="Times New Roman"/>
          <w:sz w:val="24"/>
          <w:szCs w:val="24"/>
        </w:rPr>
        <w:t xml:space="preserve"> класс</w:t>
      </w:r>
      <w:r w:rsidR="00CE4B53">
        <w:rPr>
          <w:rFonts w:ascii="Times New Roman" w:hAnsi="Times New Roman"/>
          <w:sz w:val="24"/>
          <w:szCs w:val="24"/>
        </w:rPr>
        <w:t>а</w:t>
      </w:r>
      <w:r w:rsidR="00CE4B53" w:rsidRPr="00716EC9">
        <w:rPr>
          <w:rFonts w:ascii="Times New Roman" w:hAnsi="Times New Roman"/>
          <w:sz w:val="24"/>
          <w:szCs w:val="24"/>
        </w:rPr>
        <w:t xml:space="preserve"> в количестве </w:t>
      </w:r>
      <w:r w:rsidR="00CE4B53">
        <w:rPr>
          <w:rFonts w:ascii="Times New Roman" w:hAnsi="Times New Roman"/>
          <w:sz w:val="24"/>
          <w:szCs w:val="24"/>
        </w:rPr>
        <w:t>30</w:t>
      </w:r>
      <w:r w:rsidR="00CE4B53" w:rsidRPr="00716EC9">
        <w:rPr>
          <w:rFonts w:ascii="Times New Roman" w:hAnsi="Times New Roman"/>
          <w:sz w:val="24"/>
          <w:szCs w:val="24"/>
        </w:rPr>
        <w:t xml:space="preserve"> человек в </w:t>
      </w:r>
      <w:r w:rsidR="00CE4B53">
        <w:rPr>
          <w:rFonts w:ascii="Times New Roman" w:hAnsi="Times New Roman"/>
          <w:sz w:val="24"/>
          <w:szCs w:val="24"/>
        </w:rPr>
        <w:t xml:space="preserve">Литературный музей А.П. Чехова, </w:t>
      </w:r>
    </w:p>
    <w:p w:rsidR="00CE4B53" w:rsidRPr="00CE4B53" w:rsidRDefault="00156B81" w:rsidP="00CE4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4B53">
        <w:rPr>
          <w:rFonts w:ascii="Times New Roman" w:hAnsi="Times New Roman" w:cs="Times New Roman"/>
        </w:rPr>
        <w:t>об</w:t>
      </w:r>
      <w:r w:rsidR="00CE4B53" w:rsidRPr="00CE4B53">
        <w:rPr>
          <w:rFonts w:ascii="Times New Roman" w:hAnsi="Times New Roman" w:cs="Times New Roman"/>
        </w:rPr>
        <w:t>уча</w:t>
      </w:r>
      <w:r w:rsidR="00CE4B53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щие</w:t>
      </w:r>
      <w:r w:rsidR="00CE4B53" w:rsidRPr="00CE4B53">
        <w:rPr>
          <w:rFonts w:ascii="Times New Roman" w:hAnsi="Times New Roman" w:cs="Times New Roman"/>
        </w:rPr>
        <w:t>ся 5д (19),5б (20) классов в археологический     музей-заповедник   Танаис.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E4B53">
        <w:rPr>
          <w:rFonts w:ascii="Times New Roman" w:hAnsi="Times New Roman"/>
          <w:sz w:val="24"/>
          <w:szCs w:val="24"/>
        </w:rPr>
        <w:t>об</w:t>
      </w:r>
      <w:r w:rsidR="00CE4B53" w:rsidRPr="003E4A95">
        <w:rPr>
          <w:rFonts w:ascii="Times New Roman" w:hAnsi="Times New Roman"/>
          <w:sz w:val="24"/>
          <w:szCs w:val="24"/>
        </w:rPr>
        <w:t>уча</w:t>
      </w:r>
      <w:r w:rsidR="00CE4B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r w:rsidR="00CE4B53" w:rsidRPr="003E4A95">
        <w:rPr>
          <w:rFonts w:ascii="Times New Roman" w:hAnsi="Times New Roman"/>
          <w:sz w:val="24"/>
          <w:szCs w:val="24"/>
        </w:rPr>
        <w:t xml:space="preserve">ся </w:t>
      </w:r>
      <w:r w:rsidR="00CE4B53">
        <w:rPr>
          <w:rFonts w:ascii="Times New Roman" w:hAnsi="Times New Roman"/>
          <w:sz w:val="24"/>
          <w:szCs w:val="24"/>
        </w:rPr>
        <w:t>5в (23), 5г (22)</w:t>
      </w:r>
      <w:r w:rsidR="00CE4B53" w:rsidRPr="003E4A95">
        <w:rPr>
          <w:rFonts w:ascii="Times New Roman" w:hAnsi="Times New Roman"/>
          <w:sz w:val="24"/>
          <w:szCs w:val="24"/>
        </w:rPr>
        <w:t xml:space="preserve"> класс</w:t>
      </w:r>
      <w:r w:rsidR="00CE4B53">
        <w:rPr>
          <w:rFonts w:ascii="Times New Roman" w:hAnsi="Times New Roman"/>
          <w:sz w:val="24"/>
          <w:szCs w:val="24"/>
        </w:rPr>
        <w:t>ов</w:t>
      </w:r>
      <w:r w:rsidR="00CE4B53" w:rsidRPr="003E4A95">
        <w:rPr>
          <w:rFonts w:ascii="Times New Roman" w:hAnsi="Times New Roman"/>
          <w:sz w:val="24"/>
          <w:szCs w:val="24"/>
        </w:rPr>
        <w:t xml:space="preserve"> в </w:t>
      </w:r>
      <w:r w:rsidR="00CE4B53">
        <w:rPr>
          <w:rFonts w:ascii="Times New Roman" w:hAnsi="Times New Roman"/>
          <w:sz w:val="24"/>
          <w:szCs w:val="24"/>
        </w:rPr>
        <w:t>мемориальный комплекс «</w:t>
      </w:r>
      <w:proofErr w:type="spellStart"/>
      <w:r w:rsidR="00CE4B53">
        <w:rPr>
          <w:rFonts w:ascii="Times New Roman" w:hAnsi="Times New Roman"/>
          <w:sz w:val="24"/>
          <w:szCs w:val="24"/>
        </w:rPr>
        <w:t>Самбекские</w:t>
      </w:r>
      <w:proofErr w:type="spellEnd"/>
      <w:r w:rsidR="00CE4B53">
        <w:rPr>
          <w:rFonts w:ascii="Times New Roman" w:hAnsi="Times New Roman"/>
          <w:sz w:val="24"/>
          <w:szCs w:val="24"/>
        </w:rPr>
        <w:t xml:space="preserve"> высоты».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E4B53">
        <w:rPr>
          <w:rFonts w:ascii="Times New Roman" w:eastAsia="Times New Roman" w:hAnsi="Times New Roman"/>
          <w:sz w:val="24"/>
          <w:szCs w:val="24"/>
        </w:rPr>
        <w:t>об</w:t>
      </w:r>
      <w:r w:rsidR="00CE4B53" w:rsidRPr="003E4A95">
        <w:rPr>
          <w:rFonts w:ascii="Times New Roman" w:hAnsi="Times New Roman"/>
          <w:sz w:val="24"/>
          <w:szCs w:val="24"/>
        </w:rPr>
        <w:t>уча</w:t>
      </w:r>
      <w:r w:rsidR="00CE4B53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щие</w:t>
      </w:r>
      <w:r w:rsidR="00CE4B53" w:rsidRPr="003E4A95">
        <w:rPr>
          <w:rFonts w:ascii="Times New Roman" w:hAnsi="Times New Roman"/>
          <w:sz w:val="24"/>
          <w:szCs w:val="24"/>
        </w:rPr>
        <w:t xml:space="preserve">ся </w:t>
      </w:r>
      <w:r w:rsidR="00CE4B53">
        <w:rPr>
          <w:rFonts w:ascii="Times New Roman" w:hAnsi="Times New Roman"/>
          <w:sz w:val="24"/>
          <w:szCs w:val="24"/>
        </w:rPr>
        <w:t>8г (27), 8</w:t>
      </w:r>
      <w:r w:rsidR="00CE4B53" w:rsidRPr="003E4A95">
        <w:rPr>
          <w:rFonts w:ascii="Times New Roman" w:hAnsi="Times New Roman"/>
          <w:sz w:val="24"/>
          <w:szCs w:val="24"/>
        </w:rPr>
        <w:t>б</w:t>
      </w:r>
      <w:r w:rsidR="004F31AE">
        <w:rPr>
          <w:rFonts w:ascii="Times New Roman" w:hAnsi="Times New Roman"/>
          <w:sz w:val="24"/>
          <w:szCs w:val="24"/>
        </w:rPr>
        <w:t xml:space="preserve"> (13), 9б (20</w:t>
      </w:r>
      <w:r w:rsidR="00CE4B53">
        <w:rPr>
          <w:rFonts w:ascii="Times New Roman" w:hAnsi="Times New Roman"/>
          <w:sz w:val="24"/>
          <w:szCs w:val="24"/>
        </w:rPr>
        <w:t>)</w:t>
      </w:r>
      <w:r w:rsidR="00CE4B53" w:rsidRPr="003E4A95">
        <w:rPr>
          <w:rFonts w:ascii="Times New Roman" w:hAnsi="Times New Roman"/>
          <w:sz w:val="24"/>
          <w:szCs w:val="24"/>
        </w:rPr>
        <w:t>,</w:t>
      </w:r>
      <w:r w:rsidR="00CE4B53" w:rsidRPr="00CE4B53">
        <w:t xml:space="preserve"> </w:t>
      </w:r>
      <w:r w:rsidR="004F31AE">
        <w:rPr>
          <w:rFonts w:ascii="Times New Roman" w:hAnsi="Times New Roman"/>
          <w:sz w:val="24"/>
          <w:szCs w:val="24"/>
        </w:rPr>
        <w:t>9в (33),</w:t>
      </w:r>
      <w:r w:rsidR="00CE4B53">
        <w:rPr>
          <w:rFonts w:ascii="Times New Roman" w:hAnsi="Times New Roman"/>
          <w:sz w:val="24"/>
          <w:szCs w:val="24"/>
        </w:rPr>
        <w:t>7а (28), 7в (13)</w:t>
      </w:r>
      <w:r w:rsidR="00CE4B53" w:rsidRPr="003E4A95">
        <w:rPr>
          <w:rFonts w:ascii="Times New Roman" w:hAnsi="Times New Roman"/>
          <w:sz w:val="24"/>
          <w:szCs w:val="24"/>
        </w:rPr>
        <w:t xml:space="preserve"> классов в г. </w:t>
      </w:r>
      <w:proofErr w:type="spellStart"/>
      <w:r w:rsidR="00CE4B53" w:rsidRPr="003E4A95">
        <w:rPr>
          <w:rFonts w:ascii="Times New Roman" w:hAnsi="Times New Roman"/>
          <w:sz w:val="24"/>
          <w:szCs w:val="24"/>
        </w:rPr>
        <w:t>Ростов</w:t>
      </w:r>
      <w:proofErr w:type="spellEnd"/>
      <w:r w:rsidR="00CE4B53" w:rsidRPr="003E4A95">
        <w:rPr>
          <w:rFonts w:ascii="Times New Roman" w:hAnsi="Times New Roman"/>
          <w:sz w:val="24"/>
          <w:szCs w:val="24"/>
        </w:rPr>
        <w:t xml:space="preserve">-на Дону в  </w:t>
      </w:r>
      <w:r w:rsidR="00CE4B53">
        <w:rPr>
          <w:rFonts w:ascii="Times New Roman" w:hAnsi="Times New Roman"/>
          <w:sz w:val="24"/>
          <w:szCs w:val="24"/>
        </w:rPr>
        <w:t xml:space="preserve"> Интерактивный музей «России моя история» и прогулка на теплоходе</w:t>
      </w:r>
      <w:r w:rsidR="00CE4B53" w:rsidRPr="003E4A95">
        <w:rPr>
          <w:rFonts w:ascii="Times New Roman" w:hAnsi="Times New Roman"/>
          <w:sz w:val="24"/>
          <w:szCs w:val="24"/>
        </w:rPr>
        <w:t>.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об</w:t>
      </w:r>
      <w:r w:rsidR="00CE4B53" w:rsidRPr="003E4A95">
        <w:rPr>
          <w:rFonts w:ascii="Times New Roman" w:hAnsi="Times New Roman"/>
          <w:sz w:val="24"/>
          <w:szCs w:val="24"/>
        </w:rPr>
        <w:t>уч</w:t>
      </w:r>
      <w:r>
        <w:rPr>
          <w:rFonts w:ascii="Times New Roman" w:hAnsi="Times New Roman"/>
          <w:sz w:val="24"/>
          <w:szCs w:val="24"/>
        </w:rPr>
        <w:t>ающиеся</w:t>
      </w:r>
      <w:r w:rsidR="00CE4B53" w:rsidRPr="003E4A95">
        <w:rPr>
          <w:rFonts w:ascii="Times New Roman" w:hAnsi="Times New Roman"/>
          <w:sz w:val="24"/>
          <w:szCs w:val="24"/>
        </w:rPr>
        <w:t xml:space="preserve"> </w:t>
      </w:r>
      <w:r w:rsidR="00CE4B53">
        <w:rPr>
          <w:rFonts w:ascii="Times New Roman" w:hAnsi="Times New Roman"/>
          <w:sz w:val="24"/>
          <w:szCs w:val="24"/>
        </w:rPr>
        <w:t>6а (20),6б (21), 6в (22), 7б (21), 7г (25)</w:t>
      </w:r>
      <w:r w:rsidR="00CE4B53" w:rsidRPr="003E4A95">
        <w:rPr>
          <w:rFonts w:ascii="Times New Roman" w:hAnsi="Times New Roman"/>
          <w:sz w:val="24"/>
          <w:szCs w:val="24"/>
        </w:rPr>
        <w:t xml:space="preserve"> класс</w:t>
      </w:r>
      <w:r w:rsidR="00CE4B53">
        <w:rPr>
          <w:rFonts w:ascii="Times New Roman" w:hAnsi="Times New Roman"/>
          <w:sz w:val="24"/>
          <w:szCs w:val="24"/>
        </w:rPr>
        <w:t>ов</w:t>
      </w:r>
      <w:r w:rsidR="00CE4B53" w:rsidRPr="003E4A95">
        <w:rPr>
          <w:rFonts w:ascii="Times New Roman" w:hAnsi="Times New Roman"/>
          <w:sz w:val="24"/>
          <w:szCs w:val="24"/>
        </w:rPr>
        <w:t xml:space="preserve"> в количестве </w:t>
      </w:r>
      <w:r w:rsidR="00CE4B53">
        <w:rPr>
          <w:rFonts w:ascii="Times New Roman" w:hAnsi="Times New Roman"/>
          <w:sz w:val="24"/>
          <w:szCs w:val="24"/>
        </w:rPr>
        <w:t>108</w:t>
      </w:r>
      <w:r w:rsidR="00CE4B53" w:rsidRPr="003E4A95">
        <w:rPr>
          <w:rFonts w:ascii="Times New Roman" w:hAnsi="Times New Roman"/>
          <w:sz w:val="24"/>
          <w:szCs w:val="24"/>
        </w:rPr>
        <w:t xml:space="preserve"> человек в г. </w:t>
      </w:r>
      <w:proofErr w:type="spellStart"/>
      <w:r w:rsidR="00CE4B53" w:rsidRPr="003E4A95">
        <w:rPr>
          <w:rFonts w:ascii="Times New Roman" w:hAnsi="Times New Roman"/>
          <w:sz w:val="24"/>
          <w:szCs w:val="24"/>
        </w:rPr>
        <w:t>Ростов</w:t>
      </w:r>
      <w:proofErr w:type="spellEnd"/>
      <w:r w:rsidR="00CE4B53" w:rsidRPr="003E4A95">
        <w:rPr>
          <w:rFonts w:ascii="Times New Roman" w:hAnsi="Times New Roman"/>
          <w:sz w:val="24"/>
          <w:szCs w:val="24"/>
        </w:rPr>
        <w:t xml:space="preserve">-на Дону </w:t>
      </w:r>
      <w:r w:rsidR="00CE4B53">
        <w:rPr>
          <w:rFonts w:ascii="Times New Roman" w:hAnsi="Times New Roman"/>
          <w:sz w:val="24"/>
          <w:szCs w:val="24"/>
        </w:rPr>
        <w:t>в Музей шоколада «</w:t>
      </w:r>
      <w:proofErr w:type="spellStart"/>
      <w:r w:rsidR="00CE4B53">
        <w:rPr>
          <w:rFonts w:ascii="Times New Roman" w:hAnsi="Times New Roman"/>
          <w:sz w:val="24"/>
          <w:szCs w:val="24"/>
        </w:rPr>
        <w:t>Шоколадушка</w:t>
      </w:r>
      <w:proofErr w:type="spellEnd"/>
      <w:r w:rsidR="00CE4B53">
        <w:rPr>
          <w:rFonts w:ascii="Times New Roman" w:hAnsi="Times New Roman"/>
          <w:sz w:val="24"/>
          <w:szCs w:val="24"/>
        </w:rPr>
        <w:t>»</w:t>
      </w:r>
      <w:r w:rsidR="00CE4B53" w:rsidRPr="003E4A95">
        <w:rPr>
          <w:rFonts w:ascii="Times New Roman" w:hAnsi="Times New Roman"/>
          <w:sz w:val="24"/>
          <w:szCs w:val="24"/>
        </w:rPr>
        <w:t>.</w:t>
      </w:r>
    </w:p>
    <w:p w:rsidR="00CE4B53" w:rsidRDefault="00156B81" w:rsidP="00CE4B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B53" w:rsidRPr="00CE4B53">
        <w:rPr>
          <w:rFonts w:ascii="Times New Roman" w:hAnsi="Times New Roman" w:cs="Times New Roman"/>
          <w:sz w:val="24"/>
          <w:szCs w:val="24"/>
        </w:rPr>
        <w:t xml:space="preserve">4в (17), 2б (4) классов в </w:t>
      </w:r>
      <w:proofErr w:type="spellStart"/>
      <w:r w:rsidR="00CE4B53" w:rsidRPr="00CE4B53">
        <w:rPr>
          <w:rFonts w:ascii="Times New Roman" w:hAnsi="Times New Roman" w:cs="Times New Roman"/>
          <w:sz w:val="24"/>
          <w:szCs w:val="24"/>
        </w:rPr>
        <w:t>Красносулинский</w:t>
      </w:r>
      <w:proofErr w:type="spellEnd"/>
      <w:r w:rsidR="00CE4B53" w:rsidRPr="00CE4B53">
        <w:rPr>
          <w:rFonts w:ascii="Times New Roman" w:hAnsi="Times New Roman" w:cs="Times New Roman"/>
          <w:sz w:val="24"/>
          <w:szCs w:val="24"/>
        </w:rPr>
        <w:t xml:space="preserve"> район, Пролетарское  сельское поселение с посещением парка «Малинки».</w:t>
      </w:r>
    </w:p>
    <w:p w:rsidR="00CE4B53" w:rsidRPr="00CE4B53" w:rsidRDefault="00156B81" w:rsidP="001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</w:t>
      </w:r>
      <w:r w:rsidR="00CE4B53" w:rsidRPr="00CE4B53">
        <w:rPr>
          <w:rFonts w:ascii="Times New Roman" w:hAnsi="Times New Roman" w:cs="Times New Roman"/>
          <w:sz w:val="24"/>
          <w:szCs w:val="24"/>
        </w:rPr>
        <w:t>бучаю</w:t>
      </w:r>
      <w:r>
        <w:rPr>
          <w:rFonts w:ascii="Times New Roman" w:hAnsi="Times New Roman" w:cs="Times New Roman"/>
          <w:sz w:val="24"/>
          <w:szCs w:val="24"/>
        </w:rPr>
        <w:t xml:space="preserve">щиеся </w:t>
      </w:r>
      <w:r w:rsidR="00CE4B53" w:rsidRPr="00CE4B53">
        <w:rPr>
          <w:rFonts w:ascii="Times New Roman" w:hAnsi="Times New Roman" w:cs="Times New Roman"/>
          <w:sz w:val="24"/>
          <w:szCs w:val="24"/>
        </w:rPr>
        <w:t>4г</w:t>
      </w:r>
      <w:r w:rsidR="00CE4B53">
        <w:rPr>
          <w:rFonts w:ascii="Times New Roman" w:hAnsi="Times New Roman" w:cs="Times New Roman"/>
          <w:sz w:val="24"/>
          <w:szCs w:val="24"/>
        </w:rPr>
        <w:t xml:space="preserve"> (18)</w:t>
      </w:r>
      <w:r w:rsidR="00CE4B53" w:rsidRPr="00CE4B53">
        <w:rPr>
          <w:rFonts w:ascii="Times New Roman" w:hAnsi="Times New Roman" w:cs="Times New Roman"/>
          <w:sz w:val="24"/>
          <w:szCs w:val="24"/>
        </w:rPr>
        <w:t xml:space="preserve"> класса в г. Каменск-Шахтинский</w:t>
      </w:r>
      <w:r>
        <w:rPr>
          <w:rFonts w:ascii="Times New Roman" w:hAnsi="Times New Roman" w:cs="Times New Roman"/>
          <w:sz w:val="24"/>
          <w:szCs w:val="24"/>
        </w:rPr>
        <w:t xml:space="preserve"> «Лога Парк»;</w:t>
      </w:r>
    </w:p>
    <w:p w:rsidR="006C70B3" w:rsidRDefault="00AF5D8E" w:rsidP="006C70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C70B3" w:rsidRPr="00627CC1">
        <w:rPr>
          <w:rFonts w:ascii="Times New Roman" w:hAnsi="Times New Roman" w:cs="Times New Roman"/>
          <w:sz w:val="24"/>
          <w:szCs w:val="24"/>
        </w:rPr>
        <w:t>В рамках программы воспитания, в целях реализации календарного  плана воспитательной работы лицея,</w:t>
      </w:r>
      <w:r w:rsidR="006C70B3" w:rsidRPr="00627C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t xml:space="preserve"> должны проводиться и классные праздники, с целью</w:t>
      </w:r>
      <w:r w:rsidR="006C70B3" w:rsidRPr="00627CC1">
        <w:rPr>
          <w:rFonts w:ascii="Times New Roman" w:eastAsia="Times New Roman" w:hAnsi="Times New Roman" w:cs="Times New Roman"/>
          <w:sz w:val="24"/>
          <w:szCs w:val="24"/>
        </w:rPr>
        <w:t xml:space="preserve"> организации досуга и активного отдыха</w:t>
      </w:r>
      <w:r w:rsidR="006C70B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70B3" w:rsidRPr="00627C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доброжелательной атмосферы в классах</w:t>
      </w:r>
      <w:r w:rsidR="006C70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Раньше собирала информацию о праздниках. Перестала это делать. Но есть классы, которые продолжают это делать. Их немного. Думаю, это надо продолжать. Ведь они делают много хорошего для микроклимата класса.</w:t>
      </w:r>
    </w:p>
    <w:p w:rsidR="006C70B3" w:rsidRPr="00CE4B53" w:rsidRDefault="006C70B3" w:rsidP="006C7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</w:t>
      </w:r>
      <w:r w:rsidRPr="00CE4B53">
        <w:rPr>
          <w:rFonts w:ascii="Times New Roman" w:hAnsi="Times New Roman" w:cs="Times New Roman"/>
          <w:sz w:val="24"/>
          <w:szCs w:val="24"/>
        </w:rPr>
        <w:t>бучаю</w:t>
      </w:r>
      <w:r>
        <w:rPr>
          <w:rFonts w:ascii="Times New Roman" w:hAnsi="Times New Roman" w:cs="Times New Roman"/>
          <w:sz w:val="24"/>
          <w:szCs w:val="24"/>
        </w:rPr>
        <w:t>щиеся 1г,2г классов  проведение   праздника Дня библиотеки И.Д.Василенко;</w:t>
      </w:r>
    </w:p>
    <w:p w:rsidR="00AD4AC4" w:rsidRPr="00243892" w:rsidRDefault="00AD4AC4" w:rsidP="00AD4AC4">
      <w:pPr>
        <w:shd w:val="clear" w:color="auto" w:fill="FFFFFF"/>
        <w:spacing w:after="0" w:line="240" w:lineRule="auto"/>
        <w:ind w:firstLine="708"/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</w:pPr>
      <w:r w:rsidRPr="00243892"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  <w:t>СЮН в парке им. Горького</w:t>
      </w:r>
      <w:r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  <w:t xml:space="preserve">  и</w:t>
      </w:r>
      <w:r w:rsidRPr="00243892"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  <w:t>гра по станциям в роще Дубки 1г класс</w:t>
      </w:r>
    </w:p>
    <w:p w:rsidR="00AD4AC4" w:rsidRDefault="00AD4AC4" w:rsidP="00AD4AC4">
      <w:pPr>
        <w:shd w:val="clear" w:color="auto" w:fill="FFFFFF"/>
        <w:spacing w:after="0" w:line="240" w:lineRule="auto"/>
        <w:ind w:firstLine="708"/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</w:pPr>
      <w:r w:rsidRPr="00243892">
        <w:rPr>
          <w:rStyle w:val="CharAttribute5"/>
          <w:rFonts w:ascii="Times New Roman" w:eastAsia="№Е" w:cs="Times New Roman" w:hint="default"/>
          <w:color w:val="000000" w:themeColor="text1"/>
          <w:sz w:val="24"/>
          <w:szCs w:val="24"/>
        </w:rPr>
        <w:t>Праздник «Первой оценки» 2г класс</w:t>
      </w:r>
    </w:p>
    <w:p w:rsidR="00AD4AC4" w:rsidRDefault="00AD4AC4" w:rsidP="00AD4AC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Праздник </w:t>
      </w: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Давайте, жить дружно</w:t>
      </w: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10а</w:t>
      </w:r>
    </w:p>
    <w:p w:rsidR="00AD4AC4" w:rsidRDefault="00AD4AC4" w:rsidP="00156B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77D0" w:rsidRDefault="004E1ADA" w:rsidP="004277D0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4277D0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Модуль «Работа с родителями»</w:t>
      </w:r>
    </w:p>
    <w:p w:rsidR="004277D0" w:rsidRPr="004277D0" w:rsidRDefault="004277D0" w:rsidP="004277D0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 целью создания условий для разнообразия форм взаимодействия и сотрудничества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лицея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родителей, повышения ответственности родителей за процесс воспитания своих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детей, заинтересованности их в положительном результате образовательного процесса,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содействии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повышению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авторитета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родителей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4277D0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сотрудничество с родителями обучающихся.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4E1ADA" w:rsidRPr="00BF24C1" w:rsidTr="005670B2">
        <w:tc>
          <w:tcPr>
            <w:tcW w:w="5211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</w:tc>
        <w:tc>
          <w:tcPr>
            <w:tcW w:w="4678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</w:tc>
      </w:tr>
      <w:tr w:rsidR="004E1ADA" w:rsidRPr="00BF24C1" w:rsidTr="005670B2">
        <w:tc>
          <w:tcPr>
            <w:tcW w:w="5211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вопросам воспитания детей, Индивидуальные консультации, информационное оповещение через лицейский сайт</w:t>
            </w:r>
          </w:p>
        </w:tc>
        <w:tc>
          <w:tcPr>
            <w:tcW w:w="4678" w:type="dxa"/>
          </w:tcPr>
          <w:p w:rsidR="004E1ADA" w:rsidRDefault="004E1ADA" w:rsidP="005670B2">
            <w:pPr>
              <w:pStyle w:val="ParaAttribute5"/>
              <w:rPr>
                <w:b/>
                <w:sz w:val="24"/>
                <w:szCs w:val="24"/>
              </w:rPr>
            </w:pPr>
            <w:r w:rsidRPr="00C70F36">
              <w:rPr>
                <w:rFonts w:eastAsia="MS Mincho"/>
                <w:sz w:val="24"/>
                <w:szCs w:val="24"/>
              </w:rPr>
              <w:t>.</w:t>
            </w:r>
            <w:r w:rsidRPr="00C70F36">
              <w:rPr>
                <w:sz w:val="24"/>
                <w:szCs w:val="24"/>
              </w:rPr>
              <w:t>«Взаимодействие лицея с семьей в целях воспитания и развития личности ребенка. Планы и перспективы на 2022-2023</w:t>
            </w:r>
            <w:r>
              <w:rPr>
                <w:sz w:val="24"/>
                <w:szCs w:val="24"/>
              </w:rPr>
              <w:t xml:space="preserve"> </w:t>
            </w:r>
            <w:r w:rsidRPr="00C70F36">
              <w:rPr>
                <w:sz w:val="24"/>
                <w:szCs w:val="24"/>
              </w:rPr>
              <w:t>учебный год</w:t>
            </w:r>
            <w:r w:rsidRPr="00C70F36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 xml:space="preserve"> 1- 11</w:t>
            </w:r>
            <w:r w:rsidR="006A0307">
              <w:rPr>
                <w:b/>
                <w:sz w:val="24"/>
                <w:szCs w:val="24"/>
              </w:rPr>
              <w:t>к</w:t>
            </w:r>
            <w:r>
              <w:rPr>
                <w:b/>
                <w:sz w:val="24"/>
                <w:szCs w:val="24"/>
              </w:rPr>
              <w:t>лассы;</w:t>
            </w:r>
            <w:r w:rsidR="004277D0">
              <w:rPr>
                <w:b/>
                <w:sz w:val="24"/>
                <w:szCs w:val="24"/>
              </w:rPr>
              <w:t xml:space="preserve"> Вторым вопросам обсуждались темы всеобуча.</w:t>
            </w:r>
          </w:p>
          <w:p w:rsidR="004E1ADA" w:rsidRDefault="004E1ADA" w:rsidP="005670B2">
            <w:pPr>
              <w:pStyle w:val="ParaAttribute5"/>
              <w:rPr>
                <w:sz w:val="24"/>
                <w:szCs w:val="24"/>
              </w:rPr>
            </w:pPr>
            <w:r w:rsidRPr="004227B2">
              <w:rPr>
                <w:sz w:val="24"/>
                <w:szCs w:val="24"/>
              </w:rPr>
              <w:t>«Трудности адаптации первоклассников».</w:t>
            </w:r>
          </w:p>
          <w:p w:rsidR="004E1ADA" w:rsidRPr="009C509D" w:rsidRDefault="004E1ADA" w:rsidP="005670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0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агрессия»: понятие, формы, причины. 2 классы</w:t>
            </w:r>
          </w:p>
          <w:p w:rsidR="004E1ADA" w:rsidRPr="009C509D" w:rsidRDefault="004E1ADA" w:rsidP="005670B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9C509D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9C509D">
              <w:rPr>
                <w:color w:val="000000"/>
                <w:sz w:val="24"/>
                <w:szCs w:val="24"/>
              </w:rPr>
              <w:t>Буллинг</w:t>
            </w:r>
            <w:proofErr w:type="spellEnd"/>
            <w:r w:rsidRPr="009C509D">
              <w:rPr>
                <w:color w:val="000000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 3 классы</w:t>
            </w:r>
          </w:p>
          <w:p w:rsidR="004E1ADA" w:rsidRPr="009C509D" w:rsidRDefault="004E1ADA" w:rsidP="005670B2">
            <w:pPr>
              <w:pStyle w:val="ParaAttribute5"/>
              <w:rPr>
                <w:rFonts w:eastAsia="Times New Roman"/>
                <w:color w:val="000000"/>
                <w:sz w:val="24"/>
                <w:szCs w:val="24"/>
              </w:rPr>
            </w:pPr>
            <w:r w:rsidRPr="009C509D">
              <w:rPr>
                <w:rFonts w:eastAsia="Times New Roman"/>
                <w:color w:val="000000"/>
                <w:sz w:val="24"/>
                <w:szCs w:val="24"/>
              </w:rPr>
              <w:t>«Интернет общение в жизни ребенка - это хорошо или плохо?». 4 классы</w:t>
            </w:r>
          </w:p>
          <w:p w:rsidR="004E1ADA" w:rsidRPr="009C509D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D">
              <w:rPr>
                <w:rFonts w:ascii="Times New Roman" w:hAnsi="Times New Roman" w:cs="Times New Roman"/>
                <w:sz w:val="24"/>
                <w:szCs w:val="24"/>
              </w:rPr>
              <w:t>«Трудности адаптации в среднем звене».5</w:t>
            </w:r>
          </w:p>
          <w:p w:rsidR="004E1ADA" w:rsidRPr="009C509D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D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сообщества».6</w:t>
            </w:r>
          </w:p>
          <w:p w:rsidR="004E1ADA" w:rsidRPr="009C509D" w:rsidRDefault="004E1ADA" w:rsidP="005670B2">
            <w:pPr>
              <w:pStyle w:val="ParaAttribute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«Трудное поведение подростков»</w:t>
            </w:r>
            <w:r w:rsidRPr="009C509D">
              <w:rPr>
                <w:sz w:val="24"/>
                <w:szCs w:val="24"/>
              </w:rPr>
              <w:t>7</w:t>
            </w:r>
          </w:p>
          <w:p w:rsidR="004E1ADA" w:rsidRPr="009C509D" w:rsidRDefault="004E1ADA" w:rsidP="005670B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9C509D">
              <w:rPr>
                <w:color w:val="000000"/>
                <w:sz w:val="24"/>
                <w:szCs w:val="24"/>
              </w:rPr>
              <w:t xml:space="preserve"> «Подростковый возраст – возраст кризисов». 8</w:t>
            </w:r>
          </w:p>
          <w:p w:rsidR="004E1ADA" w:rsidRPr="009C509D" w:rsidRDefault="004E1ADA" w:rsidP="005670B2">
            <w:pPr>
              <w:pStyle w:val="ParaAttribute5"/>
              <w:rPr>
                <w:color w:val="000000"/>
                <w:sz w:val="24"/>
                <w:szCs w:val="24"/>
              </w:rPr>
            </w:pPr>
            <w:r w:rsidRPr="009C509D">
              <w:rPr>
                <w:color w:val="000000"/>
                <w:sz w:val="24"/>
                <w:szCs w:val="24"/>
              </w:rPr>
              <w:t>«Как помочь подростку адаптироват</w:t>
            </w:r>
            <w:r>
              <w:rPr>
                <w:color w:val="000000"/>
                <w:sz w:val="24"/>
                <w:szCs w:val="24"/>
              </w:rPr>
              <w:t xml:space="preserve">ься к новым жизненным условиям» </w:t>
            </w:r>
            <w:r w:rsidRPr="009C509D">
              <w:rPr>
                <w:color w:val="000000"/>
                <w:sz w:val="24"/>
                <w:szCs w:val="24"/>
              </w:rPr>
              <w:t>9</w:t>
            </w:r>
          </w:p>
          <w:p w:rsidR="004E1ADA" w:rsidRPr="009C509D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D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юношества» 10</w:t>
            </w:r>
          </w:p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09D">
              <w:rPr>
                <w:rFonts w:ascii="Times New Roman" w:hAnsi="Times New Roman" w:cs="Times New Roman"/>
                <w:sz w:val="24"/>
                <w:szCs w:val="24"/>
              </w:rPr>
              <w:t>«Готовимся к ЕГЭ» 11</w:t>
            </w:r>
          </w:p>
        </w:tc>
      </w:tr>
      <w:tr w:rsidR="004E1ADA" w:rsidRPr="00BF24C1" w:rsidTr="005670B2">
        <w:tc>
          <w:tcPr>
            <w:tcW w:w="5211" w:type="dxa"/>
            <w:vAlign w:val="center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в организации и проведении внеклассных мероприятий, походов, экскурсий.</w:t>
            </w:r>
          </w:p>
        </w:tc>
        <w:tc>
          <w:tcPr>
            <w:tcW w:w="4678" w:type="dxa"/>
          </w:tcPr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4C1">
              <w:rPr>
                <w:rFonts w:ascii="Times New Roman" w:hAnsi="Times New Roman" w:cs="Times New Roman"/>
                <w:sz w:val="24"/>
                <w:szCs w:val="24"/>
              </w:rPr>
              <w:t>Родительский контроль организации питания</w:t>
            </w:r>
          </w:p>
          <w:p w:rsidR="004E1ADA" w:rsidRPr="00BF24C1" w:rsidRDefault="004E1ADA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3026" w:rsidRPr="004D51E5" w:rsidRDefault="00F53026" w:rsidP="00F530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1E5">
        <w:rPr>
          <w:rFonts w:ascii="Times New Roman" w:eastAsia="Times New Roman" w:hAnsi="Times New Roman" w:cs="Times New Roman"/>
          <w:sz w:val="24"/>
          <w:szCs w:val="24"/>
        </w:rPr>
        <w:t>Делая анализ посещаемости собраний по вашим протоколам, можно сделать вывод, что посещаемость родителей на собрании</w:t>
      </w:r>
      <w:r w:rsidR="002B095B">
        <w:rPr>
          <w:rFonts w:ascii="Times New Roman" w:eastAsia="Times New Roman" w:hAnsi="Times New Roman" w:cs="Times New Roman"/>
          <w:sz w:val="24"/>
          <w:szCs w:val="24"/>
        </w:rPr>
        <w:t xml:space="preserve"> в начальных классах 293 49</w:t>
      </w:r>
      <w:r w:rsidRPr="004D51E5">
        <w:rPr>
          <w:rFonts w:ascii="Times New Roman" w:eastAsia="Times New Roman" w:hAnsi="Times New Roman" w:cs="Times New Roman"/>
          <w:sz w:val="24"/>
          <w:szCs w:val="24"/>
        </w:rPr>
        <w:t>%, 5-11 классах</w:t>
      </w:r>
      <w:r w:rsidR="00CD19F2">
        <w:rPr>
          <w:rFonts w:ascii="Times New Roman" w:eastAsia="Times New Roman" w:hAnsi="Times New Roman" w:cs="Times New Roman"/>
          <w:sz w:val="24"/>
          <w:szCs w:val="24"/>
        </w:rPr>
        <w:t xml:space="preserve"> 519 чел.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80</w:t>
      </w:r>
      <w:r w:rsidRPr="004D51E5">
        <w:rPr>
          <w:rFonts w:ascii="Times New Roman" w:eastAsia="Times New Roman" w:hAnsi="Times New Roman" w:cs="Times New Roman"/>
          <w:sz w:val="24"/>
          <w:szCs w:val="24"/>
        </w:rPr>
        <w:t>%.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момент проверки протоколов родительских собраний </w:t>
      </w:r>
      <w:r w:rsidRPr="002B095B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классов, так и не представили протоколы.</w:t>
      </w:r>
    </w:p>
    <w:p w:rsidR="00F53026" w:rsidRDefault="00F53026" w:rsidP="004E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6A0307" w:rsidTr="006A0307">
        <w:tc>
          <w:tcPr>
            <w:tcW w:w="1027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6A0307" w:rsidTr="006A0307">
        <w:tc>
          <w:tcPr>
            <w:tcW w:w="1027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="002417DC">
              <w:rPr>
                <w:rFonts w:ascii="Times New Roman" w:hAnsi="Times New Roman" w:cs="Times New Roman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33/32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31/25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31/26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Pr="00F53026" w:rsidRDefault="006A0307" w:rsidP="004E1A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Pr="00F53026" w:rsidRDefault="006A0307" w:rsidP="004E1AD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33/28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</w:tr>
      <w:tr w:rsidR="006A0307" w:rsidTr="006A0307">
        <w:tc>
          <w:tcPr>
            <w:tcW w:w="1027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3а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028" w:type="dxa"/>
          </w:tcPr>
          <w:p w:rsidR="006A0307" w:rsidRDefault="006A030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4д</w:t>
            </w:r>
          </w:p>
        </w:tc>
      </w:tr>
      <w:tr w:rsidR="006A0307" w:rsidTr="006A0307">
        <w:tc>
          <w:tcPr>
            <w:tcW w:w="1027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  <w:r w:rsidR="00F530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31/18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32/15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34/25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33/22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29/21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</w:t>
            </w:r>
            <w:r w:rsidR="002417DC"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31/26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30/15</w:t>
            </w:r>
          </w:p>
        </w:tc>
      </w:tr>
      <w:tr w:rsidR="006A0307" w:rsidTr="006A0307">
        <w:tc>
          <w:tcPr>
            <w:tcW w:w="1027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17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7" w:rsidTr="006A0307">
        <w:tc>
          <w:tcPr>
            <w:tcW w:w="1027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28/27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30/30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26/21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28/26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28/28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29/24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31/21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7" w:rsidTr="006A0307">
        <w:tc>
          <w:tcPr>
            <w:tcW w:w="1027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7" w:rsidTr="006A0307">
        <w:tc>
          <w:tcPr>
            <w:tcW w:w="1027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29/22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25/18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24/16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27/25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31/13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32/29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</w:t>
            </w:r>
            <w:r w:rsidRPr="00F530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н/п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30/24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7" w:rsidTr="006A0307">
        <w:tc>
          <w:tcPr>
            <w:tcW w:w="1027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307" w:rsidTr="006A0307">
        <w:tc>
          <w:tcPr>
            <w:tcW w:w="1027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36/25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34/27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37/33</w:t>
            </w:r>
          </w:p>
        </w:tc>
        <w:tc>
          <w:tcPr>
            <w:tcW w:w="1028" w:type="dxa"/>
          </w:tcPr>
          <w:p w:rsidR="006A0307" w:rsidRDefault="002417DC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34/19</w:t>
            </w: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6A0307" w:rsidRDefault="006A0307" w:rsidP="004E1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307" w:rsidRDefault="006A0307" w:rsidP="004E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307" w:rsidRDefault="005B28B8" w:rsidP="004E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Министерство общего профессионального образования Ростовской области </w:t>
      </w:r>
      <w:r w:rsidR="002417DC">
        <w:rPr>
          <w:rFonts w:ascii="Times New Roman" w:hAnsi="Times New Roman" w:cs="Times New Roman"/>
          <w:sz w:val="24"/>
          <w:szCs w:val="24"/>
        </w:rPr>
        <w:t xml:space="preserve">25.10 </w:t>
      </w:r>
      <w:r>
        <w:rPr>
          <w:rFonts w:ascii="Times New Roman" w:hAnsi="Times New Roman" w:cs="Times New Roman"/>
          <w:sz w:val="24"/>
          <w:szCs w:val="24"/>
        </w:rPr>
        <w:t>проводил  Областной родительский всеобуч</w:t>
      </w:r>
      <w:r w:rsidR="002417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Безопасность де</w:t>
      </w:r>
      <w:r w:rsidR="002417D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417DC">
        <w:rPr>
          <w:rFonts w:ascii="Times New Roman" w:hAnsi="Times New Roman" w:cs="Times New Roman"/>
          <w:sz w:val="24"/>
          <w:szCs w:val="24"/>
        </w:rPr>
        <w:t>й в период осенних каникул»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30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Участвовали  родители </w:t>
      </w:r>
      <w:r w:rsidR="00AD4AC4">
        <w:rPr>
          <w:rFonts w:ascii="Times New Roman" w:hAnsi="Times New Roman" w:cs="Times New Roman"/>
          <w:sz w:val="24"/>
          <w:szCs w:val="24"/>
        </w:rPr>
        <w:t xml:space="preserve">  1-11 классов  в количестве 558</w:t>
      </w:r>
      <w:r>
        <w:rPr>
          <w:rFonts w:ascii="Times New Roman" w:hAnsi="Times New Roman" w:cs="Times New Roman"/>
          <w:sz w:val="24"/>
          <w:szCs w:val="24"/>
        </w:rPr>
        <w:t xml:space="preserve"> человек 1б</w:t>
      </w:r>
      <w:r w:rsidR="002702A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31,1в-17,1г-31,</w:t>
      </w:r>
      <w:r w:rsidR="00270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2а-21,</w:t>
      </w:r>
      <w:r w:rsidR="00BB6178">
        <w:rPr>
          <w:rFonts w:ascii="Times New Roman" w:hAnsi="Times New Roman" w:cs="Times New Roman"/>
          <w:sz w:val="24"/>
          <w:szCs w:val="24"/>
        </w:rPr>
        <w:t xml:space="preserve">2г(12), </w:t>
      </w:r>
      <w:r>
        <w:rPr>
          <w:rFonts w:ascii="Times New Roman" w:hAnsi="Times New Roman" w:cs="Times New Roman"/>
          <w:sz w:val="24"/>
          <w:szCs w:val="24"/>
        </w:rPr>
        <w:t>3а-10,4а-28,4б-25,5в-16, 5г-12,5д-12,</w:t>
      </w:r>
      <w:r w:rsidR="00BB6178">
        <w:rPr>
          <w:rFonts w:ascii="Times New Roman" w:hAnsi="Times New Roman" w:cs="Times New Roman"/>
          <w:sz w:val="24"/>
          <w:szCs w:val="24"/>
        </w:rPr>
        <w:t>6б-17,7а-11,7г-17,9а-7,10а-23</w:t>
      </w:r>
      <w:r w:rsidR="002702A2">
        <w:rPr>
          <w:rFonts w:ascii="Times New Roman" w:hAnsi="Times New Roman" w:cs="Times New Roman"/>
          <w:sz w:val="24"/>
          <w:szCs w:val="24"/>
        </w:rPr>
        <w:t>,11а-3</w:t>
      </w:r>
    </w:p>
    <w:p w:rsidR="00AD4AC4" w:rsidRDefault="00AD4AC4" w:rsidP="004E1A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7396" w:rsidRPr="00BE3E93" w:rsidRDefault="00BE3E93" w:rsidP="00F5302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</w:pP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ab/>
      </w:r>
      <w:r w:rsidR="00F5302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</w:t>
      </w:r>
      <w:proofErr w:type="gramStart"/>
      <w:r w:rsidR="00F53026">
        <w:rPr>
          <w:rFonts w:ascii="Times New Roman" w:hAnsi="Times New Roman" w:cs="Times New Roman"/>
          <w:color w:val="000000"/>
          <w:w w:val="0"/>
          <w:sz w:val="24"/>
          <w:szCs w:val="24"/>
        </w:rPr>
        <w:t>новом  проекте</w:t>
      </w:r>
      <w:proofErr w:type="gramEnd"/>
      <w:r w:rsidR="00F5302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программы воспитания, которая была </w:t>
      </w:r>
      <w:r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 утверждена </w:t>
      </w:r>
      <w:r w:rsidR="00F53026">
        <w:rPr>
          <w:rFonts w:ascii="Times New Roman" w:hAnsi="Times New Roman" w:cs="Times New Roman"/>
          <w:color w:val="000000"/>
          <w:w w:val="0"/>
          <w:sz w:val="24"/>
          <w:szCs w:val="24"/>
        </w:rPr>
        <w:t xml:space="preserve">в июне 2022 года опять возвратились  направления воспитательной работы: </w:t>
      </w:r>
      <w:r w:rsidR="00F53026" w:rsidRPr="00BE3E9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гражданское, патриотическое, духовно-нравственное, эстетическое, трудовое, экологическое, познавательное</w:t>
      </w:r>
      <w:r w:rsidR="00EC7396" w:rsidRPr="00BE3E93">
        <w:rPr>
          <w:rFonts w:ascii="Times New Roman" w:hAnsi="Times New Roman" w:cs="Times New Roman"/>
          <w:bCs/>
          <w:color w:val="000000"/>
          <w:w w:val="0"/>
          <w:sz w:val="24"/>
          <w:szCs w:val="24"/>
        </w:rPr>
        <w:t>.</w:t>
      </w:r>
    </w:p>
    <w:p w:rsidR="0095752A" w:rsidRDefault="0095752A" w:rsidP="00F53026">
      <w:pPr>
        <w:shd w:val="clear" w:color="auto" w:fill="FFFFFF"/>
        <w:spacing w:after="0" w:line="240" w:lineRule="auto"/>
        <w:ind w:firstLine="708"/>
        <w:jc w:val="center"/>
        <w:rPr>
          <w:rFonts w:ascii="YS Text" w:eastAsia="Times New Roman" w:hAnsi="YS Text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Ф</w:t>
      </w:r>
      <w:r w:rsidRPr="00591FD6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изическо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е воспитание в лицее</w:t>
      </w:r>
    </w:p>
    <w:p w:rsidR="00BE3E93" w:rsidRPr="001E0AA5" w:rsidRDefault="00BE3E93" w:rsidP="00BE3E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E0AA5">
        <w:rPr>
          <w:rFonts w:ascii="Times New Roman" w:hAnsi="Times New Roman" w:cs="Times New Roman"/>
          <w:sz w:val="24"/>
          <w:szCs w:val="24"/>
        </w:rPr>
        <w:t>Легкоатлетическая эстафета, посвященная Дню города и Дню Победы в ВОВ</w:t>
      </w:r>
      <w:r>
        <w:rPr>
          <w:rFonts w:ascii="Times New Roman" w:hAnsi="Times New Roman" w:cs="Times New Roman"/>
          <w:sz w:val="24"/>
          <w:szCs w:val="24"/>
        </w:rPr>
        <w:t xml:space="preserve"> победа </w:t>
      </w:r>
      <w:r w:rsidRPr="001E0AA5">
        <w:rPr>
          <w:rFonts w:ascii="Times New Roman" w:hAnsi="Times New Roman" w:cs="Times New Roman"/>
          <w:sz w:val="24"/>
          <w:szCs w:val="24"/>
        </w:rPr>
        <w:t>20 юношей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0AA5">
        <w:rPr>
          <w:rFonts w:ascii="Times New Roman" w:hAnsi="Times New Roman" w:cs="Times New Roman"/>
          <w:sz w:val="24"/>
          <w:szCs w:val="24"/>
        </w:rPr>
        <w:t>3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17 девушек 8 место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3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1E0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ородской легкоатлетический кросс среди школьников «Испытай себя»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юношей3 место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девушки7 место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3E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r w:rsidRPr="001E0A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ородской легкоатлетический кросс среди школьников «Испытай себя»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E0AA5">
        <w:rPr>
          <w:rFonts w:ascii="Times New Roman" w:hAnsi="Times New Roman" w:cs="Times New Roman"/>
          <w:sz w:val="24"/>
          <w:szCs w:val="24"/>
        </w:rPr>
        <w:t xml:space="preserve">ичный зачет- </w:t>
      </w:r>
      <w:proofErr w:type="spellStart"/>
      <w:r w:rsidRPr="001E0AA5">
        <w:rPr>
          <w:rFonts w:ascii="Times New Roman" w:hAnsi="Times New Roman" w:cs="Times New Roman"/>
          <w:sz w:val="24"/>
          <w:szCs w:val="24"/>
        </w:rPr>
        <w:t>Сиверин</w:t>
      </w:r>
      <w:proofErr w:type="spellEnd"/>
      <w:r w:rsidRPr="001E0AA5">
        <w:rPr>
          <w:rFonts w:ascii="Times New Roman" w:hAnsi="Times New Roman" w:cs="Times New Roman"/>
          <w:sz w:val="24"/>
          <w:szCs w:val="24"/>
        </w:rPr>
        <w:t xml:space="preserve">  Никита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2 место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Школьный этап ГТО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5-11 классы</w:t>
      </w:r>
      <w:r>
        <w:rPr>
          <w:rFonts w:ascii="Times New Roman" w:hAnsi="Times New Roman" w:cs="Times New Roman"/>
          <w:sz w:val="24"/>
          <w:szCs w:val="24"/>
        </w:rPr>
        <w:t xml:space="preserve"> участвовали 534 человека. Не отстают от наших учеников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  учителя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Головченко Е.М.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 w:rsidRPr="001E0AA5">
        <w:rPr>
          <w:rFonts w:ascii="Times New Roman" w:hAnsi="Times New Roman" w:cs="Times New Roman"/>
          <w:sz w:val="24"/>
          <w:szCs w:val="24"/>
        </w:rPr>
        <w:t>Колесов Ю.В.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A5">
        <w:rPr>
          <w:rFonts w:ascii="Times New Roman" w:hAnsi="Times New Roman" w:cs="Times New Roman"/>
          <w:sz w:val="24"/>
          <w:szCs w:val="24"/>
        </w:rPr>
        <w:t>Церюта</w:t>
      </w:r>
      <w:proofErr w:type="spellEnd"/>
      <w:r w:rsidRPr="001E0AA5">
        <w:rPr>
          <w:rFonts w:ascii="Times New Roman" w:hAnsi="Times New Roman" w:cs="Times New Roman"/>
          <w:sz w:val="24"/>
          <w:szCs w:val="24"/>
        </w:rPr>
        <w:t xml:space="preserve"> Ю.А.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0AA5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1E0AA5">
        <w:rPr>
          <w:rFonts w:ascii="Times New Roman" w:hAnsi="Times New Roman" w:cs="Times New Roman"/>
          <w:sz w:val="24"/>
          <w:szCs w:val="24"/>
        </w:rPr>
        <w:t xml:space="preserve"> Ш.</w:t>
      </w:r>
      <w:r>
        <w:rPr>
          <w:rFonts w:ascii="Times New Roman" w:hAnsi="Times New Roman" w:cs="Times New Roman"/>
          <w:sz w:val="24"/>
          <w:szCs w:val="24"/>
        </w:rPr>
        <w:t xml:space="preserve">, которые участвовали в </w:t>
      </w:r>
      <w:r w:rsidRPr="00BE3E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туристских</w:t>
      </w:r>
      <w:r w:rsidRPr="001E0AA5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E0AA5">
        <w:rPr>
          <w:rFonts w:ascii="Times New Roman" w:hAnsi="Times New Roman" w:cs="Times New Roman"/>
          <w:sz w:val="24"/>
          <w:szCs w:val="24"/>
        </w:rPr>
        <w:t xml:space="preserve"> работников образования г.Таганрога</w:t>
      </w:r>
      <w:r>
        <w:rPr>
          <w:rFonts w:ascii="Times New Roman" w:hAnsi="Times New Roman" w:cs="Times New Roman"/>
          <w:sz w:val="24"/>
          <w:szCs w:val="24"/>
        </w:rPr>
        <w:t xml:space="preserve">, заняв </w:t>
      </w:r>
      <w:r w:rsidRPr="001E0AA5">
        <w:rPr>
          <w:rFonts w:ascii="Times New Roman" w:hAnsi="Times New Roman" w:cs="Times New Roman"/>
          <w:sz w:val="24"/>
          <w:szCs w:val="24"/>
        </w:rPr>
        <w:t>3 место-вид «Поляна Заданий»</w:t>
      </w:r>
    </w:p>
    <w:p w:rsidR="00AD4AC4" w:rsidRDefault="00AD4AC4" w:rsidP="00AD4AC4">
      <w:pPr>
        <w:spacing w:after="0"/>
        <w:jc w:val="center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 w:rsidRPr="004E1AD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Патриотическое воспитание</w:t>
      </w:r>
    </w:p>
    <w:p w:rsidR="009B04A9" w:rsidRPr="009B04A9" w:rsidRDefault="009B04A9" w:rsidP="009B04A9">
      <w:pPr>
        <w:spacing w:after="0"/>
        <w:jc w:val="both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9B04A9">
        <w:rPr>
          <w:rFonts w:ascii="Times New Roman" w:hAnsi="Times New Roman" w:cs="Times New Roman"/>
          <w:color w:val="000000"/>
          <w:spacing w:val="3"/>
          <w:sz w:val="24"/>
          <w:szCs w:val="24"/>
        </w:rPr>
        <w:t>С целью формирования у обучающихся чувства патриотизма и гражданственности, уважения к памяти защитников Отечества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одним из главных направлений в программе отводится </w:t>
      </w:r>
      <w:r w:rsidRPr="009B04A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патриотическому воспитанию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 Традиционно учебный год мы начали</w:t>
      </w:r>
      <w:r w:rsidRPr="009B04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линейки, посвященной к</w:t>
      </w:r>
      <w:r w:rsidRPr="00275E54">
        <w:rPr>
          <w:rFonts w:ascii="Times New Roman" w:hAnsi="Times New Roman" w:cs="Times New Roman"/>
          <w:sz w:val="24"/>
          <w:szCs w:val="24"/>
        </w:rPr>
        <w:t xml:space="preserve"> дню освобождения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75E54">
        <w:rPr>
          <w:rFonts w:ascii="Times New Roman" w:hAnsi="Times New Roman" w:cs="Times New Roman"/>
          <w:sz w:val="24"/>
          <w:szCs w:val="24"/>
        </w:rPr>
        <w:t>.Таганрога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5E54">
        <w:rPr>
          <w:rFonts w:ascii="Times New Roman" w:hAnsi="Times New Roman" w:cs="Times New Roman"/>
          <w:sz w:val="24"/>
          <w:szCs w:val="24"/>
        </w:rPr>
        <w:t>от фашистских захватчиков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B04A9" w:rsidRPr="009B04A9" w:rsidRDefault="009B04A9" w:rsidP="009B04A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В октябре в 1-11 классах прошел </w:t>
      </w:r>
      <w:r w:rsidR="00AD4AC4" w:rsidRPr="00D517EA">
        <w:rPr>
          <w:rFonts w:ascii="Times New Roman" w:hAnsi="Times New Roman" w:cs="Times New Roman"/>
          <w:sz w:val="24"/>
          <w:szCs w:val="24"/>
        </w:rPr>
        <w:t>Урок Мужества «Ратная слава героев российской земли»</w:t>
      </w:r>
      <w:r w:rsidR="00AD4AC4">
        <w:rPr>
          <w:rFonts w:ascii="Times New Roman" w:hAnsi="Times New Roman" w:cs="Times New Roman"/>
          <w:sz w:val="24"/>
          <w:szCs w:val="24"/>
        </w:rPr>
        <w:t>,</w:t>
      </w:r>
      <w:r w:rsidR="00AD4AC4" w:rsidRPr="00D517EA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B04A9">
        <w:rPr>
          <w:rFonts w:ascii="Times New Roman" w:hAnsi="Times New Roman" w:cs="Times New Roman"/>
          <w:sz w:val="24"/>
          <w:szCs w:val="24"/>
        </w:rPr>
        <w:t>и во время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9B04A9">
        <w:rPr>
          <w:rFonts w:ascii="Times New Roman" w:hAnsi="Times New Roman" w:cs="Times New Roman"/>
          <w:sz w:val="24"/>
          <w:szCs w:val="24"/>
        </w:rPr>
        <w:t>Урока мужества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B04A9">
        <w:rPr>
          <w:rFonts w:ascii="Times New Roman" w:hAnsi="Times New Roman" w:cs="Times New Roman"/>
          <w:sz w:val="24"/>
          <w:szCs w:val="24"/>
        </w:rPr>
        <w:t xml:space="preserve"> участвовали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Всероссийской акции</w:t>
      </w:r>
      <w:r w:rsidR="00AD4AC4" w:rsidRPr="00D517EA">
        <w:rPr>
          <w:rFonts w:ascii="Times New Roman" w:hAnsi="Times New Roman" w:cs="Times New Roman"/>
          <w:sz w:val="24"/>
          <w:szCs w:val="24"/>
        </w:rPr>
        <w:t xml:space="preserve"> «Письмо</w:t>
      </w:r>
      <w:r w:rsidR="00AD4AC4" w:rsidRPr="00AD4AC4">
        <w:rPr>
          <w:rFonts w:ascii="Times New Roman" w:hAnsi="Times New Roman" w:cs="Times New Roman"/>
          <w:sz w:val="24"/>
          <w:szCs w:val="24"/>
        </w:rPr>
        <w:t xml:space="preserve"> </w:t>
      </w:r>
      <w:r w:rsidR="00AD4AC4" w:rsidRPr="00D517EA">
        <w:rPr>
          <w:rFonts w:ascii="Times New Roman" w:hAnsi="Times New Roman" w:cs="Times New Roman"/>
          <w:sz w:val="24"/>
          <w:szCs w:val="24"/>
        </w:rPr>
        <w:t>солдату»</w:t>
      </w:r>
      <w:r w:rsidR="00AD4AC4">
        <w:rPr>
          <w:rFonts w:ascii="Times New Roman" w:hAnsi="Times New Roman" w:cs="Times New Roman"/>
          <w:sz w:val="24"/>
          <w:szCs w:val="24"/>
        </w:rPr>
        <w:t>.</w:t>
      </w:r>
      <w:r w:rsidRPr="009B04A9"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9B04A9">
        <w:rPr>
          <w:rFonts w:ascii="Times New Roman" w:hAnsi="Times New Roman" w:cs="Times New Roman"/>
          <w:b/>
          <w:sz w:val="24"/>
          <w:szCs w:val="24"/>
        </w:rPr>
        <w:t>575</w:t>
      </w:r>
      <w:r>
        <w:rPr>
          <w:rFonts w:ascii="Times New Roman" w:hAnsi="Times New Roman" w:cs="Times New Roman"/>
          <w:b/>
          <w:sz w:val="32"/>
          <w:szCs w:val="28"/>
        </w:rPr>
        <w:t xml:space="preserve">  </w:t>
      </w:r>
      <w:r w:rsidRPr="009B04A9">
        <w:rPr>
          <w:rFonts w:ascii="Times New Roman" w:hAnsi="Times New Roman" w:cs="Times New Roman"/>
          <w:sz w:val="24"/>
          <w:szCs w:val="24"/>
        </w:rPr>
        <w:t>писем переданы военнослужащим, которые защищают нашу Родину с оружием в руках.</w:t>
      </w:r>
    </w:p>
    <w:p w:rsidR="00AD4AC4" w:rsidRDefault="00AD4AC4" w:rsidP="009B04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</w:pPr>
    </w:p>
    <w:p w:rsidR="004E1ADA" w:rsidRDefault="0095752A" w:rsidP="004E1ADA">
      <w:pPr>
        <w:spacing w:after="0"/>
        <w:jc w:val="center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Д</w:t>
      </w:r>
      <w:r w:rsidRPr="00591FD6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уховно-нравственно</w:t>
      </w:r>
      <w:r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>е</w:t>
      </w:r>
      <w:r w:rsidR="004E1ADA">
        <w:rPr>
          <w:rFonts w:ascii="Times New Roman" w:hAnsi="Times New Roman" w:cs="Times New Roman"/>
          <w:b/>
          <w:bCs/>
          <w:color w:val="000000"/>
          <w:w w:val="0"/>
          <w:sz w:val="24"/>
          <w:szCs w:val="24"/>
        </w:rPr>
        <w:t xml:space="preserve"> </w:t>
      </w:r>
      <w:r w:rsidR="004E1ADA" w:rsidRPr="004E1ADA"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  <w:t>воспитание</w:t>
      </w:r>
    </w:p>
    <w:p w:rsidR="00E12405" w:rsidRPr="004A4F93" w:rsidRDefault="0095752A" w:rsidP="004A4F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сентября  в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1-11 классах </w:t>
      </w:r>
      <w:r w:rsidRPr="009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целью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4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нравственно-патриотического</w:t>
      </w:r>
      <w:r w:rsidRPr="009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воспитания</w:t>
      </w:r>
      <w:r w:rsidR="00246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9575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знакомства с традициями, историей и культурой России</w:t>
      </w:r>
      <w:r w:rsidRPr="0095752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F3272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пров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одят</w:t>
      </w:r>
      <w:r w:rsidR="009B04A9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ся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 внеурочные занятия </w:t>
      </w:r>
      <w:r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«</w:t>
      </w:r>
      <w:r w:rsidRPr="00D517E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Разговор о важном</w:t>
      </w:r>
      <w:r w:rsidR="004E1ADA">
        <w:rPr>
          <w:rFonts w:ascii="YS Text" w:eastAsia="Times New Roman" w:hAnsi="YS Text" w:cs="Times New Roman" w:hint="eastAsia"/>
          <w:color w:val="000000"/>
          <w:sz w:val="24"/>
          <w:szCs w:val="24"/>
          <w:lang w:eastAsia="ru-RU"/>
        </w:rPr>
        <w:t>»</w:t>
      </w:r>
      <w:r w:rsidR="00F3272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.</w:t>
      </w:r>
      <w:r w:rsidR="004E1ADA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E12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Проект «Разговор</w:t>
      </w:r>
      <w:r w:rsidR="00E12405" w:rsidRPr="008D3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важном</w:t>
      </w:r>
      <w:proofErr w:type="gramStart"/>
      <w:r w:rsidR="00E12405" w:rsidRPr="008D3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E12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E12405" w:rsidRPr="008D37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12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</w:t>
      </w:r>
      <w:proofErr w:type="gramEnd"/>
      <w:r w:rsidR="00E1240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12405" w:rsidRPr="0079134A">
        <w:rPr>
          <w:rFonts w:ascii="Times New Roman" w:hAnsi="Times New Roman" w:cs="Times New Roman"/>
          <w:color w:val="000000"/>
          <w:sz w:val="24"/>
          <w:szCs w:val="24"/>
        </w:rPr>
        <w:t>самым различ</w:t>
      </w:r>
      <w:r w:rsidR="00F32721">
        <w:rPr>
          <w:rFonts w:ascii="Times New Roman" w:hAnsi="Times New Roman" w:cs="Times New Roman"/>
          <w:color w:val="000000"/>
          <w:sz w:val="24"/>
          <w:szCs w:val="24"/>
        </w:rPr>
        <w:t>ным темам</w:t>
      </w:r>
      <w:r w:rsidR="00F32721">
        <w:rPr>
          <w:rFonts w:ascii="Times New Roman" w:hAnsi="Times New Roman" w:cs="Times New Roman"/>
          <w:sz w:val="24"/>
          <w:szCs w:val="24"/>
        </w:rPr>
        <w:t>. Это</w:t>
      </w:r>
      <w:r w:rsidR="00E12405" w:rsidRPr="006C2B9E">
        <w:rPr>
          <w:rFonts w:ascii="Times New Roman" w:hAnsi="Times New Roman" w:cs="Times New Roman"/>
          <w:sz w:val="24"/>
          <w:szCs w:val="24"/>
        </w:rPr>
        <w:t xml:space="preserve"> неформальное общение с ребятами, обсуждение тех вопросов, которые интересуют их самих</w:t>
      </w:r>
      <w:r w:rsidR="00F32721">
        <w:rPr>
          <w:rFonts w:ascii="Times New Roman" w:hAnsi="Times New Roman" w:cs="Times New Roman"/>
          <w:sz w:val="24"/>
          <w:szCs w:val="24"/>
        </w:rPr>
        <w:t>.</w:t>
      </w:r>
      <w:r w:rsidR="004A4F93" w:rsidRPr="004A4F93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</w:t>
      </w:r>
      <w:r w:rsidR="004A4F93" w:rsidRPr="004A4F9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За это время педагоги обсудят с детьми темы, которые могут их волновать, включая ситуацию в мире и в стране.</w:t>
      </w:r>
    </w:p>
    <w:p w:rsidR="00F32721" w:rsidRPr="00F32721" w:rsidRDefault="004A4F93" w:rsidP="00F32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2721">
        <w:rPr>
          <w:rFonts w:ascii="Times New Roman" w:hAnsi="Times New Roman" w:cs="Times New Roman"/>
          <w:sz w:val="24"/>
          <w:szCs w:val="24"/>
        </w:rPr>
        <w:t xml:space="preserve"> 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 1 сентября новая неделя в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лицее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начина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ет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с </w:t>
      </w:r>
      <w:r>
        <w:rPr>
          <w:rFonts w:ascii="Times New Roman" w:hAnsi="Times New Roman" w:cs="Times New Roman"/>
          <w:sz w:val="24"/>
          <w:szCs w:val="24"/>
        </w:rPr>
        <w:t>вноса Флага</w:t>
      </w:r>
      <w:r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 исполнения гимна. При этом право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вносить 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флаг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предоставляет</w:t>
      </w:r>
      <w:r w:rsidR="00F32721" w:rsidRPr="00F3272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ся ученикам, которые имеют выдающиеся результаты в учебе или в спорте.</w:t>
      </w:r>
    </w:p>
    <w:p w:rsidR="00EC7396" w:rsidRDefault="00D04124" w:rsidP="00D04124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Подводя итоги  1 четверти, </w:t>
      </w:r>
      <w:r w:rsidR="008E735E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мы   старались анализировать все модули,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направления </w:t>
      </w:r>
      <w:r w:rsidR="008E735E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программы. Конечно, охватили не все. Вы увидели, что большей частью у нас занимаю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т  ключевые 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общелицейские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дела,  в которых должны участвовать все. Но есть классы, которые участвуют везде и проявляют </w:t>
      </w:r>
    </w:p>
    <w:p w:rsidR="008E735E" w:rsidRPr="00BF24C1" w:rsidRDefault="008E735E" w:rsidP="008E735E">
      <w:pPr>
        <w:shd w:val="clear" w:color="auto" w:fill="FFFFFF"/>
        <w:spacing w:after="0" w:line="240" w:lineRule="auto"/>
        <w:ind w:firstLine="708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Вы слышали, что очень часто звучали одни классы, другие реже. П</w:t>
      </w:r>
      <w:r w:rsidR="00AC3670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роанализировав, мы увидели самые 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активные классы, а это:</w:t>
      </w:r>
    </w:p>
    <w:p w:rsidR="008E735E" w:rsidRDefault="004E1ADA" w:rsidP="008E73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095B" w:rsidRPr="00BF24C1" w:rsidRDefault="002B095B" w:rsidP="008E735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7"/>
        <w:gridCol w:w="1028"/>
        <w:gridCol w:w="1028"/>
        <w:gridCol w:w="1028"/>
        <w:gridCol w:w="1028"/>
        <w:gridCol w:w="1028"/>
        <w:gridCol w:w="1028"/>
        <w:gridCol w:w="1028"/>
        <w:gridCol w:w="1028"/>
        <w:gridCol w:w="1028"/>
      </w:tblGrid>
      <w:tr w:rsidR="002702A2" w:rsidRPr="00D04124" w:rsidTr="00D04124">
        <w:tc>
          <w:tcPr>
            <w:tcW w:w="1027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1г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1д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028" w:type="dxa"/>
            <w:shd w:val="clear" w:color="auto" w:fill="auto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028" w:type="dxa"/>
            <w:shd w:val="clear" w:color="auto" w:fill="auto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2г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2д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2702A2" w:rsidRPr="00D04124" w:rsidRDefault="00D04124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8A176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4F31A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4г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4д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8A176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8A1767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02A2" w:rsidRPr="00D04124" w:rsidTr="005670B2">
        <w:tc>
          <w:tcPr>
            <w:tcW w:w="1027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5г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5д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28" w:type="dxa"/>
          </w:tcPr>
          <w:p w:rsidR="002702A2" w:rsidRPr="00AF5D8E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5D8E">
              <w:rPr>
                <w:rFonts w:ascii="Times New Roman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6г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D04124" w:rsidRDefault="004F31A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028" w:type="dxa"/>
          </w:tcPr>
          <w:p w:rsidR="002702A2" w:rsidRPr="00FD57CF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028" w:type="dxa"/>
          </w:tcPr>
          <w:p w:rsidR="002702A2" w:rsidRPr="00FD57CF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FD57CF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RPr="00D04124" w:rsidTr="005670B2">
        <w:tc>
          <w:tcPr>
            <w:tcW w:w="1027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028" w:type="dxa"/>
          </w:tcPr>
          <w:p w:rsidR="002702A2" w:rsidRPr="00FD57CF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hAnsi="Times New Roman" w:cs="Times New Roman"/>
                <w:b/>
                <w:sz w:val="24"/>
                <w:szCs w:val="24"/>
              </w:rPr>
              <w:t>9в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124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028" w:type="dxa"/>
          </w:tcPr>
          <w:p w:rsidR="002702A2" w:rsidRPr="00FD57CF" w:rsidRDefault="002702A2" w:rsidP="005670B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CF">
              <w:rPr>
                <w:rFonts w:ascii="Times New Roman" w:hAnsi="Times New Roman" w:cs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Pr="00D04124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2A2" w:rsidTr="005670B2">
        <w:tc>
          <w:tcPr>
            <w:tcW w:w="1027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8" w:type="dxa"/>
          </w:tcPr>
          <w:p w:rsidR="002702A2" w:rsidRPr="00D04124" w:rsidRDefault="00A94B16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</w:tcPr>
          <w:p w:rsidR="002702A2" w:rsidRPr="00D04124" w:rsidRDefault="00AF5D8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2702A2" w:rsidRPr="00D04124" w:rsidRDefault="00AF5D8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8" w:type="dxa"/>
          </w:tcPr>
          <w:p w:rsidR="002702A2" w:rsidRDefault="00AF5D8E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8" w:type="dxa"/>
          </w:tcPr>
          <w:p w:rsidR="002702A2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2702A2" w:rsidRDefault="002702A2" w:rsidP="005670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35E" w:rsidRDefault="008E735E" w:rsidP="00AF5D8E">
      <w:pPr>
        <w:rPr>
          <w:rFonts w:ascii="Times New Roman" w:hAnsi="Times New Roman" w:cs="Times New Roman"/>
          <w:sz w:val="28"/>
          <w:szCs w:val="28"/>
        </w:rPr>
      </w:pPr>
    </w:p>
    <w:p w:rsidR="00AF5D8E" w:rsidRPr="00BF24C1" w:rsidRDefault="00AF5D8E" w:rsidP="00AF5D8E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</w:pP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 (</w:t>
      </w:r>
      <w:proofErr w:type="spellStart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Потураева</w:t>
      </w:r>
      <w:proofErr w:type="spellEnd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Л.Н.)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1</w:t>
      </w:r>
      <w:proofErr w:type="gram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  (</w:t>
      </w:r>
      <w:proofErr w:type="spellStart"/>
      <w:proofErr w:type="gram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Кандакова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Ю.А.)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2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г (Войтенко С.А.), 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,4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г (Емельянова Н.Л.),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4д (Семенова Д.Н.)  5а (Костикова С.А.) 5г (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Пукас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Г.Б.) 5д (</w:t>
      </w:r>
      <w:proofErr w:type="spellStart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Понарина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Е.С.), .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6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 (Боровкова И.В.).</w:t>
      </w:r>
      <w:r w:rsidR="00FD57CF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7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 (</w:t>
      </w:r>
      <w:proofErr w:type="spellStart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Ромахина</w:t>
      </w:r>
      <w:proofErr w:type="spellEnd"/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Т.В.</w:t>
      </w:r>
      <w:proofErr w:type="gramStart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proofErr w:type="gramEnd"/>
      <w:r w:rsidR="00FD57CF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8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б (Кириченко Е.А.),7г (</w:t>
      </w:r>
      <w:proofErr w:type="spellStart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Даллари</w:t>
      </w:r>
      <w:proofErr w:type="spellEnd"/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К.К.)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 9в (Павловская В.В.)</w:t>
      </w:r>
      <w:r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 xml:space="preserve"> 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11</w:t>
      </w:r>
      <w:r w:rsidR="00FD57CF"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а (Романова О.В.)</w:t>
      </w:r>
      <w:r w:rsidR="00FD57CF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,</w:t>
      </w:r>
      <w:r w:rsidRPr="00BF24C1">
        <w:rPr>
          <w:rFonts w:ascii="YS Text" w:eastAsia="Times New Roman" w:hAnsi="YS Text" w:cs="Times New Roman"/>
          <w:color w:val="000000"/>
          <w:sz w:val="24"/>
          <w:szCs w:val="24"/>
          <w:lang w:eastAsia="ru-RU"/>
        </w:rPr>
        <w:t>классы</w:t>
      </w:r>
    </w:p>
    <w:p w:rsidR="00344C9B" w:rsidRDefault="00344C9B" w:rsidP="00344C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44C9B" w:rsidRDefault="00344C9B" w:rsidP="00344C9B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344C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Анализируя проделанную работу</w:t>
      </w:r>
      <w:r w:rsidR="00CF0BD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ШВР</w:t>
      </w:r>
      <w:bookmarkStart w:id="0" w:name="_GoBack"/>
      <w:bookmarkEnd w:id="0"/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1 четверть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можно сказать,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что </w:t>
      </w:r>
      <w:r w:rsidR="0039049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роделанная работа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способствовала формированию коллективов классов,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нтеллектуальному (участие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 конкурсах разного уровня), нравственному и физическому становлению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личности, созданию условий для развития индивидуальных и творческих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способностей, привитию навыков культуры общения, обогащению знаний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344C9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обучающихся.</w:t>
      </w:r>
    </w:p>
    <w:p w:rsidR="00390492" w:rsidRPr="00855619" w:rsidRDefault="00390492" w:rsidP="003904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561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Воспитательные мероприятия соответствуют поставленным целям и задачам рабочей программы</w:t>
      </w:r>
    </w:p>
    <w:p w:rsidR="00390492" w:rsidRPr="00855619" w:rsidRDefault="00390492" w:rsidP="0039049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855619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воспитания.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Классным руководителям:</w:t>
      </w:r>
    </w:p>
    <w:p w:rsidR="00855619" w:rsidRDefault="00855619" w:rsidP="00855619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организовать работу с обучающимися и их родителями по обеспечению уровня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овлеченности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лицейские дела 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активно привлекать учащихся к проектам от РДШ. «РДШ»;</w:t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активно использовать в работе анкеты и диагностики для анализа классного коллектива, </w:t>
      </w:r>
      <w:proofErr w:type="spellStart"/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взаимо</w:t>
      </w:r>
      <w:proofErr w:type="spellEnd"/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oftHyphen/>
      </w:r>
    </w:p>
    <w:p w:rsidR="00FD57CF" w:rsidRPr="00FD57CF" w:rsidRDefault="00FD57CF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действия с родителями;</w:t>
      </w:r>
    </w:p>
    <w:p w:rsidR="00FD57CF" w:rsidRPr="00FD57CF" w:rsidRDefault="00855619" w:rsidP="00FD57C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-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развивать потенциал класса, находя для каждого учащегося в нем место, определяя сильные сто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роны </w:t>
      </w:r>
      <w:r w:rsidR="00FD57CF" w:rsidRPr="00FD57C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ребенка.</w:t>
      </w:r>
    </w:p>
    <w:p w:rsidR="00126F36" w:rsidRPr="0017238A" w:rsidRDefault="00126F36" w:rsidP="00126F36">
      <w:pPr>
        <w:jc w:val="both"/>
        <w:rPr>
          <w:rFonts w:ascii="Times New Roman" w:hAnsi="Times New Roman" w:cs="Times New Roman"/>
          <w:sz w:val="24"/>
          <w:szCs w:val="24"/>
        </w:rPr>
      </w:pPr>
      <w:r w:rsidRPr="0017238A">
        <w:rPr>
          <w:rFonts w:ascii="Times New Roman" w:hAnsi="Times New Roman" w:cs="Times New Roman"/>
          <w:sz w:val="24"/>
          <w:szCs w:val="24"/>
        </w:rPr>
        <w:t xml:space="preserve">22-23 октября 2022 в Москве состоялся II Всероссийский форум классных руководителей. Форум объединил 1300 активистов школьного образования Целью Форума </w:t>
      </w:r>
      <w:r>
        <w:rPr>
          <w:rFonts w:ascii="Times New Roman" w:hAnsi="Times New Roman" w:cs="Times New Roman"/>
          <w:sz w:val="24"/>
          <w:szCs w:val="24"/>
        </w:rPr>
        <w:t xml:space="preserve">было </w:t>
      </w:r>
      <w:r w:rsidRPr="0017238A">
        <w:rPr>
          <w:rFonts w:ascii="Times New Roman" w:hAnsi="Times New Roman" w:cs="Times New Roman"/>
          <w:sz w:val="24"/>
          <w:szCs w:val="24"/>
        </w:rPr>
        <w:t>повышение социального и профессионального статуса классного руководителя и престижа педагогических специальностей, создание профессионального сообщества классных руководителей страны, создание единой коммуникативной площадки для профессионального общения и обсуждения актуальных вопросов.</w:t>
      </w:r>
    </w:p>
    <w:p w:rsidR="00FD57CF" w:rsidRPr="008E735E" w:rsidRDefault="00126F36" w:rsidP="00126F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1723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делает школьную жизнь интересной?   что, конечно же, совместные мероприятия, коллективное творчество, инициатива, сомнения и общее решение.</w:t>
      </w:r>
      <w:r w:rsidRPr="0017238A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FD57CF" w:rsidRPr="008E735E" w:rsidSect="008E735E">
      <w:pgSz w:w="11906" w:h="16838"/>
      <w:pgMar w:top="28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C693F"/>
    <w:multiLevelType w:val="multilevel"/>
    <w:tmpl w:val="DCF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3807FC"/>
    <w:multiLevelType w:val="hybridMultilevel"/>
    <w:tmpl w:val="9DCAB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735E"/>
    <w:rsid w:val="000102E8"/>
    <w:rsid w:val="00024A4A"/>
    <w:rsid w:val="001018FB"/>
    <w:rsid w:val="00126F36"/>
    <w:rsid w:val="00156B81"/>
    <w:rsid w:val="001F3AA4"/>
    <w:rsid w:val="00211717"/>
    <w:rsid w:val="002417DC"/>
    <w:rsid w:val="00243892"/>
    <w:rsid w:val="0024614B"/>
    <w:rsid w:val="002702A2"/>
    <w:rsid w:val="002B095B"/>
    <w:rsid w:val="00344C9B"/>
    <w:rsid w:val="00346418"/>
    <w:rsid w:val="003649A4"/>
    <w:rsid w:val="00390492"/>
    <w:rsid w:val="003C14E1"/>
    <w:rsid w:val="003C7D61"/>
    <w:rsid w:val="004029EE"/>
    <w:rsid w:val="00414179"/>
    <w:rsid w:val="004277D0"/>
    <w:rsid w:val="004A4F93"/>
    <w:rsid w:val="004E1ADA"/>
    <w:rsid w:val="004F31AE"/>
    <w:rsid w:val="00505BF8"/>
    <w:rsid w:val="005670B2"/>
    <w:rsid w:val="00591FD6"/>
    <w:rsid w:val="005B28B8"/>
    <w:rsid w:val="006A0307"/>
    <w:rsid w:val="006C70B3"/>
    <w:rsid w:val="006D5CA4"/>
    <w:rsid w:val="00711FDC"/>
    <w:rsid w:val="007161C6"/>
    <w:rsid w:val="007C683C"/>
    <w:rsid w:val="00855619"/>
    <w:rsid w:val="008A1767"/>
    <w:rsid w:val="008B7995"/>
    <w:rsid w:val="008E735E"/>
    <w:rsid w:val="0095752A"/>
    <w:rsid w:val="00980B4D"/>
    <w:rsid w:val="009B04A9"/>
    <w:rsid w:val="009C509D"/>
    <w:rsid w:val="009E7802"/>
    <w:rsid w:val="00A56AF6"/>
    <w:rsid w:val="00A94B16"/>
    <w:rsid w:val="00AB1CB1"/>
    <w:rsid w:val="00AC3670"/>
    <w:rsid w:val="00AD4AC4"/>
    <w:rsid w:val="00AE2045"/>
    <w:rsid w:val="00AF5D8E"/>
    <w:rsid w:val="00B11560"/>
    <w:rsid w:val="00B45439"/>
    <w:rsid w:val="00B52600"/>
    <w:rsid w:val="00BB6178"/>
    <w:rsid w:val="00BE3E93"/>
    <w:rsid w:val="00C240C2"/>
    <w:rsid w:val="00CD19F2"/>
    <w:rsid w:val="00CE4B53"/>
    <w:rsid w:val="00CF0BD3"/>
    <w:rsid w:val="00D04124"/>
    <w:rsid w:val="00D1553E"/>
    <w:rsid w:val="00D517EA"/>
    <w:rsid w:val="00DE7F7D"/>
    <w:rsid w:val="00E12405"/>
    <w:rsid w:val="00E44F72"/>
    <w:rsid w:val="00EC7396"/>
    <w:rsid w:val="00ED6AD0"/>
    <w:rsid w:val="00EF38B1"/>
    <w:rsid w:val="00F32721"/>
    <w:rsid w:val="00F53026"/>
    <w:rsid w:val="00FD57CF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116F"/>
  <w15:docId w15:val="{B39B53B1-2FE4-44C6-9606-A4BC2533F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735E"/>
    <w:pPr>
      <w:ind w:left="720"/>
      <w:contextualSpacing/>
    </w:pPr>
  </w:style>
  <w:style w:type="character" w:customStyle="1" w:styleId="c6">
    <w:name w:val="c6"/>
    <w:basedOn w:val="a0"/>
    <w:rsid w:val="008E735E"/>
  </w:style>
  <w:style w:type="paragraph" w:styleId="a5">
    <w:name w:val="No Spacing"/>
    <w:basedOn w:val="a"/>
    <w:link w:val="a6"/>
    <w:uiPriority w:val="99"/>
    <w:qFormat/>
    <w:rsid w:val="0098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Attribute5">
    <w:name w:val="ParaAttribute5"/>
    <w:rsid w:val="00346418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9C509D"/>
    <w:rPr>
      <w:rFonts w:ascii="Batang" w:eastAsia="Times New Roman" w:hAnsi="Times New Roman" w:hint="eastAsia"/>
      <w:sz w:val="28"/>
    </w:rPr>
  </w:style>
  <w:style w:type="character" w:customStyle="1" w:styleId="a6">
    <w:name w:val="Без интервала Знак"/>
    <w:link w:val="a5"/>
    <w:rsid w:val="00CE4B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32721"/>
    <w:rPr>
      <w:color w:val="0000FF"/>
      <w:u w:val="single"/>
    </w:rPr>
  </w:style>
  <w:style w:type="paragraph" w:customStyle="1" w:styleId="c28">
    <w:name w:val="c28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44C9B"/>
  </w:style>
  <w:style w:type="character" w:customStyle="1" w:styleId="c0">
    <w:name w:val="c0"/>
    <w:basedOn w:val="a0"/>
    <w:rsid w:val="00344C9B"/>
  </w:style>
  <w:style w:type="paragraph" w:customStyle="1" w:styleId="c20">
    <w:name w:val="c20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44C9B"/>
  </w:style>
  <w:style w:type="paragraph" w:customStyle="1" w:styleId="c12">
    <w:name w:val="c12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44C9B"/>
  </w:style>
  <w:style w:type="paragraph" w:customStyle="1" w:styleId="c13">
    <w:name w:val="c13"/>
    <w:basedOn w:val="a"/>
    <w:rsid w:val="00344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26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6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5</Pages>
  <Words>2091</Words>
  <Characters>11924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Админ</cp:lastModifiedBy>
  <cp:revision>17</cp:revision>
  <dcterms:created xsi:type="dcterms:W3CDTF">2022-10-23T15:09:00Z</dcterms:created>
  <dcterms:modified xsi:type="dcterms:W3CDTF">2023-03-21T06:42:00Z</dcterms:modified>
</cp:coreProperties>
</file>