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</w:tblGrid>
      <w:tr w:rsidR="00DE00CC" w:rsidTr="004E1452">
        <w:trPr>
          <w:trHeight w:val="983"/>
        </w:trPr>
        <w:tc>
          <w:tcPr>
            <w:tcW w:w="4501" w:type="dxa"/>
          </w:tcPr>
          <w:p w:rsidR="00DE00CC" w:rsidRPr="0072785D" w:rsidRDefault="00DE00CC" w:rsidP="0072785D">
            <w:pPr>
              <w:tabs>
                <w:tab w:val="left" w:pos="-7655"/>
                <w:tab w:val="right" w:pos="9355"/>
              </w:tabs>
              <w:ind w:left="-53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D">
              <w:rPr>
                <w:rFonts w:ascii="Times New Roman" w:hAnsi="Times New Roman" w:cs="Times New Roman"/>
                <w:sz w:val="20"/>
                <w:szCs w:val="20"/>
              </w:rPr>
              <w:t>Приложение №</w:t>
            </w:r>
            <w:r w:rsidR="0060433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DE00CC" w:rsidRPr="0072785D" w:rsidRDefault="00DE00CC" w:rsidP="0072785D">
            <w:pPr>
              <w:tabs>
                <w:tab w:val="left" w:pos="7440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2785D">
              <w:rPr>
                <w:rFonts w:ascii="Times New Roman" w:hAnsi="Times New Roman" w:cs="Times New Roman"/>
                <w:sz w:val="20"/>
                <w:szCs w:val="20"/>
              </w:rPr>
              <w:t>к приказу от 31.08.202</w:t>
            </w:r>
            <w:r w:rsidR="00F319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2785D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 w:rsidR="00F3195C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Pr="0072785D">
              <w:rPr>
                <w:rFonts w:ascii="Times New Roman" w:hAnsi="Times New Roman" w:cs="Times New Roman"/>
                <w:sz w:val="20"/>
                <w:szCs w:val="20"/>
              </w:rPr>
              <w:t>8 «О режиме работы МОБУ лицея № 33 в 202</w:t>
            </w:r>
            <w:r w:rsidR="00D125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2785D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D125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2785D">
              <w:rPr>
                <w:rFonts w:ascii="Times New Roman" w:hAnsi="Times New Roman" w:cs="Times New Roman"/>
                <w:sz w:val="20"/>
                <w:szCs w:val="20"/>
              </w:rPr>
              <w:t xml:space="preserve"> учебном году» </w:t>
            </w:r>
          </w:p>
          <w:p w:rsidR="00DE00CC" w:rsidRDefault="00DE00CC" w:rsidP="00DE00CC">
            <w:pPr>
              <w:tabs>
                <w:tab w:val="left" w:pos="7440"/>
                <w:tab w:val="right" w:pos="9355"/>
              </w:tabs>
              <w:rPr>
                <w:sz w:val="24"/>
              </w:rPr>
            </w:pPr>
          </w:p>
        </w:tc>
      </w:tr>
    </w:tbl>
    <w:p w:rsidR="00A13CA6" w:rsidRPr="00F70B61" w:rsidRDefault="00637E4C" w:rsidP="00A13CA6">
      <w:pPr>
        <w:spacing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F70B6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Режим </w:t>
      </w:r>
      <w:r w:rsidR="006778B4" w:rsidRPr="00F70B6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учебной </w:t>
      </w:r>
      <w:r w:rsidR="00EF69C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недели в МОБУ лицее № 33 на 202</w:t>
      </w:r>
      <w:r w:rsidR="00D1250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1</w:t>
      </w:r>
      <w:r w:rsidRPr="00F70B6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-20</w:t>
      </w:r>
      <w:r w:rsidR="00EF69C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2</w:t>
      </w:r>
      <w:r w:rsidR="00D1250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2</w:t>
      </w:r>
      <w:bookmarkStart w:id="0" w:name="_GoBack"/>
      <w:bookmarkEnd w:id="0"/>
      <w:r w:rsidRPr="00F70B6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учебный год</w:t>
      </w:r>
    </w:p>
    <w:p w:rsidR="006E358D" w:rsidRDefault="006E358D" w:rsidP="006E35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Начальное общее образование</w:t>
      </w:r>
    </w:p>
    <w:p w:rsidR="00637E4C" w:rsidRPr="00637E4C" w:rsidRDefault="00637E4C" w:rsidP="008F5F6B">
      <w:pPr>
        <w:spacing w:after="0" w:line="240" w:lineRule="auto"/>
        <w:rPr>
          <w:rFonts w:ascii="Arial" w:eastAsia="Times New Roman" w:hAnsi="Arial" w:cs="Times New Roman"/>
          <w:b/>
          <w:szCs w:val="24"/>
        </w:rPr>
      </w:pPr>
      <w:r w:rsidRPr="00F70B61">
        <w:rPr>
          <w:rFonts w:ascii="Times New Roman" w:eastAsia="Times New Roman" w:hAnsi="Times New Roman" w:cs="Times New Roman"/>
          <w:b/>
          <w:sz w:val="24"/>
          <w:szCs w:val="24"/>
        </w:rPr>
        <w:t>1-4 классы:</w:t>
      </w:r>
      <w:r w:rsidRPr="00F70B61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F70B6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пятидневная </w:t>
      </w:r>
      <w:r w:rsidR="006778B4" w:rsidRPr="00F70B6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учебная </w:t>
      </w:r>
      <w:r w:rsidRPr="00F70B6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неделя</w:t>
      </w:r>
      <w:r w:rsidR="008F5F6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, недельный учебный план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72"/>
        <w:gridCol w:w="1134"/>
        <w:gridCol w:w="1275"/>
        <w:gridCol w:w="1134"/>
        <w:gridCol w:w="1276"/>
        <w:gridCol w:w="851"/>
      </w:tblGrid>
      <w:tr w:rsidR="00637E4C" w:rsidRPr="006778B4" w:rsidTr="003357C6">
        <w:trPr>
          <w:cantSplit/>
          <w:jc w:val="center"/>
        </w:trPr>
        <w:tc>
          <w:tcPr>
            <w:tcW w:w="3872" w:type="dxa"/>
            <w:vMerge w:val="restart"/>
            <w:shd w:val="clear" w:color="auto" w:fill="auto"/>
            <w:vAlign w:val="center"/>
          </w:tcPr>
          <w:p w:rsidR="00637E4C" w:rsidRPr="006778B4" w:rsidRDefault="006778B4" w:rsidP="006778B4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78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37E4C" w:rsidRPr="006778B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Предельно допустимая аудиторная учебная нагрузка</w:t>
            </w:r>
            <w:r w:rsidR="00637E4C" w:rsidRPr="006778B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778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  <w:gridSpan w:val="4"/>
            <w:shd w:val="clear" w:color="auto" w:fill="auto"/>
            <w:vAlign w:val="center"/>
          </w:tcPr>
          <w:p w:rsidR="00637E4C" w:rsidRPr="006B7BB5" w:rsidRDefault="00637E4C" w:rsidP="006E358D">
            <w:pPr>
              <w:keepNext/>
              <w:spacing w:before="6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78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Количество часов в неделю</w:t>
            </w:r>
            <w:r w:rsidR="006B7BB5" w:rsidRPr="006B7B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637E4C" w:rsidRPr="006778B4" w:rsidRDefault="00637E4C" w:rsidP="00637E4C">
            <w:pPr>
              <w:keepNext/>
              <w:spacing w:before="12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78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Всего</w:t>
            </w:r>
            <w:r w:rsidR="005E64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637E4C" w:rsidRPr="006778B4" w:rsidTr="00AF63DF">
        <w:trPr>
          <w:cantSplit/>
          <w:jc w:val="center"/>
        </w:trPr>
        <w:tc>
          <w:tcPr>
            <w:tcW w:w="3872" w:type="dxa"/>
            <w:vMerge/>
            <w:shd w:val="clear" w:color="auto" w:fill="auto"/>
          </w:tcPr>
          <w:p w:rsidR="00637E4C" w:rsidRPr="006778B4" w:rsidRDefault="00637E4C" w:rsidP="00637E4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66"/>
          </w:tcPr>
          <w:p w:rsidR="00637E4C" w:rsidRPr="005E6432" w:rsidRDefault="00637E4C" w:rsidP="00637E4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="005E64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275" w:type="dxa"/>
            <w:shd w:val="clear" w:color="auto" w:fill="66FF99"/>
          </w:tcPr>
          <w:p w:rsidR="00637E4C" w:rsidRPr="006778B4" w:rsidRDefault="00637E4C" w:rsidP="00637E4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5E64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134" w:type="dxa"/>
            <w:shd w:val="clear" w:color="auto" w:fill="00FFFF"/>
          </w:tcPr>
          <w:p w:rsidR="00637E4C" w:rsidRPr="006778B4" w:rsidRDefault="00637E4C" w:rsidP="00637E4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5E64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276" w:type="dxa"/>
            <w:shd w:val="clear" w:color="auto" w:fill="FABF8F" w:themeFill="accent6" w:themeFillTint="99"/>
          </w:tcPr>
          <w:p w:rsidR="00637E4C" w:rsidRPr="006778B4" w:rsidRDefault="00637E4C" w:rsidP="00637E4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  <w:r w:rsidR="005E64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851" w:type="dxa"/>
            <w:vMerge/>
            <w:shd w:val="clear" w:color="auto" w:fill="auto"/>
          </w:tcPr>
          <w:p w:rsidR="00637E4C" w:rsidRPr="006778B4" w:rsidRDefault="00637E4C" w:rsidP="00637E4C">
            <w:pPr>
              <w:keepNext/>
              <w:spacing w:before="12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37E4C" w:rsidRPr="006778B4" w:rsidTr="00AF63DF">
        <w:trPr>
          <w:cantSplit/>
          <w:jc w:val="center"/>
        </w:trPr>
        <w:tc>
          <w:tcPr>
            <w:tcW w:w="3872" w:type="dxa"/>
            <w:vMerge/>
            <w:shd w:val="clear" w:color="auto" w:fill="auto"/>
          </w:tcPr>
          <w:p w:rsidR="00637E4C" w:rsidRPr="006778B4" w:rsidRDefault="00637E4C" w:rsidP="00637E4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66"/>
          </w:tcPr>
          <w:p w:rsidR="00637E4C" w:rsidRPr="006778B4" w:rsidRDefault="00637E4C" w:rsidP="00637E4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5" w:type="dxa"/>
            <w:shd w:val="clear" w:color="auto" w:fill="66FF99"/>
          </w:tcPr>
          <w:p w:rsidR="00637E4C" w:rsidRPr="006778B4" w:rsidRDefault="00637E4C" w:rsidP="00637E4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shd w:val="clear" w:color="auto" w:fill="00FFFF"/>
          </w:tcPr>
          <w:p w:rsidR="00637E4C" w:rsidRPr="006778B4" w:rsidRDefault="00637E4C" w:rsidP="00637E4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  <w:shd w:val="clear" w:color="auto" w:fill="FABF8F" w:themeFill="accent6" w:themeFillTint="99"/>
          </w:tcPr>
          <w:p w:rsidR="00637E4C" w:rsidRPr="006778B4" w:rsidRDefault="00637E4C" w:rsidP="00637E4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  <w:shd w:val="clear" w:color="auto" w:fill="auto"/>
          </w:tcPr>
          <w:p w:rsidR="00637E4C" w:rsidRPr="006778B4" w:rsidRDefault="00637E4C" w:rsidP="00637E4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</w:tr>
    </w:tbl>
    <w:p w:rsidR="00637E4C" w:rsidRPr="00637E4C" w:rsidRDefault="00637E4C" w:rsidP="00637E4C">
      <w:pPr>
        <w:spacing w:after="0" w:line="240" w:lineRule="auto"/>
        <w:jc w:val="both"/>
        <w:rPr>
          <w:rFonts w:ascii="Arial" w:eastAsia="Times New Roman" w:hAnsi="Arial" w:cs="Times New Roman"/>
          <w:sz w:val="18"/>
          <w:szCs w:val="24"/>
        </w:rPr>
      </w:pPr>
    </w:p>
    <w:p w:rsidR="006E358D" w:rsidRDefault="006E358D" w:rsidP="006E35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Основное общее образование</w:t>
      </w:r>
    </w:p>
    <w:p w:rsidR="006E358D" w:rsidRPr="00F70B61" w:rsidRDefault="006E358D" w:rsidP="006E35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5 </w:t>
      </w:r>
      <w:r w:rsidRPr="00F70B61">
        <w:rPr>
          <w:rFonts w:ascii="Times New Roman" w:eastAsia="Times New Roman" w:hAnsi="Times New Roman" w:cs="Times New Roman"/>
          <w:b/>
          <w:sz w:val="24"/>
          <w:szCs w:val="24"/>
        </w:rPr>
        <w:t>классы:</w:t>
      </w:r>
      <w:r w:rsidRPr="00F70B61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F70B6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пятидневная учебная  неделя</w:t>
      </w:r>
      <w:r w:rsidR="008F5F6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, недельный учебный план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3936"/>
        <w:gridCol w:w="4677"/>
        <w:gridCol w:w="993"/>
      </w:tblGrid>
      <w:tr w:rsidR="006E358D" w:rsidTr="003357C6">
        <w:tc>
          <w:tcPr>
            <w:tcW w:w="3936" w:type="dxa"/>
            <w:vMerge w:val="restart"/>
          </w:tcPr>
          <w:p w:rsidR="006E358D" w:rsidRPr="006B7BB5" w:rsidRDefault="006E358D" w:rsidP="00A834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BB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Предельно допустимая аудиторная учебная нагрузка</w:t>
            </w:r>
          </w:p>
        </w:tc>
        <w:tc>
          <w:tcPr>
            <w:tcW w:w="4677" w:type="dxa"/>
          </w:tcPr>
          <w:p w:rsidR="006E358D" w:rsidRPr="006B7BB5" w:rsidRDefault="006E358D" w:rsidP="006E35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B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Количество часов в неделю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6E358D" w:rsidRPr="006B7BB5" w:rsidRDefault="006E358D" w:rsidP="006E358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7B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</w:tr>
      <w:tr w:rsidR="006E358D" w:rsidTr="003357C6">
        <w:trPr>
          <w:trHeight w:val="562"/>
        </w:trPr>
        <w:tc>
          <w:tcPr>
            <w:tcW w:w="3936" w:type="dxa"/>
            <w:vMerge/>
          </w:tcPr>
          <w:p w:rsidR="006E358D" w:rsidRPr="006B7BB5" w:rsidRDefault="006E358D" w:rsidP="00A834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FFFF66"/>
          </w:tcPr>
          <w:p w:rsidR="006E358D" w:rsidRPr="005E6432" w:rsidRDefault="006E358D" w:rsidP="006E35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3" w:type="dxa"/>
          </w:tcPr>
          <w:p w:rsidR="006E358D" w:rsidRPr="006B7BB5" w:rsidRDefault="006E358D" w:rsidP="006E35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</w:tbl>
    <w:p w:rsidR="005E6432" w:rsidRPr="00F70B61" w:rsidRDefault="006E358D" w:rsidP="00A13C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6778B4" w:rsidRPr="00F70B61">
        <w:rPr>
          <w:rFonts w:ascii="Times New Roman" w:eastAsia="Times New Roman" w:hAnsi="Times New Roman" w:cs="Times New Roman"/>
          <w:b/>
          <w:sz w:val="24"/>
          <w:szCs w:val="24"/>
        </w:rPr>
        <w:t xml:space="preserve">-9 </w:t>
      </w:r>
      <w:r w:rsidR="00A13CA6" w:rsidRPr="00F70B61">
        <w:rPr>
          <w:rFonts w:ascii="Times New Roman" w:eastAsia="Times New Roman" w:hAnsi="Times New Roman" w:cs="Times New Roman"/>
          <w:b/>
          <w:sz w:val="24"/>
          <w:szCs w:val="24"/>
        </w:rPr>
        <w:t>классы</w:t>
      </w:r>
      <w:r w:rsidR="00637E4C" w:rsidRPr="00F70B61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A13CA6" w:rsidRPr="00F70B6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637E4C" w:rsidRPr="00F70B61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637E4C" w:rsidRPr="00F70B6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шестидневная </w:t>
      </w:r>
      <w:r w:rsidR="006778B4" w:rsidRPr="00F70B6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="00637E4C" w:rsidRPr="00F70B6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="006778B4" w:rsidRPr="00F70B6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учебная  неделя</w:t>
      </w:r>
      <w:r w:rsidR="008F5F6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, недельный учебный план</w:t>
      </w:r>
    </w:p>
    <w:tbl>
      <w:tblPr>
        <w:tblStyle w:val="a3"/>
        <w:tblW w:w="9581" w:type="dxa"/>
        <w:tblLayout w:type="fixed"/>
        <w:tblLook w:val="04A0" w:firstRow="1" w:lastRow="0" w:firstColumn="1" w:lastColumn="0" w:noHBand="0" w:noVBand="1"/>
      </w:tblPr>
      <w:tblGrid>
        <w:gridCol w:w="3936"/>
        <w:gridCol w:w="1134"/>
        <w:gridCol w:w="1275"/>
        <w:gridCol w:w="1276"/>
        <w:gridCol w:w="1134"/>
        <w:gridCol w:w="826"/>
      </w:tblGrid>
      <w:tr w:rsidR="006B7BB5" w:rsidTr="003357C6">
        <w:tc>
          <w:tcPr>
            <w:tcW w:w="3936" w:type="dxa"/>
            <w:vMerge w:val="restart"/>
          </w:tcPr>
          <w:p w:rsidR="006B7BB5" w:rsidRPr="006B7BB5" w:rsidRDefault="006B7BB5" w:rsidP="006B7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BB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Предельно допустимая аудиторная учебная нагрузка</w:t>
            </w:r>
          </w:p>
        </w:tc>
        <w:tc>
          <w:tcPr>
            <w:tcW w:w="4819" w:type="dxa"/>
            <w:gridSpan w:val="4"/>
          </w:tcPr>
          <w:p w:rsidR="006B7BB5" w:rsidRPr="006B7BB5" w:rsidRDefault="006B7BB5" w:rsidP="006E35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B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826" w:type="dxa"/>
          </w:tcPr>
          <w:p w:rsidR="006B7BB5" w:rsidRPr="006B7BB5" w:rsidRDefault="006B7BB5" w:rsidP="00A13CA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7B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</w:tr>
      <w:tr w:rsidR="006E358D" w:rsidTr="00AF63DF">
        <w:tc>
          <w:tcPr>
            <w:tcW w:w="3936" w:type="dxa"/>
            <w:vMerge/>
          </w:tcPr>
          <w:p w:rsidR="006E358D" w:rsidRPr="006B7BB5" w:rsidRDefault="006E358D" w:rsidP="00A13C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CCFF"/>
          </w:tcPr>
          <w:p w:rsidR="006E358D" w:rsidRPr="005E6432" w:rsidRDefault="006E358D" w:rsidP="00A13C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275" w:type="dxa"/>
            <w:shd w:val="clear" w:color="auto" w:fill="00FFFF"/>
          </w:tcPr>
          <w:p w:rsidR="006E358D" w:rsidRPr="005E6432" w:rsidRDefault="006E358D" w:rsidP="00A13C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276" w:type="dxa"/>
            <w:shd w:val="clear" w:color="auto" w:fill="66FF99"/>
          </w:tcPr>
          <w:p w:rsidR="006E358D" w:rsidRPr="005E6432" w:rsidRDefault="006E358D" w:rsidP="00A13C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134" w:type="dxa"/>
            <w:shd w:val="clear" w:color="auto" w:fill="FFFF66"/>
          </w:tcPr>
          <w:p w:rsidR="006E358D" w:rsidRPr="005E6432" w:rsidRDefault="006E358D" w:rsidP="00A13C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826" w:type="dxa"/>
          </w:tcPr>
          <w:p w:rsidR="006E358D" w:rsidRPr="006B7BB5" w:rsidRDefault="006E358D" w:rsidP="00A13C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358D" w:rsidTr="00AF63DF">
        <w:tc>
          <w:tcPr>
            <w:tcW w:w="3936" w:type="dxa"/>
            <w:vMerge/>
          </w:tcPr>
          <w:p w:rsidR="006E358D" w:rsidRPr="006B7BB5" w:rsidRDefault="006E358D" w:rsidP="00A13C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CCFF"/>
          </w:tcPr>
          <w:p w:rsidR="006E358D" w:rsidRPr="006B7BB5" w:rsidRDefault="006E358D" w:rsidP="00A13C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B7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1275" w:type="dxa"/>
            <w:shd w:val="clear" w:color="auto" w:fill="00FFFF"/>
          </w:tcPr>
          <w:p w:rsidR="006E358D" w:rsidRPr="006B7BB5" w:rsidRDefault="006E358D" w:rsidP="00A13C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B7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1276" w:type="dxa"/>
            <w:shd w:val="clear" w:color="auto" w:fill="66FF99"/>
          </w:tcPr>
          <w:p w:rsidR="006E358D" w:rsidRPr="006B7BB5" w:rsidRDefault="006E358D" w:rsidP="00A13C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B7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1134" w:type="dxa"/>
            <w:shd w:val="clear" w:color="auto" w:fill="FFFF66"/>
          </w:tcPr>
          <w:p w:rsidR="006E358D" w:rsidRPr="006B7BB5" w:rsidRDefault="006E358D" w:rsidP="00A13C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B7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826" w:type="dxa"/>
          </w:tcPr>
          <w:p w:rsidR="006E358D" w:rsidRPr="006B7BB5" w:rsidRDefault="006E358D" w:rsidP="00A13C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B7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172</w:t>
            </w:r>
          </w:p>
        </w:tc>
      </w:tr>
    </w:tbl>
    <w:p w:rsidR="006E358D" w:rsidRDefault="006E358D" w:rsidP="006E35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78B4" w:rsidRDefault="006E358D" w:rsidP="006E35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Среднее общее образование</w:t>
      </w:r>
    </w:p>
    <w:p w:rsidR="005E6432" w:rsidRPr="00F70B61" w:rsidRDefault="006778B4" w:rsidP="006778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B61">
        <w:rPr>
          <w:rFonts w:ascii="Times New Roman" w:eastAsia="Times New Roman" w:hAnsi="Times New Roman" w:cs="Times New Roman"/>
          <w:b/>
          <w:sz w:val="24"/>
          <w:szCs w:val="24"/>
        </w:rPr>
        <w:t>10-11 классы:</w:t>
      </w:r>
      <w:r w:rsidRPr="00F70B61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F70B6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шестидневная   учебная  неделя</w:t>
      </w:r>
      <w:r w:rsidR="008F5F6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, недельный учебный план</w:t>
      </w:r>
    </w:p>
    <w:tbl>
      <w:tblPr>
        <w:tblW w:w="95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2"/>
        <w:gridCol w:w="2409"/>
        <w:gridCol w:w="2410"/>
        <w:gridCol w:w="851"/>
      </w:tblGrid>
      <w:tr w:rsidR="006B7BB5" w:rsidRPr="006778B4" w:rsidTr="003357C6">
        <w:trPr>
          <w:cantSplit/>
          <w:jc w:val="center"/>
        </w:trPr>
        <w:tc>
          <w:tcPr>
            <w:tcW w:w="3922" w:type="dxa"/>
            <w:vMerge w:val="restart"/>
            <w:vAlign w:val="center"/>
          </w:tcPr>
          <w:p w:rsidR="006B7BB5" w:rsidRPr="006B7BB5" w:rsidRDefault="006B7BB5" w:rsidP="00C30F4B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7B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Предельно допустимая аудиторная учебная нагрузка</w:t>
            </w:r>
          </w:p>
        </w:tc>
        <w:tc>
          <w:tcPr>
            <w:tcW w:w="4819" w:type="dxa"/>
            <w:gridSpan w:val="2"/>
            <w:vAlign w:val="center"/>
          </w:tcPr>
          <w:p w:rsidR="006B7BB5" w:rsidRPr="006B7BB5" w:rsidRDefault="006B7BB5" w:rsidP="006E358D">
            <w:pPr>
              <w:keepNext/>
              <w:spacing w:before="6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7B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Количество часов в неделю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6B7BB5" w:rsidRPr="006B7BB5" w:rsidRDefault="006B7BB5" w:rsidP="00C30F4B">
            <w:pPr>
              <w:keepNext/>
              <w:spacing w:before="12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7B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</w:tr>
      <w:tr w:rsidR="006B7BB5" w:rsidRPr="006778B4" w:rsidTr="00AF63DF">
        <w:trPr>
          <w:cantSplit/>
          <w:jc w:val="center"/>
        </w:trPr>
        <w:tc>
          <w:tcPr>
            <w:tcW w:w="3922" w:type="dxa"/>
            <w:vMerge/>
          </w:tcPr>
          <w:p w:rsidR="006B7BB5" w:rsidRPr="006B7BB5" w:rsidRDefault="006B7BB5" w:rsidP="00C30F4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ABF8F" w:themeFill="accent6" w:themeFillTint="99"/>
          </w:tcPr>
          <w:p w:rsidR="006B7BB5" w:rsidRPr="005E6432" w:rsidRDefault="006B7BB5" w:rsidP="00C30F4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  <w:r w:rsidR="001661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E6432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410" w:type="dxa"/>
            <w:shd w:val="clear" w:color="auto" w:fill="66FF99"/>
          </w:tcPr>
          <w:p w:rsidR="006B7BB5" w:rsidRPr="005E6432" w:rsidRDefault="006B7BB5" w:rsidP="00C30F4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XI</w:t>
            </w:r>
            <w:r w:rsidR="001661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E6432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51" w:type="dxa"/>
            <w:vMerge/>
            <w:shd w:val="clear" w:color="auto" w:fill="auto"/>
          </w:tcPr>
          <w:p w:rsidR="006B7BB5" w:rsidRPr="006B7BB5" w:rsidRDefault="006B7BB5" w:rsidP="00C30F4B">
            <w:pPr>
              <w:keepNext/>
              <w:spacing w:before="12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B7BB5" w:rsidRPr="006778B4" w:rsidTr="00AF63DF">
        <w:trPr>
          <w:cantSplit/>
          <w:jc w:val="center"/>
        </w:trPr>
        <w:tc>
          <w:tcPr>
            <w:tcW w:w="3922" w:type="dxa"/>
            <w:vMerge/>
          </w:tcPr>
          <w:p w:rsidR="006B7BB5" w:rsidRPr="006B7BB5" w:rsidRDefault="006B7BB5" w:rsidP="00C30F4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ABF8F" w:themeFill="accent6" w:themeFillTint="99"/>
          </w:tcPr>
          <w:p w:rsidR="006B7BB5" w:rsidRPr="006B7BB5" w:rsidRDefault="006B7BB5" w:rsidP="00C30F4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B7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2410" w:type="dxa"/>
            <w:shd w:val="clear" w:color="auto" w:fill="66FF99"/>
          </w:tcPr>
          <w:p w:rsidR="006B7BB5" w:rsidRPr="006B7BB5" w:rsidRDefault="006B7BB5" w:rsidP="00C30F4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B7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851" w:type="dxa"/>
            <w:shd w:val="clear" w:color="auto" w:fill="auto"/>
          </w:tcPr>
          <w:p w:rsidR="006B7BB5" w:rsidRPr="006B7BB5" w:rsidRDefault="006B7BB5" w:rsidP="00C30F4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B7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74</w:t>
            </w:r>
          </w:p>
        </w:tc>
      </w:tr>
    </w:tbl>
    <w:p w:rsidR="006778B4" w:rsidRDefault="006778B4" w:rsidP="006778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78B4" w:rsidRDefault="006778B4" w:rsidP="00A13C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3CA6" w:rsidRDefault="00A13CA6" w:rsidP="00A13CA6">
      <w:pPr>
        <w:spacing w:after="0" w:line="240" w:lineRule="auto"/>
        <w:ind w:left="4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3DF9" w:rsidRDefault="007C3DF9"/>
    <w:sectPr w:rsidR="007C3DF9" w:rsidSect="00DE2B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5B00"/>
    <w:rsid w:val="00100804"/>
    <w:rsid w:val="0016615E"/>
    <w:rsid w:val="001D3D2B"/>
    <w:rsid w:val="00240AD4"/>
    <w:rsid w:val="003357C6"/>
    <w:rsid w:val="003F3242"/>
    <w:rsid w:val="004F6987"/>
    <w:rsid w:val="0051774E"/>
    <w:rsid w:val="0052593F"/>
    <w:rsid w:val="005E6432"/>
    <w:rsid w:val="00604337"/>
    <w:rsid w:val="00612B6A"/>
    <w:rsid w:val="00637E4C"/>
    <w:rsid w:val="006640F8"/>
    <w:rsid w:val="006778B4"/>
    <w:rsid w:val="006B7BB5"/>
    <w:rsid w:val="006E358D"/>
    <w:rsid w:val="00725B00"/>
    <w:rsid w:val="0072785D"/>
    <w:rsid w:val="007C3DF9"/>
    <w:rsid w:val="007E135E"/>
    <w:rsid w:val="00847130"/>
    <w:rsid w:val="008D3B44"/>
    <w:rsid w:val="008F5F6B"/>
    <w:rsid w:val="00932D98"/>
    <w:rsid w:val="00932E16"/>
    <w:rsid w:val="00934F5E"/>
    <w:rsid w:val="00977BFF"/>
    <w:rsid w:val="009A022A"/>
    <w:rsid w:val="009A5738"/>
    <w:rsid w:val="00A13CA6"/>
    <w:rsid w:val="00AC230B"/>
    <w:rsid w:val="00AF63DF"/>
    <w:rsid w:val="00BC4F84"/>
    <w:rsid w:val="00C1052D"/>
    <w:rsid w:val="00C62329"/>
    <w:rsid w:val="00D1250A"/>
    <w:rsid w:val="00DE00CC"/>
    <w:rsid w:val="00DE2BEA"/>
    <w:rsid w:val="00E42C18"/>
    <w:rsid w:val="00EF69C9"/>
    <w:rsid w:val="00F3195C"/>
    <w:rsid w:val="00F70B61"/>
    <w:rsid w:val="00FA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A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3C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A13CA6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A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3C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A13CA6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Фатун</cp:lastModifiedBy>
  <cp:revision>18</cp:revision>
  <dcterms:created xsi:type="dcterms:W3CDTF">2019-11-17T07:32:00Z</dcterms:created>
  <dcterms:modified xsi:type="dcterms:W3CDTF">2021-09-08T10:14:00Z</dcterms:modified>
</cp:coreProperties>
</file>