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830" w:rsidRDefault="00547830" w:rsidP="00547830">
      <w:pPr>
        <w:pStyle w:val="a6"/>
        <w:jc w:val="center"/>
        <w:rPr>
          <w:b/>
          <w:caps/>
          <w:color w:val="C00000"/>
          <w:sz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5"/>
        <w:gridCol w:w="2946"/>
      </w:tblGrid>
      <w:tr w:rsidR="00547830" w:rsidRPr="00665FA3" w:rsidTr="00A27C45">
        <w:tc>
          <w:tcPr>
            <w:tcW w:w="6771" w:type="dxa"/>
          </w:tcPr>
          <w:p w:rsidR="00547830" w:rsidRPr="00665FA3" w:rsidRDefault="00547830" w:rsidP="00A27C45">
            <w:pPr>
              <w:pStyle w:val="a6"/>
              <w:jc w:val="center"/>
              <w:rPr>
                <w:b/>
                <w:caps/>
                <w:color w:val="C00000"/>
                <w:sz w:val="28"/>
              </w:rPr>
            </w:pPr>
            <w:r w:rsidRPr="00665FA3">
              <w:rPr>
                <w:b/>
                <w:caps/>
                <w:color w:val="C00000"/>
                <w:sz w:val="28"/>
              </w:rPr>
              <w:t xml:space="preserve">Муниципальное общеобразовательное </w:t>
            </w:r>
          </w:p>
          <w:p w:rsidR="00547830" w:rsidRPr="00665FA3" w:rsidRDefault="00547830" w:rsidP="00A27C45">
            <w:pPr>
              <w:pStyle w:val="a6"/>
              <w:jc w:val="center"/>
              <w:rPr>
                <w:b/>
                <w:caps/>
                <w:color w:val="C00000"/>
                <w:sz w:val="28"/>
              </w:rPr>
            </w:pPr>
            <w:r w:rsidRPr="00665FA3">
              <w:rPr>
                <w:b/>
                <w:caps/>
                <w:color w:val="C00000"/>
                <w:sz w:val="28"/>
              </w:rPr>
              <w:t>БЮДЖЕТНОЕ учреждение</w:t>
            </w:r>
          </w:p>
          <w:p w:rsidR="00547830" w:rsidRPr="00665FA3" w:rsidRDefault="00547830" w:rsidP="00A27C45">
            <w:pPr>
              <w:pStyle w:val="a6"/>
              <w:jc w:val="center"/>
              <w:rPr>
                <w:b/>
                <w:color w:val="C00000"/>
                <w:sz w:val="28"/>
              </w:rPr>
            </w:pPr>
            <w:r w:rsidRPr="00665FA3">
              <w:rPr>
                <w:b/>
                <w:color w:val="C00000"/>
                <w:sz w:val="28"/>
              </w:rPr>
              <w:t xml:space="preserve">ЛИЦЕЙ №33 </w:t>
            </w:r>
          </w:p>
          <w:p w:rsidR="00547830" w:rsidRPr="00665FA3" w:rsidRDefault="00547830" w:rsidP="00A27C45">
            <w:pPr>
              <w:pStyle w:val="a6"/>
              <w:jc w:val="center"/>
              <w:rPr>
                <w:b/>
                <w:bCs/>
                <w:sz w:val="24"/>
              </w:rPr>
            </w:pPr>
            <w:r w:rsidRPr="00665FA3">
              <w:rPr>
                <w:b/>
                <w:bCs/>
                <w:sz w:val="24"/>
              </w:rPr>
              <w:t xml:space="preserve">347917, Россия, Ростовская область, г. Таганрог, </w:t>
            </w:r>
          </w:p>
          <w:p w:rsidR="00547830" w:rsidRPr="00665FA3" w:rsidRDefault="00547830" w:rsidP="00A27C45">
            <w:pPr>
              <w:pStyle w:val="a6"/>
              <w:jc w:val="center"/>
              <w:rPr>
                <w:b/>
                <w:bCs/>
                <w:sz w:val="24"/>
              </w:rPr>
            </w:pPr>
            <w:r w:rsidRPr="00665FA3">
              <w:rPr>
                <w:b/>
                <w:bCs/>
                <w:sz w:val="24"/>
              </w:rPr>
              <w:t>улица Маршала Жукова 146-а,</w:t>
            </w:r>
          </w:p>
          <w:p w:rsidR="00547830" w:rsidRPr="00665FA3" w:rsidRDefault="00547830" w:rsidP="00A27C45">
            <w:pPr>
              <w:pStyle w:val="a6"/>
              <w:jc w:val="center"/>
              <w:rPr>
                <w:b/>
                <w:bCs/>
                <w:sz w:val="24"/>
              </w:rPr>
            </w:pPr>
            <w:r w:rsidRPr="00665FA3">
              <w:rPr>
                <w:b/>
                <w:bCs/>
                <w:sz w:val="24"/>
              </w:rPr>
              <w:t xml:space="preserve"> улица Маршала Жукова 145-а, </w:t>
            </w:r>
          </w:p>
          <w:p w:rsidR="00547830" w:rsidRPr="00665FA3" w:rsidRDefault="00547830" w:rsidP="00A27C45">
            <w:pPr>
              <w:pStyle w:val="a6"/>
              <w:jc w:val="center"/>
              <w:rPr>
                <w:b/>
                <w:bCs/>
                <w:sz w:val="24"/>
              </w:rPr>
            </w:pPr>
            <w:r w:rsidRPr="00665FA3">
              <w:rPr>
                <w:b/>
                <w:bCs/>
                <w:sz w:val="24"/>
              </w:rPr>
              <w:t xml:space="preserve"> улица 1-линия, 146-а</w:t>
            </w:r>
          </w:p>
          <w:p w:rsidR="00547830" w:rsidRPr="00665FA3" w:rsidRDefault="00547830" w:rsidP="00A27C45">
            <w:pPr>
              <w:pStyle w:val="a6"/>
              <w:jc w:val="center"/>
              <w:rPr>
                <w:b/>
                <w:bCs/>
                <w:sz w:val="24"/>
              </w:rPr>
            </w:pPr>
            <w:r w:rsidRPr="00665FA3">
              <w:rPr>
                <w:b/>
                <w:bCs/>
                <w:sz w:val="24"/>
              </w:rPr>
              <w:t>Тел./факс: (8634) 60-25-82,</w:t>
            </w:r>
          </w:p>
          <w:p w:rsidR="00547830" w:rsidRPr="00665FA3" w:rsidRDefault="00547830" w:rsidP="00A27C45">
            <w:pPr>
              <w:pStyle w:val="a6"/>
              <w:jc w:val="center"/>
              <w:rPr>
                <w:b/>
                <w:bCs/>
                <w:color w:val="7030A0"/>
                <w:sz w:val="24"/>
                <w:lang w:val="en-US"/>
              </w:rPr>
            </w:pPr>
            <w:r w:rsidRPr="00665FA3">
              <w:rPr>
                <w:b/>
                <w:bCs/>
                <w:sz w:val="24"/>
                <w:lang w:val="de-DE"/>
              </w:rPr>
              <w:t>Email</w:t>
            </w:r>
            <w:r w:rsidRPr="00665FA3">
              <w:rPr>
                <w:b/>
                <w:bCs/>
                <w:sz w:val="24"/>
                <w:lang w:val="en-US"/>
              </w:rPr>
              <w:t xml:space="preserve">: </w:t>
            </w:r>
            <w:r w:rsidRPr="00665FA3">
              <w:rPr>
                <w:rStyle w:val="a8"/>
                <w:b/>
                <w:bCs/>
                <w:color w:val="7030A0"/>
                <w:sz w:val="24"/>
                <w:lang w:val="en-US"/>
              </w:rPr>
              <w:t>sch33@tagobr.ru</w:t>
            </w:r>
          </w:p>
          <w:p w:rsidR="00547830" w:rsidRPr="00665FA3" w:rsidRDefault="00547830" w:rsidP="00A27C45">
            <w:pPr>
              <w:pStyle w:val="a6"/>
              <w:jc w:val="center"/>
              <w:rPr>
                <w:b/>
                <w:bCs/>
                <w:sz w:val="24"/>
                <w:lang w:val="en-US"/>
              </w:rPr>
            </w:pPr>
            <w:r w:rsidRPr="00665FA3">
              <w:rPr>
                <w:b/>
                <w:bCs/>
                <w:sz w:val="24"/>
              </w:rPr>
              <w:t>Сайт</w:t>
            </w:r>
            <w:r w:rsidRPr="00665FA3">
              <w:rPr>
                <w:b/>
                <w:bCs/>
                <w:sz w:val="24"/>
                <w:lang w:val="en-US"/>
              </w:rPr>
              <w:t xml:space="preserve">: </w:t>
            </w:r>
            <w:proofErr w:type="spellStart"/>
            <w:r w:rsidRPr="00665FA3">
              <w:rPr>
                <w:b/>
                <w:bCs/>
                <w:sz w:val="24"/>
                <w:lang w:val="de-DE"/>
              </w:rPr>
              <w:t>sch</w:t>
            </w:r>
            <w:proofErr w:type="spellEnd"/>
            <w:r w:rsidRPr="00665FA3">
              <w:rPr>
                <w:b/>
                <w:bCs/>
                <w:sz w:val="24"/>
                <w:lang w:val="en-US"/>
              </w:rPr>
              <w:t>33.</w:t>
            </w:r>
            <w:proofErr w:type="spellStart"/>
            <w:r w:rsidRPr="00665FA3">
              <w:rPr>
                <w:b/>
                <w:bCs/>
                <w:sz w:val="24"/>
                <w:lang w:val="de-DE"/>
              </w:rPr>
              <w:t>ru</w:t>
            </w:r>
            <w:proofErr w:type="spellEnd"/>
          </w:p>
          <w:p w:rsidR="00547830" w:rsidRPr="00665FA3" w:rsidRDefault="00547830" w:rsidP="00A27C45">
            <w:pPr>
              <w:pStyle w:val="a6"/>
              <w:jc w:val="center"/>
              <w:rPr>
                <w:b/>
                <w:caps/>
                <w:color w:val="C00000"/>
                <w:sz w:val="28"/>
                <w:lang w:val="en-US"/>
              </w:rPr>
            </w:pPr>
          </w:p>
        </w:tc>
        <w:tc>
          <w:tcPr>
            <w:tcW w:w="2800" w:type="dxa"/>
          </w:tcPr>
          <w:p w:rsidR="00547830" w:rsidRPr="00665FA3" w:rsidRDefault="00547830" w:rsidP="00A27C45">
            <w:pPr>
              <w:pStyle w:val="a6"/>
              <w:jc w:val="right"/>
              <w:rPr>
                <w:b/>
                <w:caps/>
                <w:color w:val="C00000"/>
                <w:sz w:val="28"/>
              </w:rPr>
            </w:pPr>
            <w:r w:rsidRPr="00665FA3">
              <w:rPr>
                <w:b/>
                <w:caps/>
                <w:noProof/>
                <w:color w:val="C00000"/>
                <w:sz w:val="28"/>
              </w:rPr>
              <w:drawing>
                <wp:inline distT="0" distB="0" distL="0" distR="0" wp14:anchorId="7639691D" wp14:editId="138279C5">
                  <wp:extent cx="1624064" cy="1634460"/>
                  <wp:effectExtent l="57150" t="57150" r="52705" b="4254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064" cy="1634460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7830" w:rsidRPr="00665FA3" w:rsidRDefault="00547830" w:rsidP="00547830">
      <w:pPr>
        <w:pStyle w:val="a6"/>
        <w:jc w:val="center"/>
        <w:rPr>
          <w:b/>
          <w:caps/>
          <w:color w:val="C00000"/>
          <w:sz w:val="28"/>
        </w:rPr>
      </w:pPr>
    </w:p>
    <w:p w:rsidR="00547830" w:rsidRPr="00665FA3" w:rsidRDefault="00547830" w:rsidP="00547830">
      <w:pPr>
        <w:pStyle w:val="a6"/>
        <w:jc w:val="center"/>
        <w:rPr>
          <w:b/>
          <w:caps/>
          <w:color w:val="C00000"/>
          <w:sz w:val="28"/>
        </w:rPr>
      </w:pPr>
    </w:p>
    <w:p w:rsidR="00974A45" w:rsidRDefault="00547830" w:rsidP="00547830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974A45">
        <w:rPr>
          <w:rFonts w:ascii="Times New Roman" w:hAnsi="Times New Roman" w:cs="Times New Roman"/>
          <w:b/>
          <w:color w:val="FF0000"/>
          <w:sz w:val="52"/>
          <w:szCs w:val="52"/>
        </w:rPr>
        <w:t>Публичный  отчет</w:t>
      </w:r>
    </w:p>
    <w:p w:rsidR="00974A45" w:rsidRDefault="00974A45" w:rsidP="00974A45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974A45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«О направлениях использования     добровольных пожертвований </w:t>
      </w:r>
    </w:p>
    <w:p w:rsidR="00547830" w:rsidRPr="00974A45" w:rsidRDefault="00974A45" w:rsidP="00974A45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974A45">
        <w:rPr>
          <w:rFonts w:ascii="Times New Roman" w:hAnsi="Times New Roman" w:cs="Times New Roman"/>
          <w:b/>
          <w:color w:val="FF0000"/>
          <w:sz w:val="52"/>
          <w:szCs w:val="52"/>
        </w:rPr>
        <w:t>за 2020-2021 учебный год».</w:t>
      </w:r>
    </w:p>
    <w:p w:rsidR="00547830" w:rsidRPr="00665FA3" w:rsidRDefault="00974A45" w:rsidP="00547830">
      <w:pPr>
        <w:jc w:val="center"/>
        <w:rPr>
          <w:b/>
          <w:color w:val="C00000"/>
          <w:sz w:val="56"/>
          <w:szCs w:val="56"/>
        </w:rPr>
      </w:pPr>
      <w:r>
        <w:rPr>
          <w:b/>
          <w:color w:val="C00000"/>
          <w:sz w:val="56"/>
          <w:szCs w:val="56"/>
        </w:rPr>
        <w:t xml:space="preserve"> </w:t>
      </w:r>
    </w:p>
    <w:p w:rsidR="00547830" w:rsidRDefault="00547830" w:rsidP="004A4CCE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830" w:rsidRDefault="00547830" w:rsidP="004A4CCE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830" w:rsidRDefault="00547830" w:rsidP="004A4CCE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830" w:rsidRDefault="00547830" w:rsidP="004A4CCE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830" w:rsidRDefault="00547830" w:rsidP="004A4CCE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20CA" w:rsidRDefault="00E820CA" w:rsidP="004A4CCE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20CA" w:rsidRDefault="00E820CA" w:rsidP="004A4CCE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20CA" w:rsidRDefault="00E820CA" w:rsidP="004A4CCE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20CA" w:rsidRDefault="00E820CA" w:rsidP="004A4CCE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20CA" w:rsidRDefault="00E820CA" w:rsidP="004A4CCE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20CA" w:rsidRDefault="00E820CA" w:rsidP="004A4CCE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20CA" w:rsidRDefault="00E820CA" w:rsidP="004A4CCE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20CA" w:rsidRDefault="00E820CA" w:rsidP="004A4CCE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20CA" w:rsidRDefault="00E820CA" w:rsidP="004A4CCE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20CA" w:rsidRDefault="00E820CA" w:rsidP="004A4CCE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830" w:rsidRDefault="00547830" w:rsidP="004A4CCE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830" w:rsidRDefault="00547830" w:rsidP="004A4CCE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830" w:rsidRDefault="00547830" w:rsidP="004A4CCE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4CCE" w:rsidRPr="004A4CCE" w:rsidRDefault="00D95A53" w:rsidP="004A4CCE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384E">
        <w:rPr>
          <w:rFonts w:ascii="Times New Roman" w:hAnsi="Times New Roman" w:cs="Times New Roman"/>
          <w:b/>
          <w:sz w:val="24"/>
          <w:szCs w:val="24"/>
        </w:rPr>
        <w:lastRenderedPageBreak/>
        <w:t>Уважаемые учредители, родители (законные представители), юридические и физические лица, педагогические работники, представители общественности!</w:t>
      </w:r>
    </w:p>
    <w:p w:rsidR="00BF3B33" w:rsidRPr="004A4CCE" w:rsidRDefault="00BF3B33" w:rsidP="004A4CCE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МОБУ лицей</w:t>
      </w:r>
      <w:r w:rsidRPr="00737C99">
        <w:rPr>
          <w:rFonts w:ascii="Times New Roman" w:hAnsi="Times New Roman" w:cs="Times New Roman"/>
          <w:sz w:val="24"/>
          <w:szCs w:val="24"/>
        </w:rPr>
        <w:t xml:space="preserve"> № 33</w:t>
      </w:r>
      <w:r w:rsidRPr="00BF3B33">
        <w:rPr>
          <w:rFonts w:ascii="Times New Roman" w:hAnsi="Times New Roman" w:cs="Times New Roman"/>
          <w:sz w:val="24"/>
          <w:szCs w:val="24"/>
        </w:rPr>
        <w:t xml:space="preserve"> </w:t>
      </w:r>
      <w:r w:rsidR="00086215">
        <w:rPr>
          <w:rFonts w:ascii="Times New Roman" w:hAnsi="Times New Roman" w:cs="Times New Roman"/>
          <w:sz w:val="24"/>
          <w:szCs w:val="24"/>
        </w:rPr>
        <w:t>предлагает Вашему вниманию П</w:t>
      </w:r>
      <w:r w:rsidR="00D95A53" w:rsidRPr="00D95A53">
        <w:rPr>
          <w:rFonts w:ascii="Times New Roman" w:hAnsi="Times New Roman" w:cs="Times New Roman"/>
          <w:sz w:val="24"/>
          <w:szCs w:val="24"/>
        </w:rPr>
        <w:t xml:space="preserve">убличный </w:t>
      </w:r>
      <w:r w:rsidRPr="00BF3B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отчет </w:t>
      </w:r>
      <w:r w:rsidR="00086215">
        <w:rPr>
          <w:rFonts w:ascii="Times New Roman" w:hAnsi="Times New Roman" w:cs="Times New Roman"/>
          <w:sz w:val="24"/>
          <w:szCs w:val="24"/>
        </w:rPr>
        <w:t>«О</w:t>
      </w:r>
      <w:r w:rsidRPr="00BF3B33">
        <w:rPr>
          <w:rFonts w:ascii="Times New Roman" w:hAnsi="Times New Roman" w:cs="Times New Roman"/>
          <w:sz w:val="24"/>
          <w:szCs w:val="24"/>
        </w:rPr>
        <w:t xml:space="preserve"> направлениях использования </w:t>
      </w:r>
      <w:r w:rsidR="00547830">
        <w:rPr>
          <w:rFonts w:ascii="Times New Roman" w:hAnsi="Times New Roman" w:cs="Times New Roman"/>
          <w:sz w:val="24"/>
          <w:szCs w:val="24"/>
        </w:rPr>
        <w:t xml:space="preserve"> </w:t>
      </w:r>
      <w:r w:rsidRPr="00BF3B33">
        <w:rPr>
          <w:rFonts w:ascii="Times New Roman" w:hAnsi="Times New Roman" w:cs="Times New Roman"/>
          <w:sz w:val="24"/>
          <w:szCs w:val="24"/>
        </w:rPr>
        <w:t xml:space="preserve">   добровольных пожертвований</w:t>
      </w:r>
      <w:r w:rsidR="00547830">
        <w:rPr>
          <w:rFonts w:ascii="Times New Roman" w:hAnsi="Times New Roman" w:cs="Times New Roman"/>
          <w:sz w:val="24"/>
          <w:szCs w:val="24"/>
        </w:rPr>
        <w:t xml:space="preserve"> за 2020-2021</w:t>
      </w:r>
      <w:r>
        <w:rPr>
          <w:rFonts w:ascii="Times New Roman" w:hAnsi="Times New Roman" w:cs="Times New Roman"/>
          <w:sz w:val="24"/>
          <w:szCs w:val="24"/>
        </w:rPr>
        <w:t xml:space="preserve"> учебный год»</w:t>
      </w:r>
      <w:r w:rsidRPr="00BF3B33">
        <w:rPr>
          <w:rFonts w:ascii="Times New Roman" w:hAnsi="Times New Roman" w:cs="Times New Roman"/>
          <w:sz w:val="24"/>
          <w:szCs w:val="24"/>
        </w:rPr>
        <w:t xml:space="preserve">. Отчет </w:t>
      </w:r>
      <w:r>
        <w:rPr>
          <w:rFonts w:ascii="Times New Roman" w:hAnsi="Times New Roman" w:cs="Times New Roman"/>
          <w:sz w:val="24"/>
          <w:szCs w:val="24"/>
        </w:rPr>
        <w:t xml:space="preserve">  содержит</w:t>
      </w:r>
      <w:r w:rsidRPr="00BF3B33">
        <w:rPr>
          <w:rFonts w:ascii="Times New Roman" w:hAnsi="Times New Roman" w:cs="Times New Roman"/>
          <w:sz w:val="24"/>
          <w:szCs w:val="24"/>
        </w:rPr>
        <w:t xml:space="preserve"> достоверную и полную информацию</w:t>
      </w:r>
      <w:r w:rsidR="00086215">
        <w:rPr>
          <w:rFonts w:ascii="Times New Roman" w:hAnsi="Times New Roman" w:cs="Times New Roman"/>
          <w:sz w:val="24"/>
          <w:szCs w:val="24"/>
        </w:rPr>
        <w:t xml:space="preserve">, </w:t>
      </w:r>
      <w:r w:rsidR="00FD384E">
        <w:rPr>
          <w:rFonts w:ascii="Times New Roman" w:hAnsi="Times New Roman" w:cs="Times New Roman"/>
          <w:sz w:val="24"/>
          <w:szCs w:val="24"/>
        </w:rPr>
        <w:t xml:space="preserve">которая </w:t>
      </w:r>
      <w:r w:rsidR="00086215">
        <w:rPr>
          <w:rFonts w:ascii="Times New Roman" w:hAnsi="Times New Roman" w:cs="Times New Roman"/>
          <w:sz w:val="24"/>
          <w:szCs w:val="24"/>
        </w:rPr>
        <w:t>подтверждается договорами пожертвования, договорами на закупку товаров, бухгалтерскими документами, платежными поручениями, актами, фото и видео документами.</w:t>
      </w:r>
      <w:r w:rsidRPr="00BF3B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5A53" w:rsidRDefault="00D95A53" w:rsidP="004A4CC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5A53">
        <w:rPr>
          <w:rFonts w:ascii="Times New Roman" w:hAnsi="Times New Roman" w:cs="Times New Roman"/>
          <w:sz w:val="24"/>
          <w:szCs w:val="24"/>
        </w:rPr>
        <w:t xml:space="preserve">Публичный </w:t>
      </w:r>
      <w:r w:rsidR="00BF3B33">
        <w:rPr>
          <w:rFonts w:ascii="Times New Roman" w:hAnsi="Times New Roman" w:cs="Times New Roman"/>
          <w:sz w:val="24"/>
          <w:szCs w:val="24"/>
        </w:rPr>
        <w:t>отчет</w:t>
      </w:r>
      <w:r w:rsidRPr="00D95A53">
        <w:rPr>
          <w:rFonts w:ascii="Times New Roman" w:hAnsi="Times New Roman" w:cs="Times New Roman"/>
          <w:sz w:val="24"/>
          <w:szCs w:val="24"/>
        </w:rPr>
        <w:t xml:space="preserve"> позволит каждому получить  интересующую информацию </w:t>
      </w:r>
      <w:r w:rsidR="00956E27">
        <w:rPr>
          <w:rFonts w:ascii="Times New Roman" w:hAnsi="Times New Roman" w:cs="Times New Roman"/>
          <w:sz w:val="24"/>
          <w:szCs w:val="24"/>
        </w:rPr>
        <w:t>о</w:t>
      </w:r>
      <w:r w:rsidR="00956E27" w:rsidRPr="00956E27">
        <w:rPr>
          <w:rFonts w:ascii="Times New Roman" w:hAnsi="Times New Roman" w:cs="Times New Roman"/>
          <w:sz w:val="24"/>
          <w:szCs w:val="24"/>
        </w:rPr>
        <w:t xml:space="preserve"> порядке и условиях внесения физическими и (или) юридическими лицами добровольных пожертвований,     </w:t>
      </w:r>
      <w:r w:rsidR="00956E27">
        <w:rPr>
          <w:rFonts w:ascii="Times New Roman" w:hAnsi="Times New Roman" w:cs="Times New Roman"/>
          <w:sz w:val="24"/>
          <w:szCs w:val="24"/>
        </w:rPr>
        <w:t xml:space="preserve">направлений </w:t>
      </w:r>
      <w:r w:rsidR="00956E27" w:rsidRPr="00956E27">
        <w:rPr>
          <w:rFonts w:ascii="Times New Roman" w:hAnsi="Times New Roman" w:cs="Times New Roman"/>
          <w:sz w:val="24"/>
          <w:szCs w:val="24"/>
        </w:rPr>
        <w:t xml:space="preserve">их </w:t>
      </w:r>
      <w:r w:rsidR="00956E27">
        <w:rPr>
          <w:rFonts w:ascii="Times New Roman" w:hAnsi="Times New Roman" w:cs="Times New Roman"/>
          <w:sz w:val="24"/>
          <w:szCs w:val="24"/>
        </w:rPr>
        <w:t xml:space="preserve">использования и </w:t>
      </w:r>
      <w:r w:rsidR="00956E27" w:rsidRPr="00956E27">
        <w:rPr>
          <w:rFonts w:ascii="Times New Roman" w:hAnsi="Times New Roman" w:cs="Times New Roman"/>
          <w:sz w:val="24"/>
          <w:szCs w:val="24"/>
        </w:rPr>
        <w:t xml:space="preserve"> осуществления контроля </w:t>
      </w:r>
      <w:r w:rsidR="00956E27">
        <w:rPr>
          <w:rFonts w:ascii="Times New Roman" w:hAnsi="Times New Roman" w:cs="Times New Roman"/>
          <w:sz w:val="24"/>
          <w:szCs w:val="24"/>
        </w:rPr>
        <w:t xml:space="preserve">их </w:t>
      </w:r>
      <w:r w:rsidR="00956E27" w:rsidRPr="00956E27">
        <w:rPr>
          <w:rFonts w:ascii="Times New Roman" w:hAnsi="Times New Roman" w:cs="Times New Roman"/>
          <w:sz w:val="24"/>
          <w:szCs w:val="24"/>
        </w:rPr>
        <w:t xml:space="preserve">   расходования</w:t>
      </w:r>
      <w:r w:rsidR="00956E27">
        <w:rPr>
          <w:rFonts w:ascii="Times New Roman" w:hAnsi="Times New Roman" w:cs="Times New Roman"/>
          <w:sz w:val="24"/>
          <w:szCs w:val="24"/>
        </w:rPr>
        <w:t xml:space="preserve">. </w:t>
      </w:r>
      <w:r w:rsidR="00956E27" w:rsidRPr="00D95A53">
        <w:rPr>
          <w:rFonts w:ascii="Times New Roman" w:hAnsi="Times New Roman" w:cs="Times New Roman"/>
          <w:sz w:val="24"/>
          <w:szCs w:val="24"/>
        </w:rPr>
        <w:t xml:space="preserve"> </w:t>
      </w:r>
      <w:r w:rsidR="00956E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4CCE" w:rsidRPr="004A4CCE" w:rsidRDefault="00827992" w:rsidP="004A4CC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МОБУ лицей</w:t>
      </w:r>
      <w:r w:rsidRPr="00737C99">
        <w:rPr>
          <w:rFonts w:ascii="Times New Roman" w:hAnsi="Times New Roman" w:cs="Times New Roman"/>
          <w:sz w:val="24"/>
          <w:szCs w:val="24"/>
        </w:rPr>
        <w:t xml:space="preserve"> № 33</w:t>
      </w:r>
      <w:r w:rsidRPr="00BF3B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 своей работе  руководствуется </w:t>
      </w:r>
      <w:r w:rsidRPr="00827992">
        <w:rPr>
          <w:rFonts w:ascii="Times New Roman" w:hAnsi="Times New Roman" w:cs="Times New Roman"/>
          <w:sz w:val="24"/>
          <w:szCs w:val="24"/>
        </w:rPr>
        <w:t>положение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827992">
        <w:rPr>
          <w:rFonts w:ascii="Times New Roman" w:hAnsi="Times New Roman" w:cs="Times New Roman"/>
          <w:sz w:val="24"/>
          <w:szCs w:val="24"/>
        </w:rPr>
        <w:t xml:space="preserve"> «О порядке и условиях внесения физическими и (или) юридическими лицами добровольных пожертвований,     осуществления контроля    их расходовани</w:t>
      </w:r>
      <w:r>
        <w:rPr>
          <w:rFonts w:ascii="Times New Roman" w:hAnsi="Times New Roman" w:cs="Times New Roman"/>
          <w:sz w:val="24"/>
          <w:szCs w:val="24"/>
        </w:rPr>
        <w:t>я в муниципальном общеобразова</w:t>
      </w:r>
      <w:r w:rsidRPr="00827992">
        <w:rPr>
          <w:rFonts w:ascii="Times New Roman" w:hAnsi="Times New Roman" w:cs="Times New Roman"/>
          <w:sz w:val="24"/>
          <w:szCs w:val="24"/>
        </w:rPr>
        <w:t>тельном бюджетном учреждении  лицее  №33»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279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7992">
        <w:rPr>
          <w:rFonts w:ascii="Times New Roman" w:hAnsi="Times New Roman" w:cs="Times New Roman"/>
          <w:sz w:val="24"/>
          <w:szCs w:val="24"/>
        </w:rPr>
        <w:t>Положение разработано в соответствии с Гражданским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27992">
        <w:rPr>
          <w:rFonts w:ascii="Times New Roman" w:hAnsi="Times New Roman" w:cs="Times New Roman"/>
          <w:sz w:val="24"/>
          <w:szCs w:val="24"/>
        </w:rPr>
        <w:t xml:space="preserve"> Налоговым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27992">
        <w:rPr>
          <w:rFonts w:ascii="Times New Roman" w:hAnsi="Times New Roman" w:cs="Times New Roman"/>
          <w:sz w:val="24"/>
          <w:szCs w:val="24"/>
        </w:rPr>
        <w:t xml:space="preserve"> Бюджетным </w:t>
      </w:r>
      <w:r>
        <w:rPr>
          <w:rFonts w:ascii="Times New Roman" w:hAnsi="Times New Roman" w:cs="Times New Roman"/>
          <w:sz w:val="24"/>
          <w:szCs w:val="24"/>
        </w:rPr>
        <w:t>кодексами Российской Федерации,</w:t>
      </w:r>
      <w:r w:rsidRPr="008279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7992">
        <w:rPr>
          <w:rFonts w:ascii="Times New Roman" w:hAnsi="Times New Roman" w:cs="Times New Roman"/>
          <w:sz w:val="24"/>
          <w:szCs w:val="24"/>
        </w:rPr>
        <w:t xml:space="preserve"> Федеральным</w:t>
      </w:r>
      <w:r w:rsidR="006E2DD3">
        <w:rPr>
          <w:rFonts w:ascii="Times New Roman" w:hAnsi="Times New Roman" w:cs="Times New Roman"/>
          <w:sz w:val="24"/>
          <w:szCs w:val="24"/>
        </w:rPr>
        <w:t>и законами</w:t>
      </w:r>
      <w:r w:rsidRPr="00827992">
        <w:rPr>
          <w:rFonts w:ascii="Times New Roman" w:hAnsi="Times New Roman" w:cs="Times New Roman"/>
          <w:sz w:val="24"/>
          <w:szCs w:val="24"/>
        </w:rPr>
        <w:t xml:space="preserve"> от 29.12.2012 № 273 «Об образовании в Российской Федерации», </w:t>
      </w:r>
      <w:r w:rsidR="006E2DD3">
        <w:rPr>
          <w:rFonts w:ascii="Times New Roman" w:hAnsi="Times New Roman" w:cs="Times New Roman"/>
          <w:sz w:val="24"/>
          <w:szCs w:val="24"/>
        </w:rPr>
        <w:t xml:space="preserve"> </w:t>
      </w:r>
      <w:r w:rsidRPr="00827992">
        <w:rPr>
          <w:rFonts w:ascii="Times New Roman" w:hAnsi="Times New Roman" w:cs="Times New Roman"/>
          <w:sz w:val="24"/>
          <w:szCs w:val="24"/>
        </w:rPr>
        <w:t xml:space="preserve"> от 12.01.1996 № 7-ФЗ «О некоммерческих организациях», </w:t>
      </w:r>
      <w:r w:rsidR="006E2DD3">
        <w:rPr>
          <w:rFonts w:ascii="Times New Roman" w:hAnsi="Times New Roman" w:cs="Times New Roman"/>
          <w:sz w:val="24"/>
          <w:szCs w:val="24"/>
        </w:rPr>
        <w:t xml:space="preserve"> </w:t>
      </w:r>
      <w:r w:rsidRPr="00827992">
        <w:rPr>
          <w:rFonts w:ascii="Times New Roman" w:hAnsi="Times New Roman" w:cs="Times New Roman"/>
          <w:sz w:val="24"/>
          <w:szCs w:val="24"/>
        </w:rPr>
        <w:t xml:space="preserve"> от 06.12.2011 № 402-ФЗ «О бухгалтерском учете», </w:t>
      </w:r>
      <w:r w:rsidR="006E2DD3">
        <w:rPr>
          <w:rFonts w:ascii="Times New Roman" w:hAnsi="Times New Roman" w:cs="Times New Roman"/>
          <w:sz w:val="24"/>
          <w:szCs w:val="24"/>
        </w:rPr>
        <w:t xml:space="preserve"> </w:t>
      </w:r>
      <w:r w:rsidRPr="00827992">
        <w:rPr>
          <w:rFonts w:ascii="Times New Roman" w:hAnsi="Times New Roman" w:cs="Times New Roman"/>
          <w:sz w:val="24"/>
          <w:szCs w:val="24"/>
        </w:rPr>
        <w:t xml:space="preserve"> от 11.08.1995 № 135-ФЗ «О благотворительной деятельности и благотворительных организациях»,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7992">
        <w:rPr>
          <w:rFonts w:ascii="Times New Roman" w:hAnsi="Times New Roman" w:cs="Times New Roman"/>
          <w:sz w:val="24"/>
          <w:szCs w:val="24"/>
        </w:rPr>
        <w:t xml:space="preserve"> иными нормативными правовыми актами Российской Федерации, Уставом лицея.</w:t>
      </w:r>
    </w:p>
    <w:p w:rsidR="00827992" w:rsidRDefault="00827992" w:rsidP="004A4CC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7992">
        <w:rPr>
          <w:rFonts w:ascii="Times New Roman" w:hAnsi="Times New Roman" w:cs="Times New Roman"/>
          <w:sz w:val="24"/>
          <w:szCs w:val="24"/>
        </w:rPr>
        <w:t>Основным источником финансирования   учреждения является бюджетное финансирование.</w:t>
      </w:r>
      <w:r w:rsidR="00684882">
        <w:rPr>
          <w:rFonts w:ascii="Times New Roman" w:hAnsi="Times New Roman" w:cs="Times New Roman"/>
          <w:sz w:val="24"/>
          <w:szCs w:val="24"/>
        </w:rPr>
        <w:t xml:space="preserve"> Другие </w:t>
      </w:r>
      <w:r w:rsidRPr="00827992">
        <w:rPr>
          <w:rFonts w:ascii="Times New Roman" w:hAnsi="Times New Roman" w:cs="Times New Roman"/>
          <w:sz w:val="24"/>
          <w:szCs w:val="24"/>
        </w:rPr>
        <w:t xml:space="preserve"> </w:t>
      </w:r>
      <w:r w:rsidR="00684882">
        <w:rPr>
          <w:rFonts w:ascii="Times New Roman" w:hAnsi="Times New Roman" w:cs="Times New Roman"/>
          <w:sz w:val="24"/>
          <w:szCs w:val="24"/>
        </w:rPr>
        <w:t>и</w:t>
      </w:r>
      <w:r w:rsidRPr="00827992">
        <w:rPr>
          <w:rFonts w:ascii="Times New Roman" w:hAnsi="Times New Roman" w:cs="Times New Roman"/>
          <w:sz w:val="24"/>
          <w:szCs w:val="24"/>
        </w:rPr>
        <w:t xml:space="preserve">сточники финансирования   </w:t>
      </w:r>
      <w:r w:rsidR="00684882">
        <w:rPr>
          <w:rFonts w:ascii="Times New Roman" w:hAnsi="Times New Roman" w:cs="Times New Roman"/>
          <w:sz w:val="24"/>
          <w:szCs w:val="24"/>
        </w:rPr>
        <w:t>лицея</w:t>
      </w:r>
      <w:r w:rsidRPr="00827992">
        <w:rPr>
          <w:rFonts w:ascii="Times New Roman" w:hAnsi="Times New Roman" w:cs="Times New Roman"/>
          <w:sz w:val="24"/>
          <w:szCs w:val="24"/>
        </w:rPr>
        <w:t xml:space="preserve"> </w:t>
      </w:r>
      <w:r w:rsidR="00684882">
        <w:rPr>
          <w:rFonts w:ascii="Times New Roman" w:hAnsi="Times New Roman" w:cs="Times New Roman"/>
          <w:sz w:val="24"/>
          <w:szCs w:val="24"/>
        </w:rPr>
        <w:t xml:space="preserve"> </w:t>
      </w:r>
      <w:r w:rsidRPr="00827992">
        <w:rPr>
          <w:rFonts w:ascii="Times New Roman" w:hAnsi="Times New Roman" w:cs="Times New Roman"/>
          <w:sz w:val="24"/>
          <w:szCs w:val="24"/>
        </w:rPr>
        <w:t xml:space="preserve"> являются дополнительными.   Привлечение учреждением дополнительных источников финансирования не влечет за собой сокращения объемов бюджетного финансирования учреждения.    </w:t>
      </w:r>
    </w:p>
    <w:p w:rsidR="00684882" w:rsidRDefault="00684882" w:rsidP="00FD384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ED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 принципом привлечения дополнительной поддержки учреждению является добровольность ее внесения физическими и юридическими лицами, в том числе родителями (законными представителями).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84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Добровольное пожертвование - дарение вещи (включая деньги, ценные бумаги) или права в общеполезных целях. В контексте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лицейского </w:t>
      </w:r>
      <w:r w:rsidRPr="00684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684882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оложения общеполезная цель – развитие учреждения.</w:t>
      </w:r>
    </w:p>
    <w:p w:rsidR="000E0809" w:rsidRDefault="00684882" w:rsidP="000E080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08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привлечения     добровольных пожертвований</w:t>
      </w:r>
      <w:r w:rsidR="000E0809" w:rsidRPr="000E08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84882" w:rsidRPr="000E0809" w:rsidRDefault="000E0809" w:rsidP="000E080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08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2020 -2021 учебном году.</w:t>
      </w:r>
    </w:p>
    <w:p w:rsidR="00684882" w:rsidRDefault="00684882" w:rsidP="006848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88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Добровольные пожертвования в в</w:t>
      </w:r>
      <w:r w:rsidR="000E0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иде денежных средств зачислялись </w:t>
      </w:r>
      <w:r w:rsidRPr="00684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5FBD" w:rsidRPr="00B9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2020 -2021 учебном году </w:t>
      </w:r>
      <w:r w:rsidRPr="0068488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лицевой   счет учреждения</w:t>
      </w:r>
      <w:r w:rsidR="004A4CCE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расходовались</w:t>
      </w:r>
      <w:r w:rsidRPr="00684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безналичной форме расчетов.</w:t>
      </w:r>
    </w:p>
    <w:p w:rsidR="000B2C04" w:rsidRDefault="00990A0A" w:rsidP="00990A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B9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2020 -2021 учебном году </w:t>
      </w:r>
      <w:r w:rsidR="000B2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E0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лицей</w:t>
      </w:r>
      <w:r w:rsidR="00B9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B95FBD" w:rsidRPr="00B95FBD">
        <w:rPr>
          <w:rFonts w:ascii="Times New Roman" w:eastAsia="Times New Roman" w:hAnsi="Times New Roman" w:cs="Times New Roman"/>
          <w:sz w:val="24"/>
          <w:szCs w:val="24"/>
          <w:lang w:eastAsia="ru-RU"/>
        </w:rPr>
        <w:t>«Одаряемый»</w:t>
      </w:r>
      <w:r w:rsidR="00B95FB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E0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лице директора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лицея </w:t>
      </w:r>
      <w:r w:rsidR="000E0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заключил  с </w:t>
      </w:r>
      <w:r w:rsidR="00B95FB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физическими лицами («Жертвователями</w:t>
      </w:r>
      <w:r w:rsidR="00B95FBD" w:rsidRPr="00B95FB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95FBD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 w:rsidR="00B95FBD" w:rsidRPr="00B9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5F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председателями советов</w:t>
      </w:r>
      <w:r w:rsidR="00B95FBD" w:rsidRPr="00B9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родителей </w:t>
      </w:r>
      <w:r w:rsidR="00B9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классов</w:t>
      </w:r>
      <w:r w:rsidR="00B95FBD" w:rsidRPr="00B9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МОБУ лицея № 33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действующих</w:t>
      </w:r>
      <w:r w:rsidR="00B95FBD" w:rsidRPr="00B9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 родителей обучающихся  классов</w:t>
      </w:r>
      <w:r w:rsidR="00B95FBD" w:rsidRPr="00B9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0B2C04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лицея:</w:t>
      </w:r>
    </w:p>
    <w:p w:rsidR="00B95FBD" w:rsidRDefault="000B2C04" w:rsidP="00990A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90A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5FBD" w:rsidRPr="00B9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44 договора </w:t>
      </w:r>
      <w:r w:rsidR="00B95FBD" w:rsidRPr="00B9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добровольно</w:t>
      </w:r>
      <w:r w:rsidR="00990A0A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="00B95FBD" w:rsidRPr="00B9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безвозмездно</w:t>
      </w:r>
      <w:r w:rsidR="00990A0A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="00B95FBD" w:rsidRPr="00B9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90A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пожертвования  денежных</w:t>
      </w:r>
      <w:r w:rsidR="00DB79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</w:t>
      </w:r>
      <w:r w:rsidR="00B95FBD" w:rsidRPr="00B9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DB79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990A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79B4" w:rsidRPr="00DB79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приобретение необходимого </w:t>
      </w:r>
      <w:r w:rsidR="00DB79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79B4" w:rsidRPr="00DB79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имущества, развитие и укрепление материально-технической базы </w:t>
      </w:r>
      <w:r w:rsidR="00DB79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79B4" w:rsidRPr="00DB79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79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лицея,  </w:t>
      </w:r>
      <w:r w:rsidR="00990A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подготовки к</w:t>
      </w:r>
      <w:r w:rsidR="00DB79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новому 2021-2022 учебному году на сумму 351430,00 рублей;</w:t>
      </w:r>
    </w:p>
    <w:p w:rsidR="000B2C04" w:rsidRDefault="000B2C04" w:rsidP="00990A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14 договоров </w:t>
      </w:r>
      <w:r w:rsidRPr="00B95FB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добровольно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B9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безвозмездно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B9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пожертвования </w:t>
      </w:r>
      <w:r w:rsidR="00DB79B4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79B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светодиодных светильников</w:t>
      </w:r>
      <w:r w:rsidR="00DB79B4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 сумму 72</w:t>
      </w:r>
      <w:r w:rsidR="00FE1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79B4">
        <w:rPr>
          <w:rFonts w:ascii="Times New Roman" w:eastAsia="Times New Roman" w:hAnsi="Times New Roman" w:cs="Times New Roman"/>
          <w:sz w:val="24"/>
          <w:szCs w:val="24"/>
          <w:lang w:eastAsia="ru-RU"/>
        </w:rPr>
        <w:t>100,00 рублей.</w:t>
      </w:r>
    </w:p>
    <w:p w:rsidR="000B2C04" w:rsidRDefault="000B2C04" w:rsidP="00990A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внесении добровольных пожертвований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«Жертвователи»</w:t>
      </w:r>
      <w:r w:rsidRPr="00684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опр</w:t>
      </w:r>
      <w:r w:rsidR="00DB79B4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еделяли</w:t>
      </w:r>
      <w:r w:rsidRPr="00684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цели, порядок и назначение использования своих пожертвований.</w:t>
      </w:r>
    </w:p>
    <w:p w:rsidR="004A4CCE" w:rsidRDefault="00DE60E8" w:rsidP="004A4CC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08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Порядок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расходования </w:t>
      </w:r>
      <w:r w:rsidRPr="000E08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добровольных пожертвований</w:t>
      </w:r>
    </w:p>
    <w:p w:rsidR="00DE60E8" w:rsidRPr="000E0809" w:rsidRDefault="00DE60E8" w:rsidP="004A4CC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08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2020 -2021 учебном году.</w:t>
      </w:r>
    </w:p>
    <w:p w:rsidR="00684882" w:rsidRDefault="00C64EE5" w:rsidP="004A4CC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денежные </w:t>
      </w:r>
      <w:r w:rsidR="002F7D03">
        <w:rPr>
          <w:rFonts w:ascii="Times New Roman" w:hAnsi="Times New Roman" w:cs="Times New Roman"/>
          <w:sz w:val="24"/>
          <w:szCs w:val="24"/>
        </w:rPr>
        <w:t>средства,</w:t>
      </w:r>
      <w:r>
        <w:rPr>
          <w:rFonts w:ascii="Times New Roman" w:hAnsi="Times New Roman" w:cs="Times New Roman"/>
          <w:sz w:val="24"/>
          <w:szCs w:val="24"/>
        </w:rPr>
        <w:t xml:space="preserve"> поступившие на расчетный счет лицея, были приняты главным бухгалтером  к бухгалтерскому учету </w:t>
      </w:r>
      <w:r w:rsidR="002F7D03">
        <w:rPr>
          <w:rFonts w:ascii="Times New Roman" w:hAnsi="Times New Roman" w:cs="Times New Roman"/>
          <w:sz w:val="24"/>
          <w:szCs w:val="24"/>
        </w:rPr>
        <w:t xml:space="preserve"> </w:t>
      </w:r>
      <w:r w:rsidRPr="00C64EE5">
        <w:rPr>
          <w:rFonts w:ascii="Times New Roman" w:hAnsi="Times New Roman" w:cs="Times New Roman"/>
          <w:sz w:val="24"/>
          <w:szCs w:val="24"/>
        </w:rPr>
        <w:t xml:space="preserve"> в соответствии с требованиями бюджетного и налогового законодательства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64EE5" w:rsidRDefault="004C067F" w:rsidP="004A4CC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поступившие денежные средства </w:t>
      </w:r>
      <w:r w:rsidR="004A4C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A4CCE">
        <w:rPr>
          <w:rFonts w:ascii="Times New Roman" w:hAnsi="Times New Roman" w:cs="Times New Roman"/>
          <w:sz w:val="24"/>
          <w:szCs w:val="24"/>
        </w:rPr>
        <w:t xml:space="preserve">были освоены </w:t>
      </w:r>
      <w:r>
        <w:rPr>
          <w:rFonts w:ascii="Times New Roman" w:hAnsi="Times New Roman" w:cs="Times New Roman"/>
          <w:sz w:val="24"/>
          <w:szCs w:val="24"/>
        </w:rPr>
        <w:t xml:space="preserve">за три летних месяца. Большая часть из них </w:t>
      </w:r>
      <w:r w:rsidR="004A4CCE">
        <w:rPr>
          <w:rFonts w:ascii="Times New Roman" w:hAnsi="Times New Roman" w:cs="Times New Roman"/>
          <w:sz w:val="24"/>
          <w:szCs w:val="24"/>
        </w:rPr>
        <w:t>израсходована</w:t>
      </w:r>
      <w:r>
        <w:rPr>
          <w:rFonts w:ascii="Times New Roman" w:hAnsi="Times New Roman" w:cs="Times New Roman"/>
          <w:sz w:val="24"/>
          <w:szCs w:val="24"/>
        </w:rPr>
        <w:t xml:space="preserve"> на закупку строительных материалов. На каждую закупку между поставщиком и  лицее</w:t>
      </w:r>
      <w:r w:rsidR="00794B6D">
        <w:rPr>
          <w:rFonts w:ascii="Times New Roman" w:hAnsi="Times New Roman" w:cs="Times New Roman"/>
          <w:sz w:val="24"/>
          <w:szCs w:val="24"/>
        </w:rPr>
        <w:t>м заключен официальный  договор. Все договоры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4B6D">
        <w:rPr>
          <w:rFonts w:ascii="Times New Roman" w:hAnsi="Times New Roman" w:cs="Times New Roman"/>
          <w:sz w:val="24"/>
          <w:szCs w:val="24"/>
        </w:rPr>
        <w:t>прошли</w:t>
      </w:r>
      <w:r>
        <w:rPr>
          <w:rFonts w:ascii="Times New Roman" w:hAnsi="Times New Roman" w:cs="Times New Roman"/>
          <w:sz w:val="24"/>
          <w:szCs w:val="24"/>
        </w:rPr>
        <w:t xml:space="preserve"> согласование в Управлении образования</w:t>
      </w:r>
      <w:r w:rsidR="004A4CCE">
        <w:rPr>
          <w:rFonts w:ascii="Times New Roman" w:hAnsi="Times New Roman" w:cs="Times New Roman"/>
          <w:sz w:val="24"/>
          <w:szCs w:val="24"/>
        </w:rPr>
        <w:t xml:space="preserve"> </w:t>
      </w:r>
      <w:r w:rsidR="00794B6D">
        <w:rPr>
          <w:rFonts w:ascii="Times New Roman" w:hAnsi="Times New Roman" w:cs="Times New Roman"/>
          <w:sz w:val="24"/>
          <w:szCs w:val="24"/>
        </w:rPr>
        <w:t>города Таганрога</w:t>
      </w:r>
      <w:r w:rsidR="004B2547">
        <w:rPr>
          <w:rFonts w:ascii="Times New Roman" w:hAnsi="Times New Roman" w:cs="Times New Roman"/>
          <w:sz w:val="24"/>
          <w:szCs w:val="24"/>
        </w:rPr>
        <w:t>.</w:t>
      </w:r>
      <w:r w:rsidR="002F7D03">
        <w:rPr>
          <w:rFonts w:ascii="Times New Roman" w:hAnsi="Times New Roman" w:cs="Times New Roman"/>
          <w:sz w:val="24"/>
          <w:szCs w:val="24"/>
        </w:rPr>
        <w:t xml:space="preserve">    Лицей выполнил свои обязательства по всем договорам, принял и оплатил товары в срок.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2163"/>
        <w:gridCol w:w="1666"/>
      </w:tblGrid>
      <w:tr w:rsidR="0004179A" w:rsidTr="007C1F01">
        <w:tc>
          <w:tcPr>
            <w:tcW w:w="1914" w:type="dxa"/>
          </w:tcPr>
          <w:p w:rsidR="0004179A" w:rsidRDefault="0097236A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 заключения договора</w:t>
            </w:r>
          </w:p>
        </w:tc>
        <w:tc>
          <w:tcPr>
            <w:tcW w:w="1914" w:type="dxa"/>
          </w:tcPr>
          <w:p w:rsidR="0004179A" w:rsidRDefault="0004179A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 договора</w:t>
            </w:r>
          </w:p>
        </w:tc>
        <w:tc>
          <w:tcPr>
            <w:tcW w:w="1914" w:type="dxa"/>
          </w:tcPr>
          <w:p w:rsidR="0004179A" w:rsidRDefault="0097236A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</w:t>
            </w:r>
          </w:p>
        </w:tc>
        <w:tc>
          <w:tcPr>
            <w:tcW w:w="2163" w:type="dxa"/>
          </w:tcPr>
          <w:p w:rsidR="0004179A" w:rsidRDefault="0004179A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Платежное  поручение</w:t>
            </w:r>
          </w:p>
        </w:tc>
        <w:tc>
          <w:tcPr>
            <w:tcW w:w="1666" w:type="dxa"/>
          </w:tcPr>
          <w:p w:rsidR="0004179A" w:rsidRDefault="0004179A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 (рубль)</w:t>
            </w:r>
          </w:p>
        </w:tc>
      </w:tr>
      <w:tr w:rsidR="00BC608B" w:rsidTr="007C1F01">
        <w:tc>
          <w:tcPr>
            <w:tcW w:w="1914" w:type="dxa"/>
          </w:tcPr>
          <w:p w:rsidR="00BC608B" w:rsidRDefault="00BC608B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28.05.21</w:t>
            </w:r>
          </w:p>
        </w:tc>
        <w:tc>
          <w:tcPr>
            <w:tcW w:w="1914" w:type="dxa"/>
            <w:vMerge w:val="restart"/>
          </w:tcPr>
          <w:p w:rsidR="00BC608B" w:rsidRDefault="00BC608B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Поставка строительных материалов согласно спецификации</w:t>
            </w:r>
          </w:p>
          <w:p w:rsidR="00BC608B" w:rsidRDefault="00BC608B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BC608B" w:rsidRDefault="00BC608B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55-05-21</w:t>
            </w:r>
          </w:p>
          <w:p w:rsidR="00BC608B" w:rsidRDefault="00BC608B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BC608B" w:rsidRDefault="00BC608B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№253125</w:t>
            </w:r>
          </w:p>
          <w:p w:rsidR="007C1F01" w:rsidRDefault="007C1F01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16.06.21</w:t>
            </w:r>
          </w:p>
        </w:tc>
        <w:tc>
          <w:tcPr>
            <w:tcW w:w="1666" w:type="dxa"/>
          </w:tcPr>
          <w:p w:rsidR="00BC608B" w:rsidRDefault="00BC608B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15 031,56</w:t>
            </w:r>
          </w:p>
        </w:tc>
      </w:tr>
      <w:tr w:rsidR="00BC608B" w:rsidTr="007C1F01">
        <w:tc>
          <w:tcPr>
            <w:tcW w:w="1914" w:type="dxa"/>
          </w:tcPr>
          <w:p w:rsidR="00BC608B" w:rsidRDefault="00BC608B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28.05.21</w:t>
            </w:r>
          </w:p>
        </w:tc>
        <w:tc>
          <w:tcPr>
            <w:tcW w:w="1914" w:type="dxa"/>
            <w:vMerge/>
          </w:tcPr>
          <w:p w:rsidR="00BC608B" w:rsidRDefault="00BC608B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BC608B" w:rsidRDefault="00BC608B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56-05-21</w:t>
            </w:r>
          </w:p>
        </w:tc>
        <w:tc>
          <w:tcPr>
            <w:tcW w:w="2163" w:type="dxa"/>
          </w:tcPr>
          <w:p w:rsidR="00BC608B" w:rsidRDefault="00BC608B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253130</w:t>
            </w:r>
          </w:p>
          <w:p w:rsidR="007C1F01" w:rsidRDefault="007C1F01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16.06.21</w:t>
            </w:r>
          </w:p>
        </w:tc>
        <w:tc>
          <w:tcPr>
            <w:tcW w:w="1666" w:type="dxa"/>
          </w:tcPr>
          <w:p w:rsidR="00BC608B" w:rsidRDefault="00BC608B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32 841,85</w:t>
            </w:r>
          </w:p>
        </w:tc>
      </w:tr>
      <w:tr w:rsidR="00BC608B" w:rsidTr="007C1F01">
        <w:tc>
          <w:tcPr>
            <w:tcW w:w="1914" w:type="dxa"/>
          </w:tcPr>
          <w:p w:rsidR="00BC608B" w:rsidRDefault="00BC608B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28.05.21</w:t>
            </w:r>
          </w:p>
        </w:tc>
        <w:tc>
          <w:tcPr>
            <w:tcW w:w="1914" w:type="dxa"/>
            <w:vMerge/>
          </w:tcPr>
          <w:p w:rsidR="00BC608B" w:rsidRDefault="00BC608B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BC608B" w:rsidRDefault="00BC608B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57-05-21</w:t>
            </w:r>
          </w:p>
        </w:tc>
        <w:tc>
          <w:tcPr>
            <w:tcW w:w="2163" w:type="dxa"/>
          </w:tcPr>
          <w:p w:rsidR="00BC608B" w:rsidRDefault="00BC608B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№253126</w:t>
            </w:r>
          </w:p>
          <w:p w:rsidR="007C1F01" w:rsidRDefault="007C1F01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16.06.21</w:t>
            </w:r>
          </w:p>
        </w:tc>
        <w:tc>
          <w:tcPr>
            <w:tcW w:w="1666" w:type="dxa"/>
          </w:tcPr>
          <w:p w:rsidR="00BC608B" w:rsidRDefault="00BC608B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89 613,10</w:t>
            </w:r>
          </w:p>
        </w:tc>
      </w:tr>
      <w:tr w:rsidR="00BC608B" w:rsidTr="007C1F01">
        <w:tc>
          <w:tcPr>
            <w:tcW w:w="1914" w:type="dxa"/>
          </w:tcPr>
          <w:p w:rsidR="00BC608B" w:rsidRDefault="00BC608B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31.05.2021</w:t>
            </w:r>
          </w:p>
        </w:tc>
        <w:tc>
          <w:tcPr>
            <w:tcW w:w="1914" w:type="dxa"/>
            <w:vMerge/>
          </w:tcPr>
          <w:p w:rsidR="00BC608B" w:rsidRDefault="00BC608B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BC608B" w:rsidRDefault="00BC608B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54-05-21</w:t>
            </w:r>
          </w:p>
        </w:tc>
        <w:tc>
          <w:tcPr>
            <w:tcW w:w="2163" w:type="dxa"/>
          </w:tcPr>
          <w:p w:rsidR="00BC608B" w:rsidRDefault="00BC608B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404545</w:t>
            </w:r>
            <w:r w:rsidR="007C1F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404546</w:t>
            </w:r>
          </w:p>
          <w:p w:rsidR="00BC608B" w:rsidRDefault="00BC608B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404547</w:t>
            </w:r>
          </w:p>
          <w:p w:rsidR="00BC608B" w:rsidRDefault="00BC608B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404548</w:t>
            </w:r>
          </w:p>
          <w:p w:rsidR="00BC608B" w:rsidRDefault="00BC608B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404549</w:t>
            </w:r>
          </w:p>
          <w:p w:rsidR="00BC608B" w:rsidRDefault="00BC608B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404550</w:t>
            </w:r>
          </w:p>
          <w:p w:rsidR="007C1F01" w:rsidRDefault="007C1F01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Pr="007C1F01">
              <w:rPr>
                <w:rFonts w:ascii="Times New Roman" w:hAnsi="Times New Roman" w:cs="Times New Roman"/>
                <w:sz w:val="24"/>
                <w:szCs w:val="24"/>
              </w:rPr>
              <w:t>24.06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.21</w:t>
            </w:r>
          </w:p>
        </w:tc>
        <w:tc>
          <w:tcPr>
            <w:tcW w:w="1666" w:type="dxa"/>
          </w:tcPr>
          <w:p w:rsidR="00BC608B" w:rsidRDefault="00BC608B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112 258,00</w:t>
            </w:r>
          </w:p>
        </w:tc>
      </w:tr>
      <w:tr w:rsidR="0004179A" w:rsidTr="007C1F01">
        <w:tc>
          <w:tcPr>
            <w:tcW w:w="1914" w:type="dxa"/>
          </w:tcPr>
          <w:p w:rsidR="0004179A" w:rsidRDefault="004C46C5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16.06.21</w:t>
            </w:r>
          </w:p>
        </w:tc>
        <w:tc>
          <w:tcPr>
            <w:tcW w:w="1914" w:type="dxa"/>
          </w:tcPr>
          <w:p w:rsidR="0004179A" w:rsidRDefault="004C46C5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Поставка плитки напольной</w:t>
            </w:r>
          </w:p>
        </w:tc>
        <w:tc>
          <w:tcPr>
            <w:tcW w:w="1914" w:type="dxa"/>
          </w:tcPr>
          <w:p w:rsidR="0004179A" w:rsidRDefault="004C46C5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61-06-21</w:t>
            </w:r>
          </w:p>
        </w:tc>
        <w:tc>
          <w:tcPr>
            <w:tcW w:w="2163" w:type="dxa"/>
          </w:tcPr>
          <w:p w:rsidR="0004179A" w:rsidRDefault="004C46C5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307487</w:t>
            </w:r>
          </w:p>
          <w:p w:rsidR="007C1F01" w:rsidRDefault="007C1F01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18.06.21</w:t>
            </w:r>
          </w:p>
        </w:tc>
        <w:tc>
          <w:tcPr>
            <w:tcW w:w="1666" w:type="dxa"/>
          </w:tcPr>
          <w:p w:rsidR="0004179A" w:rsidRDefault="004C46C5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7956,00</w:t>
            </w:r>
          </w:p>
        </w:tc>
      </w:tr>
      <w:tr w:rsidR="0004179A" w:rsidTr="007C1F01">
        <w:tc>
          <w:tcPr>
            <w:tcW w:w="1914" w:type="dxa"/>
          </w:tcPr>
          <w:p w:rsidR="0004179A" w:rsidRDefault="004C46C5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16.08.21</w:t>
            </w:r>
          </w:p>
        </w:tc>
        <w:tc>
          <w:tcPr>
            <w:tcW w:w="1914" w:type="dxa"/>
          </w:tcPr>
          <w:p w:rsidR="0004179A" w:rsidRDefault="00BC608B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Поставка строительных материалов согласно спецификации</w:t>
            </w:r>
          </w:p>
        </w:tc>
        <w:tc>
          <w:tcPr>
            <w:tcW w:w="1914" w:type="dxa"/>
          </w:tcPr>
          <w:p w:rsidR="0004179A" w:rsidRDefault="00BC608B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73-08-21</w:t>
            </w:r>
          </w:p>
        </w:tc>
        <w:tc>
          <w:tcPr>
            <w:tcW w:w="2163" w:type="dxa"/>
          </w:tcPr>
          <w:p w:rsidR="0004179A" w:rsidRDefault="00BC608B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801068</w:t>
            </w:r>
          </w:p>
          <w:p w:rsidR="007C1F01" w:rsidRDefault="007C1F01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30.08.21</w:t>
            </w:r>
          </w:p>
        </w:tc>
        <w:tc>
          <w:tcPr>
            <w:tcW w:w="1666" w:type="dxa"/>
          </w:tcPr>
          <w:p w:rsidR="0004179A" w:rsidRDefault="00BC608B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40 649,60</w:t>
            </w:r>
          </w:p>
        </w:tc>
      </w:tr>
      <w:tr w:rsidR="0004179A" w:rsidTr="007C1F01">
        <w:tc>
          <w:tcPr>
            <w:tcW w:w="1914" w:type="dxa"/>
          </w:tcPr>
          <w:p w:rsidR="0004179A" w:rsidRDefault="00BC608B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23.08.21</w:t>
            </w:r>
          </w:p>
        </w:tc>
        <w:tc>
          <w:tcPr>
            <w:tcW w:w="1914" w:type="dxa"/>
          </w:tcPr>
          <w:p w:rsidR="0004179A" w:rsidRDefault="00BC608B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Ремонт </w:t>
            </w:r>
            <w:proofErr w:type="gramStart"/>
            <w:r w:rsidR="00794B6D">
              <w:rPr>
                <w:rFonts w:ascii="Times New Roman" w:hAnsi="Times New Roman" w:cs="Times New Roman"/>
                <w:sz w:val="24"/>
                <w:szCs w:val="24"/>
              </w:rPr>
              <w:t xml:space="preserve">части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автоматики системы вентиляции спортзала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3B60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к. А</w:t>
            </w:r>
          </w:p>
        </w:tc>
        <w:tc>
          <w:tcPr>
            <w:tcW w:w="1914" w:type="dxa"/>
          </w:tcPr>
          <w:p w:rsidR="0004179A" w:rsidRDefault="00BC608B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70-08-21</w:t>
            </w:r>
          </w:p>
        </w:tc>
        <w:tc>
          <w:tcPr>
            <w:tcW w:w="2163" w:type="dxa"/>
          </w:tcPr>
          <w:p w:rsidR="0004179A" w:rsidRDefault="00BC608B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48327</w:t>
            </w:r>
          </w:p>
          <w:p w:rsidR="007C1F01" w:rsidRDefault="007C1F01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06.09.21</w:t>
            </w:r>
          </w:p>
        </w:tc>
        <w:tc>
          <w:tcPr>
            <w:tcW w:w="1666" w:type="dxa"/>
          </w:tcPr>
          <w:p w:rsidR="0004179A" w:rsidRDefault="00BC608B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1146,49 </w:t>
            </w:r>
            <w:r w:rsidR="00794B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BC608B" w:rsidTr="007C1F01">
        <w:tc>
          <w:tcPr>
            <w:tcW w:w="1914" w:type="dxa"/>
          </w:tcPr>
          <w:p w:rsidR="00BC608B" w:rsidRDefault="00763B60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23.08.21</w:t>
            </w:r>
          </w:p>
        </w:tc>
        <w:tc>
          <w:tcPr>
            <w:tcW w:w="1914" w:type="dxa"/>
          </w:tcPr>
          <w:p w:rsidR="00BC608B" w:rsidRDefault="00763B60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</w:t>
            </w:r>
            <w:r w:rsidR="00794B6D">
              <w:rPr>
                <w:rFonts w:ascii="Times New Roman" w:hAnsi="Times New Roman" w:cs="Times New Roman"/>
                <w:sz w:val="24"/>
                <w:szCs w:val="24"/>
              </w:rPr>
              <w:t xml:space="preserve">уличных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скамеек </w:t>
            </w:r>
            <w:r w:rsidR="00794B6D">
              <w:rPr>
                <w:rFonts w:ascii="Times New Roman" w:hAnsi="Times New Roman" w:cs="Times New Roman"/>
                <w:sz w:val="24"/>
                <w:szCs w:val="24"/>
              </w:rPr>
              <w:t xml:space="preserve"> (корпус Б)</w:t>
            </w:r>
          </w:p>
        </w:tc>
        <w:tc>
          <w:tcPr>
            <w:tcW w:w="1914" w:type="dxa"/>
          </w:tcPr>
          <w:p w:rsidR="00BC608B" w:rsidRDefault="00763B60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71-08-21</w:t>
            </w:r>
          </w:p>
        </w:tc>
        <w:tc>
          <w:tcPr>
            <w:tcW w:w="2163" w:type="dxa"/>
          </w:tcPr>
          <w:p w:rsidR="00BC608B" w:rsidRDefault="00763B60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801069</w:t>
            </w:r>
          </w:p>
          <w:p w:rsidR="002F7D03" w:rsidRDefault="002F7D03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30.08.21</w:t>
            </w:r>
          </w:p>
        </w:tc>
        <w:tc>
          <w:tcPr>
            <w:tcW w:w="1666" w:type="dxa"/>
          </w:tcPr>
          <w:p w:rsidR="00BC608B" w:rsidRDefault="00763B60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27 000,00</w:t>
            </w:r>
          </w:p>
          <w:p w:rsidR="00763B60" w:rsidRPr="00763B60" w:rsidRDefault="00794B6D" w:rsidP="00794B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63B60" w:rsidTr="007C1F01">
        <w:tc>
          <w:tcPr>
            <w:tcW w:w="1914" w:type="dxa"/>
          </w:tcPr>
          <w:p w:rsidR="00763B60" w:rsidRDefault="00763B60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25.08.21</w:t>
            </w:r>
          </w:p>
        </w:tc>
        <w:tc>
          <w:tcPr>
            <w:tcW w:w="1914" w:type="dxa"/>
          </w:tcPr>
          <w:p w:rsidR="00763B60" w:rsidRDefault="00763B60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Поставка строительных материалов согласно спецификации</w:t>
            </w:r>
          </w:p>
        </w:tc>
        <w:tc>
          <w:tcPr>
            <w:tcW w:w="1914" w:type="dxa"/>
          </w:tcPr>
          <w:p w:rsidR="00763B60" w:rsidRDefault="00763B60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76-08-21</w:t>
            </w:r>
          </w:p>
        </w:tc>
        <w:tc>
          <w:tcPr>
            <w:tcW w:w="2163" w:type="dxa"/>
          </w:tcPr>
          <w:p w:rsidR="002F7D03" w:rsidRDefault="00763B60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236970</w:t>
            </w:r>
          </w:p>
          <w:p w:rsidR="00763B60" w:rsidRDefault="002F7D03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13.09.21</w:t>
            </w:r>
          </w:p>
        </w:tc>
        <w:tc>
          <w:tcPr>
            <w:tcW w:w="1666" w:type="dxa"/>
          </w:tcPr>
          <w:p w:rsidR="00763B60" w:rsidRDefault="00763B60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24933,40</w:t>
            </w:r>
          </w:p>
        </w:tc>
      </w:tr>
      <w:tr w:rsidR="00763B60" w:rsidTr="007C1F01">
        <w:tc>
          <w:tcPr>
            <w:tcW w:w="7905" w:type="dxa"/>
            <w:gridSpan w:val="4"/>
          </w:tcPr>
          <w:p w:rsidR="00763B60" w:rsidRDefault="00763B60" w:rsidP="0079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763B60" w:rsidRPr="002F7D03" w:rsidRDefault="002F7D03" w:rsidP="00794B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D03">
              <w:rPr>
                <w:rFonts w:ascii="Times New Roman" w:hAnsi="Times New Roman" w:cs="Times New Roman"/>
                <w:b/>
                <w:sz w:val="24"/>
                <w:szCs w:val="24"/>
              </w:rPr>
              <w:t>351 430,00</w:t>
            </w:r>
          </w:p>
        </w:tc>
      </w:tr>
    </w:tbl>
    <w:p w:rsidR="00974A45" w:rsidRDefault="00974A45" w:rsidP="00794B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A45" w:rsidRDefault="00974A45" w:rsidP="00794B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576" w:rsidRDefault="00A42576" w:rsidP="00794B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Прием и учет строительных материалов.</w:t>
      </w:r>
    </w:p>
    <w:p w:rsidR="00A42576" w:rsidRDefault="0056096B" w:rsidP="00794B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2576" w:rsidRPr="00A42576">
        <w:rPr>
          <w:rFonts w:ascii="Times New Roman" w:hAnsi="Times New Roman" w:cs="Times New Roman"/>
          <w:sz w:val="24"/>
          <w:szCs w:val="24"/>
        </w:rPr>
        <w:t>Закупленные строительные материалы</w:t>
      </w:r>
      <w:r w:rsidR="001E33AA">
        <w:rPr>
          <w:rFonts w:ascii="Times New Roman" w:hAnsi="Times New Roman" w:cs="Times New Roman"/>
          <w:sz w:val="24"/>
          <w:szCs w:val="24"/>
        </w:rPr>
        <w:t xml:space="preserve"> </w:t>
      </w:r>
      <w:r w:rsidR="00A42576">
        <w:rPr>
          <w:rFonts w:ascii="Times New Roman" w:hAnsi="Times New Roman" w:cs="Times New Roman"/>
          <w:sz w:val="24"/>
          <w:szCs w:val="24"/>
        </w:rPr>
        <w:t xml:space="preserve"> были  приняты к учету </w:t>
      </w:r>
      <w:r w:rsidR="001E33AA">
        <w:rPr>
          <w:rFonts w:ascii="Times New Roman" w:hAnsi="Times New Roman" w:cs="Times New Roman"/>
          <w:sz w:val="24"/>
          <w:szCs w:val="24"/>
        </w:rPr>
        <w:t>родительской общественностью  лицея в летние месяцы в соответствии со сроками поставки. Прием материалов оформлялся актом.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9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48"/>
      </w:tblGrid>
      <w:tr w:rsidR="00CF1C31" w:rsidTr="00DD34D6">
        <w:trPr>
          <w:trHeight w:val="318"/>
        </w:trPr>
        <w:tc>
          <w:tcPr>
            <w:tcW w:w="9448" w:type="dxa"/>
          </w:tcPr>
          <w:p w:rsidR="00CF1C31" w:rsidRDefault="00CF1C31" w:rsidP="00CF1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 №1 от 03.06.2021</w:t>
            </w:r>
            <w:r w:rsidR="00E131A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прием осуществили</w:t>
            </w:r>
            <w:r w:rsidR="00325FFC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представители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325FFC">
              <w:rPr>
                <w:rFonts w:ascii="Times New Roman" w:hAnsi="Times New Roman" w:cs="Times New Roman"/>
                <w:sz w:val="24"/>
                <w:szCs w:val="24"/>
              </w:rPr>
              <w:t>одителей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3д, 9г,8в классов.</w:t>
            </w:r>
          </w:p>
        </w:tc>
      </w:tr>
      <w:tr w:rsidR="00CF1C31" w:rsidTr="00DD34D6">
        <w:trPr>
          <w:trHeight w:val="54"/>
        </w:trPr>
        <w:tc>
          <w:tcPr>
            <w:tcW w:w="9448" w:type="dxa"/>
          </w:tcPr>
          <w:p w:rsidR="00CF1C31" w:rsidRDefault="00CF1C31" w:rsidP="00E1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82E743" wp14:editId="4CEEAC69">
                  <wp:extent cx="4032000" cy="3024000"/>
                  <wp:effectExtent l="38100" t="57150" r="45085" b="43180"/>
                  <wp:docPr id="1" name="Рисунок 1" descr="Z:\Директор\фото-видео ремонт лето 2021\материалы\43fbdb58-e0e4-4282-959a-8bb748105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Директор\фото-видео ремонт лето 2021\материалы\43fbdb58-e0e4-4282-959a-8bb748105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11000" contrast="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000" cy="30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slope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131AA" w:rsidRDefault="00E131AA" w:rsidP="00E1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1AA" w:rsidRDefault="00E131AA" w:rsidP="00E1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 №2 от 08.06.2021,      прием осуществили </w:t>
            </w:r>
            <w:r w:rsidR="00325FFC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25FFC">
              <w:rPr>
                <w:rFonts w:ascii="Times New Roman" w:hAnsi="Times New Roman" w:cs="Times New Roman"/>
                <w:sz w:val="24"/>
                <w:szCs w:val="24"/>
              </w:rPr>
              <w:t>одителей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5б, 6а, 9а  классов. </w:t>
            </w:r>
          </w:p>
        </w:tc>
      </w:tr>
      <w:tr w:rsidR="00CF1C31" w:rsidTr="00DD34D6">
        <w:trPr>
          <w:trHeight w:val="278"/>
        </w:trPr>
        <w:tc>
          <w:tcPr>
            <w:tcW w:w="9448" w:type="dxa"/>
          </w:tcPr>
          <w:p w:rsidR="00CF1C31" w:rsidRDefault="00794B6D" w:rsidP="00794B6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43DD85" wp14:editId="3D961307">
                  <wp:extent cx="4367999" cy="3276000"/>
                  <wp:effectExtent l="38100" t="57150" r="52070" b="38735"/>
                  <wp:docPr id="2" name="Рисунок 2" descr="Z:\Директор\фото-видео ремонт лето 2021\материалы\809c81ea-8f5d-4d25-a484-29f0bb50a7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Директор\фото-видео ремонт лето 2021\материалы\809c81ea-8f5d-4d25-a484-29f0bb50a7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10000" contras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7999" cy="32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slope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C31" w:rsidTr="00DD34D6">
        <w:trPr>
          <w:trHeight w:val="141"/>
        </w:trPr>
        <w:tc>
          <w:tcPr>
            <w:tcW w:w="9448" w:type="dxa"/>
          </w:tcPr>
          <w:p w:rsidR="00CF1C31" w:rsidRDefault="00CF1C31" w:rsidP="00E1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C31" w:rsidTr="00DD34D6">
        <w:trPr>
          <w:trHeight w:val="141"/>
        </w:trPr>
        <w:tc>
          <w:tcPr>
            <w:tcW w:w="9448" w:type="dxa"/>
          </w:tcPr>
          <w:p w:rsidR="00325FFC" w:rsidRDefault="00325FFC" w:rsidP="00E13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B6D" w:rsidRDefault="00794B6D" w:rsidP="00E13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B6D" w:rsidRDefault="00794B6D" w:rsidP="00E13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B6D" w:rsidRDefault="00794B6D" w:rsidP="00E13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B6D" w:rsidRDefault="00794B6D" w:rsidP="00E13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B6D" w:rsidRDefault="00794B6D" w:rsidP="00E13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B6D" w:rsidRDefault="00794B6D" w:rsidP="00E13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1C31" w:rsidRDefault="00E131AA" w:rsidP="00E131AA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 №3  от  17.06.2021</w:t>
            </w:r>
            <w:r w:rsidR="00325FF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прием осуществили </w:t>
            </w:r>
            <w:r w:rsidR="00325FFC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25FFC">
              <w:rPr>
                <w:rFonts w:ascii="Times New Roman" w:hAnsi="Times New Roman" w:cs="Times New Roman"/>
                <w:sz w:val="24"/>
                <w:szCs w:val="24"/>
              </w:rPr>
              <w:t>одителей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8б,6б,2б классов</w:t>
            </w:r>
          </w:p>
        </w:tc>
      </w:tr>
      <w:tr w:rsidR="00CF1C31" w:rsidTr="00DD34D6">
        <w:trPr>
          <w:trHeight w:val="141"/>
        </w:trPr>
        <w:tc>
          <w:tcPr>
            <w:tcW w:w="9448" w:type="dxa"/>
          </w:tcPr>
          <w:p w:rsidR="00CF1C31" w:rsidRDefault="00E131AA" w:rsidP="00E619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67A21CA" wp14:editId="666F09CA">
                  <wp:extent cx="2022764" cy="2511204"/>
                  <wp:effectExtent l="57150" t="38100" r="53975" b="41910"/>
                  <wp:docPr id="8" name="Рисунок 8" descr="Z:\Директор\фото-видео ремонт лето 2021\материалы\45f327a9-0579-4e93-b6fb-4474ea3b6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Директор\фото-видео ремонт лето 2021\материалы\45f327a9-0579-4e93-b6fb-4474ea3b6b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146"/>
                          <a:stretch/>
                        </pic:blipFill>
                        <pic:spPr bwMode="auto">
                          <a:xfrm>
                            <a:off x="0" y="0"/>
                            <a:ext cx="202984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slope"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D76831" wp14:editId="7EC50985">
                  <wp:extent cx="2251363" cy="2517008"/>
                  <wp:effectExtent l="57150" t="38100" r="53975" b="55245"/>
                  <wp:docPr id="6" name="Рисунок 6" descr="Z:\Директор\фото-видео ремонт лето 2021\материалы\41b4238a-8322-42a8-88db-b69cd3ba10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Директор\фото-видео ремонт лето 2021\материалы\41b4238a-8322-42a8-88db-b69cd3ba10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10000" contrast="1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03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slope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C31" w:rsidTr="00DD34D6">
        <w:trPr>
          <w:trHeight w:val="141"/>
        </w:trPr>
        <w:tc>
          <w:tcPr>
            <w:tcW w:w="9448" w:type="dxa"/>
          </w:tcPr>
          <w:p w:rsidR="00CF1C31" w:rsidRDefault="00CF1C31" w:rsidP="00EE7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5992" w:rsidTr="00DD34D6">
        <w:trPr>
          <w:trHeight w:val="141"/>
        </w:trPr>
        <w:tc>
          <w:tcPr>
            <w:tcW w:w="9448" w:type="dxa"/>
          </w:tcPr>
          <w:p w:rsidR="00FD5992" w:rsidRDefault="00FD5992" w:rsidP="00FD599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 №4  от  30.06.2021,      прием осуществили </w:t>
            </w:r>
            <w:r w:rsidR="00325FFC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25FFC">
              <w:rPr>
                <w:rFonts w:ascii="Times New Roman" w:hAnsi="Times New Roman" w:cs="Times New Roman"/>
                <w:sz w:val="24"/>
                <w:szCs w:val="24"/>
              </w:rPr>
              <w:t xml:space="preserve">одителей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5г, 2а, 3а классов</w:t>
            </w:r>
          </w:p>
        </w:tc>
      </w:tr>
      <w:tr w:rsidR="00CF1C31" w:rsidTr="00DD34D6">
        <w:trPr>
          <w:trHeight w:val="141"/>
        </w:trPr>
        <w:tc>
          <w:tcPr>
            <w:tcW w:w="9448" w:type="dxa"/>
          </w:tcPr>
          <w:p w:rsidR="00CF1C31" w:rsidRDefault="00CF1C31" w:rsidP="004B3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DE8B7B" wp14:editId="1199CB6C">
                  <wp:extent cx="2417618" cy="2520469"/>
                  <wp:effectExtent l="57150" t="38100" r="40005" b="51435"/>
                  <wp:docPr id="4" name="Рисунок 4" descr="Z:\Директор\фото-видео ремонт лето 2021\материалы\a91d3058-7c2f-4373-90f6-69e66f5eca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Директор\фото-видео ремонт лето 2021\материалы\a91d3058-7c2f-4373-90f6-69e66f5eca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10000" contrast="1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16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slope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FD59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1DAAA0" wp14:editId="1127A567">
                  <wp:extent cx="2195945" cy="2521527"/>
                  <wp:effectExtent l="57150" t="57150" r="52070" b="50800"/>
                  <wp:docPr id="9" name="Рисунок 9" descr="Z:\Директор\фото-видео ремонт лето 2021\материалы\9df85f28-5598-41a9-b462-a81669a48a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Директор\фото-видео ремонт лето 2021\материалы\9df85f28-5598-41a9-b462-a81669a48a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11000"/>
                                    </a14:imgEffect>
                                    <a14:imgEffect>
                                      <a14:brightnessContrast bright="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615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slope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992" w:rsidTr="00DD34D6">
        <w:trPr>
          <w:trHeight w:val="141"/>
        </w:trPr>
        <w:tc>
          <w:tcPr>
            <w:tcW w:w="9448" w:type="dxa"/>
          </w:tcPr>
          <w:p w:rsidR="00DD34D6" w:rsidRDefault="00DD34D6" w:rsidP="00FD5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FFC" w:rsidRDefault="00FD5992" w:rsidP="00325F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 №5  от   13.08.2021,      прием осуществили</w:t>
            </w:r>
            <w:r w:rsidR="00325FFC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представители родителей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5992" w:rsidRDefault="00325FFC" w:rsidP="00325FF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</w:t>
            </w:r>
            <w:r w:rsidR="00FD5992">
              <w:rPr>
                <w:rFonts w:ascii="Times New Roman" w:hAnsi="Times New Roman" w:cs="Times New Roman"/>
                <w:sz w:val="24"/>
                <w:szCs w:val="24"/>
              </w:rPr>
              <w:t xml:space="preserve">8г,7в, 6г классов   </w:t>
            </w:r>
          </w:p>
        </w:tc>
      </w:tr>
      <w:tr w:rsidR="00FD5992" w:rsidTr="00DD34D6">
        <w:trPr>
          <w:trHeight w:val="141"/>
        </w:trPr>
        <w:tc>
          <w:tcPr>
            <w:tcW w:w="9448" w:type="dxa"/>
          </w:tcPr>
          <w:p w:rsidR="00FD5992" w:rsidRDefault="00FD5992" w:rsidP="00E62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4F057A" wp14:editId="4A91DD0E">
                  <wp:extent cx="2303670" cy="2448000"/>
                  <wp:effectExtent l="38100" t="38100" r="40005" b="47625"/>
                  <wp:docPr id="5" name="Рисунок 5" descr="Z:\Директор\фото-видео ремонт лето 2021\материалы\05739268-7507-4d25-8a9c-59ae57024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Директор\фото-видео ремонт лето 2021\материалы\05739268-7507-4d25-8a9c-59ae570248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10000" contras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2353" b="21483"/>
                          <a:stretch/>
                        </pic:blipFill>
                        <pic:spPr bwMode="auto">
                          <a:xfrm>
                            <a:off x="0" y="0"/>
                            <a:ext cx="2303670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slope"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D34D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6B6844" wp14:editId="498B9E77">
                  <wp:extent cx="2299465" cy="2448000"/>
                  <wp:effectExtent l="57150" t="57150" r="43815" b="47625"/>
                  <wp:docPr id="10" name="Рисунок 10" descr="Z:\Директор\фото-видео ремонт лето 2021\материалы\a4cfff5d-615b-419d-bba2-da49f813b6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Директор\фото-видео ремонт лето 2021\материалы\a4cfff5d-615b-419d-bba2-da49f813b6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7000" contrast="1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465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slope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6573" w:rsidRDefault="00B96573" w:rsidP="00A4257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4179A" w:rsidRDefault="00A42576" w:rsidP="004B3A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2576">
        <w:rPr>
          <w:rFonts w:ascii="Times New Roman" w:hAnsi="Times New Roman" w:cs="Times New Roman"/>
          <w:b/>
          <w:sz w:val="24"/>
          <w:szCs w:val="24"/>
        </w:rPr>
        <w:t>Направления применения закупл</w:t>
      </w:r>
      <w:r>
        <w:rPr>
          <w:rFonts w:ascii="Times New Roman" w:hAnsi="Times New Roman" w:cs="Times New Roman"/>
          <w:b/>
          <w:sz w:val="24"/>
          <w:szCs w:val="24"/>
        </w:rPr>
        <w:t>енных строительных материалов, и</w:t>
      </w:r>
      <w:r w:rsidRPr="00A42576">
        <w:rPr>
          <w:rFonts w:ascii="Times New Roman" w:hAnsi="Times New Roman" w:cs="Times New Roman"/>
          <w:b/>
          <w:sz w:val="24"/>
          <w:szCs w:val="24"/>
        </w:rPr>
        <w:t>мущества.</w:t>
      </w:r>
    </w:p>
    <w:p w:rsidR="00186DA5" w:rsidRDefault="00A42576" w:rsidP="004B3A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2576">
        <w:rPr>
          <w:rFonts w:ascii="Times New Roman" w:hAnsi="Times New Roman" w:cs="Times New Roman"/>
          <w:sz w:val="24"/>
          <w:szCs w:val="24"/>
        </w:rPr>
        <w:t>Закупленные строительные материалы</w:t>
      </w:r>
      <w:r>
        <w:rPr>
          <w:rFonts w:ascii="Times New Roman" w:hAnsi="Times New Roman" w:cs="Times New Roman"/>
          <w:sz w:val="24"/>
          <w:szCs w:val="24"/>
        </w:rPr>
        <w:t xml:space="preserve"> были </w:t>
      </w:r>
      <w:r w:rsidR="00325FFC">
        <w:rPr>
          <w:rFonts w:ascii="Times New Roman" w:hAnsi="Times New Roman" w:cs="Times New Roman"/>
          <w:sz w:val="24"/>
          <w:szCs w:val="24"/>
        </w:rPr>
        <w:t xml:space="preserve">израсходованы для текущего ремонта </w:t>
      </w:r>
      <w:r w:rsidR="00186DA5">
        <w:rPr>
          <w:rFonts w:ascii="Times New Roman" w:hAnsi="Times New Roman" w:cs="Times New Roman"/>
          <w:sz w:val="24"/>
          <w:szCs w:val="24"/>
        </w:rPr>
        <w:t>18 объектов, ремонт которых выполнен только силами работников лицея.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0"/>
        <w:gridCol w:w="45"/>
        <w:gridCol w:w="4356"/>
      </w:tblGrid>
      <w:tr w:rsidR="00F41965" w:rsidTr="007B6908">
        <w:tc>
          <w:tcPr>
            <w:tcW w:w="9571" w:type="dxa"/>
            <w:gridSpan w:val="3"/>
          </w:tcPr>
          <w:p w:rsidR="00F41965" w:rsidRDefault="00F03305" w:rsidP="00186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Корпус  «А»</w:t>
            </w:r>
            <w:r w:rsidR="004D31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Спортивный зал</w:t>
            </w:r>
            <w:r w:rsidR="004D31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87F0A" w:rsidTr="007B6908">
        <w:trPr>
          <w:trHeight w:val="4129"/>
        </w:trPr>
        <w:tc>
          <w:tcPr>
            <w:tcW w:w="4714" w:type="dxa"/>
          </w:tcPr>
          <w:p w:rsidR="00F41965" w:rsidRPr="00F41965" w:rsidRDefault="00F41965" w:rsidP="002C4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0B9389" wp14:editId="28279D4D">
                  <wp:extent cx="3359999" cy="2520000"/>
                  <wp:effectExtent l="57150" t="57150" r="50165" b="52070"/>
                  <wp:docPr id="11" name="Рисунок 11" descr="Z:\Директор\фото-видео ремонт лето 2021\работы\спортзал А\8c31ceff-ac6a-41a1-9be1-b0df039627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Директор\фото-видео ремонт лето 2021\работы\спортзал А\8c31ceff-ac6a-41a1-9be1-b0df039627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contrast="1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99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slope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  <w:gridSpan w:val="2"/>
          </w:tcPr>
          <w:p w:rsidR="00F41965" w:rsidRDefault="00F41965" w:rsidP="00186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CA6519" wp14:editId="7995268D">
                  <wp:extent cx="1953491" cy="2520715"/>
                  <wp:effectExtent l="57150" t="57150" r="46990" b="51435"/>
                  <wp:docPr id="12" name="Рисунок 12" descr="C:\Users\Директор\AppData\Local\Microsoft\Windows\INetCache\Content.Word\32e4fddb-919f-4e14-90ac-f7f726fe6f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иректор\AppData\Local\Microsoft\Windows\INetCache\Content.Word\32e4fddb-919f-4e14-90ac-f7f726fe6f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937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slope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965" w:rsidTr="007B6908">
        <w:tc>
          <w:tcPr>
            <w:tcW w:w="9571" w:type="dxa"/>
            <w:gridSpan w:val="3"/>
          </w:tcPr>
          <w:p w:rsidR="00F41965" w:rsidRDefault="004D31BA" w:rsidP="00186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Корпус  «А». </w:t>
            </w:r>
            <w:r w:rsidR="002C4652">
              <w:rPr>
                <w:rFonts w:ascii="Times New Roman" w:hAnsi="Times New Roman" w:cs="Times New Roman"/>
                <w:sz w:val="24"/>
                <w:szCs w:val="24"/>
              </w:rPr>
              <w:t>Лестничные марши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C46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87F0A" w:rsidTr="007B6908">
        <w:trPr>
          <w:trHeight w:val="4092"/>
        </w:trPr>
        <w:tc>
          <w:tcPr>
            <w:tcW w:w="4714" w:type="dxa"/>
          </w:tcPr>
          <w:p w:rsidR="00F41965" w:rsidRPr="00D87F0A" w:rsidRDefault="002C4652" w:rsidP="004F1E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9F3A0F" wp14:editId="59832405">
                  <wp:extent cx="2150991" cy="2520000"/>
                  <wp:effectExtent l="57150" t="57150" r="40005" b="52070"/>
                  <wp:docPr id="14" name="Рисунок 14" descr="Z:\Директор\фото-видео ремонт лето 2021\работы\лестницы А\4e4c1184-7a38-47c4-90bf-0c06f5fef4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Директор\фото-видео ремонт лето 2021\работы\лестницы А\4e4c1184-7a38-47c4-90bf-0c06f5fef4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991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slope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D87F0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857" w:type="dxa"/>
            <w:gridSpan w:val="2"/>
          </w:tcPr>
          <w:p w:rsidR="00F41965" w:rsidRDefault="004B3A98" w:rsidP="00186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09B41A" wp14:editId="6A4F0C94">
                  <wp:extent cx="1890000" cy="2520000"/>
                  <wp:effectExtent l="57150" t="57150" r="53340" b="52070"/>
                  <wp:docPr id="3" name="Рисунок 3" descr="Z:\Директор\фото-видео ремонт лето 2021\работы\лестницы А\d8fc05cf-d811-401c-8f48-9a02a8353f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Директор\фото-видео ремонт лето 2021\работы\лестницы А\d8fc05cf-d811-401c-8f48-9a02a8353f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1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slope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965" w:rsidTr="007B6908">
        <w:tc>
          <w:tcPr>
            <w:tcW w:w="9571" w:type="dxa"/>
            <w:gridSpan w:val="3"/>
          </w:tcPr>
          <w:p w:rsidR="00F41965" w:rsidRDefault="004D31BA" w:rsidP="00186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Корпус  «А». </w:t>
            </w:r>
            <w:r w:rsidR="00D87F0A">
              <w:rPr>
                <w:rFonts w:ascii="Times New Roman" w:hAnsi="Times New Roman" w:cs="Times New Roman"/>
                <w:sz w:val="24"/>
                <w:szCs w:val="24"/>
              </w:rPr>
              <w:t>Рекреации 1,2,3 этажей, детские туалеты, часть фасада (спортивный зал)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87F0A" w:rsidTr="007B6908">
        <w:tc>
          <w:tcPr>
            <w:tcW w:w="4714" w:type="dxa"/>
          </w:tcPr>
          <w:p w:rsidR="00F41965" w:rsidRDefault="00D87F0A" w:rsidP="00186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7565DF" wp14:editId="0CD1ECA3">
                  <wp:extent cx="1862999" cy="2484000"/>
                  <wp:effectExtent l="57150" t="38100" r="42545" b="50165"/>
                  <wp:docPr id="18" name="Рисунок 18" descr="Z:\Директор\фото-видео ремонт лето 2021\работы\туалет М+Д корпус А\943fe23d-4d9a-41a9-85cb-a4c6d624e5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Директор\фото-видео ремонт лето 2021\работы\туалет М+Д корпус А\943fe23d-4d9a-41a9-85cb-a4c6d624e5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1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999" cy="24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slope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  <w:gridSpan w:val="2"/>
          </w:tcPr>
          <w:p w:rsidR="00F41965" w:rsidRDefault="002F7FB2" w:rsidP="00186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6FEDC6" wp14:editId="1D01A67D">
                  <wp:extent cx="2819400" cy="2410691"/>
                  <wp:effectExtent l="57150" t="57150" r="38100" b="46990"/>
                  <wp:docPr id="19" name="Рисунок 19" descr="Z:\Директор\фото-видео ремонт лето 2021\работы\фасад А+В\eee1d42a-dfb6-49ee-8d5f-54ee63185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Директор\фото-видео ремонт лето 2021\работы\фасад А+В\eee1d42a-dfb6-49ee-8d5f-54ee63185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1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931" cy="24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slope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965" w:rsidTr="007B6908">
        <w:tc>
          <w:tcPr>
            <w:tcW w:w="9571" w:type="dxa"/>
            <w:gridSpan w:val="3"/>
          </w:tcPr>
          <w:p w:rsidR="00F41965" w:rsidRDefault="002F7FB2" w:rsidP="00186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Корпус В</w:t>
            </w:r>
            <w:r w:rsidR="004D31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B6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6908">
              <w:rPr>
                <w:rFonts w:ascii="Times New Roman" w:hAnsi="Times New Roman" w:cs="Times New Roman"/>
                <w:sz w:val="24"/>
                <w:szCs w:val="24"/>
              </w:rPr>
              <w:t>Коридор, туалет мальчиков</w:t>
            </w:r>
            <w:r w:rsidR="004D31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F7FB2" w:rsidRDefault="002F7FB2" w:rsidP="00186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908" w:rsidTr="007B6908">
        <w:tc>
          <w:tcPr>
            <w:tcW w:w="9571" w:type="dxa"/>
            <w:gridSpan w:val="3"/>
          </w:tcPr>
          <w:p w:rsidR="007B6908" w:rsidRDefault="007B6908" w:rsidP="00186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C3B8F7" wp14:editId="459BCC0C">
                  <wp:extent cx="2549236" cy="2518436"/>
                  <wp:effectExtent l="0" t="0" r="3810" b="0"/>
                  <wp:docPr id="20" name="Рисунок 20" descr="Z:\Директор\фото-видео ремонт лето 2021\работы\туалет М+Д корпус А\1e25f6ec-36fd-44de-ab3e-ecb94c36f8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Директор\фото-видео ремонт лето 2021\работы\туалет М+Д корпус А\1e25f6ec-36fd-44de-ab3e-ecb94c36f8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2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82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FB2" w:rsidTr="007B6908">
        <w:tc>
          <w:tcPr>
            <w:tcW w:w="9571" w:type="dxa"/>
            <w:gridSpan w:val="3"/>
          </w:tcPr>
          <w:p w:rsidR="002F7FB2" w:rsidRDefault="004D31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Корпус  «Г».</w:t>
            </w:r>
            <w:r w:rsidR="002F7F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997602">
              <w:rPr>
                <w:rFonts w:ascii="Times New Roman" w:hAnsi="Times New Roman" w:cs="Times New Roman"/>
                <w:sz w:val="24"/>
                <w:szCs w:val="24"/>
              </w:rPr>
              <w:t>стройство пола из керамической плитки, ремонт части кровли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F7FB2" w:rsidTr="007B6908">
        <w:tc>
          <w:tcPr>
            <w:tcW w:w="4785" w:type="dxa"/>
            <w:gridSpan w:val="2"/>
          </w:tcPr>
          <w:p w:rsidR="002F7FB2" w:rsidRDefault="00997602" w:rsidP="007B6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B991D7" wp14:editId="3E1CC564">
                  <wp:extent cx="1890000" cy="2520000"/>
                  <wp:effectExtent l="0" t="0" r="0" b="0"/>
                  <wp:docPr id="22" name="Рисунок 22" descr="Z:\Директор\фото-видео ремонт лето 2021\работы\корпус Г\cbc18b72-3563-4197-ba62-2a60f30971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Директор\фото-видео ремонт лето 2021\работы\корпус Г\cbc18b72-3563-4197-ba62-2a60f30971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bright="10000" contras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F7FB2" w:rsidRDefault="00997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CD5076" wp14:editId="0F94B57B">
                  <wp:extent cx="1889999" cy="2520000"/>
                  <wp:effectExtent l="0" t="0" r="0" b="0"/>
                  <wp:docPr id="23" name="Рисунок 23" descr="Z:\Директор\фото-видео ремонт лето 2021\работы\корпус Г\4f63f332-0a2c-4be8-8f2c-7186dfee65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Директор\фото-видео ремонт лето 2021\работы\корпус Г\4f63f332-0a2c-4be8-8f2c-7186dfee65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bright="10000" contrast="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99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602" w:rsidTr="007B6908">
        <w:tc>
          <w:tcPr>
            <w:tcW w:w="9571" w:type="dxa"/>
            <w:gridSpan w:val="3"/>
          </w:tcPr>
          <w:p w:rsidR="00997602" w:rsidRDefault="004D31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Корпус «Б». Р</w:t>
            </w:r>
            <w:r w:rsidR="00997602">
              <w:rPr>
                <w:rFonts w:ascii="Times New Roman" w:hAnsi="Times New Roman" w:cs="Times New Roman"/>
                <w:sz w:val="24"/>
                <w:szCs w:val="24"/>
              </w:rPr>
              <w:t>емонт спортивного зала, рекр</w:t>
            </w:r>
            <w:r w:rsidR="00AB53B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97602">
              <w:rPr>
                <w:rFonts w:ascii="Times New Roman" w:hAnsi="Times New Roman" w:cs="Times New Roman"/>
                <w:sz w:val="24"/>
                <w:szCs w:val="24"/>
              </w:rPr>
              <w:t>аций 1,2,3 этажей</w:t>
            </w:r>
            <w:r w:rsidR="00AB53BD">
              <w:rPr>
                <w:rFonts w:ascii="Times New Roman" w:hAnsi="Times New Roman" w:cs="Times New Roman"/>
                <w:sz w:val="24"/>
                <w:szCs w:val="24"/>
              </w:rPr>
              <w:t>, часть фасада</w:t>
            </w:r>
          </w:p>
        </w:tc>
      </w:tr>
      <w:tr w:rsidR="00AB53BD" w:rsidTr="007B6908">
        <w:tc>
          <w:tcPr>
            <w:tcW w:w="9571" w:type="dxa"/>
            <w:gridSpan w:val="3"/>
          </w:tcPr>
          <w:p w:rsidR="00AB53BD" w:rsidRDefault="005C53A2" w:rsidP="00AB53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1D7403" wp14:editId="66F88036">
                  <wp:extent cx="2930237" cy="3255819"/>
                  <wp:effectExtent l="0" t="0" r="3810" b="1905"/>
                  <wp:docPr id="43010" name="Picture 2" descr="D:\Рабочий стол\презентация ремонт учебных кабинетов 2021г\корпус Б\спортивный зал Б\412c9bba-6fca-4233-9e7f-570fe9af9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0" name="Picture 2" descr="D:\Рабочий стол\презентация ремонт учебных кабинетов 2021г\корпус Б\спортивный зал Б\412c9bba-6fca-4233-9e7f-570fe9af9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836" cy="3259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B53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5B91C0" wp14:editId="61F34F6F">
                  <wp:extent cx="2458047" cy="3276000"/>
                  <wp:effectExtent l="0" t="0" r="0" b="635"/>
                  <wp:docPr id="24" name="Рисунок 24" descr="Z:\Директор\фото-видео ремонт лето 2021\работы\спортзал Б\757d5cf2-c97c-464a-9879-4f4d742527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Директор\фото-видео ремонт лето 2021\работы\спортзал Б\757d5cf2-c97c-464a-9879-4f4d742527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047" cy="32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2576" w:rsidRDefault="00A4257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575D0" w:rsidRDefault="00642CAE" w:rsidP="007B69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4C11041" wp14:editId="2D998D71">
            <wp:simplePos x="0" y="0"/>
            <wp:positionH relativeFrom="column">
              <wp:posOffset>-829681</wp:posOffset>
            </wp:positionH>
            <wp:positionV relativeFrom="paragraph">
              <wp:posOffset>-564515</wp:posOffset>
            </wp:positionV>
            <wp:extent cx="7168869" cy="10136038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-09-21-12-00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8869" cy="10136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B6908">
        <w:rPr>
          <w:rFonts w:ascii="Times New Roman" w:hAnsi="Times New Roman" w:cs="Times New Roman"/>
          <w:sz w:val="24"/>
          <w:szCs w:val="24"/>
        </w:rPr>
        <w:t xml:space="preserve"> </w:t>
      </w:r>
      <w:r w:rsidR="007575D0">
        <w:rPr>
          <w:rFonts w:ascii="Times New Roman" w:hAnsi="Times New Roman" w:cs="Times New Roman"/>
          <w:sz w:val="24"/>
          <w:szCs w:val="24"/>
        </w:rPr>
        <w:t xml:space="preserve">К новому 2021-2022 учебному году работниками </w:t>
      </w:r>
      <w:r w:rsidR="004D31BA">
        <w:rPr>
          <w:rFonts w:ascii="Times New Roman" w:hAnsi="Times New Roman" w:cs="Times New Roman"/>
          <w:sz w:val="24"/>
          <w:szCs w:val="24"/>
        </w:rPr>
        <w:t xml:space="preserve">и родителями  </w:t>
      </w:r>
      <w:r w:rsidR="007575D0">
        <w:rPr>
          <w:rFonts w:ascii="Times New Roman" w:hAnsi="Times New Roman" w:cs="Times New Roman"/>
          <w:sz w:val="24"/>
          <w:szCs w:val="24"/>
        </w:rPr>
        <w:t>лицея проделана огромная работа. Во всех корпусах созданы благоприятные условия для обучения и воспитания лицеистов.</w:t>
      </w:r>
      <w:r w:rsidR="004F18C9" w:rsidRPr="004F18C9">
        <w:t xml:space="preserve"> </w:t>
      </w:r>
      <w:r w:rsidR="004F18C9" w:rsidRPr="004F18C9">
        <w:rPr>
          <w:rFonts w:ascii="Times New Roman" w:hAnsi="Times New Roman" w:cs="Times New Roman"/>
          <w:sz w:val="24"/>
          <w:szCs w:val="24"/>
        </w:rPr>
        <w:t>Все учебные кабинеты отремонтированы, осна</w:t>
      </w:r>
      <w:r w:rsidR="004F18C9">
        <w:rPr>
          <w:rFonts w:ascii="Times New Roman" w:hAnsi="Times New Roman" w:cs="Times New Roman"/>
          <w:sz w:val="24"/>
          <w:szCs w:val="24"/>
        </w:rPr>
        <w:t xml:space="preserve">щены </w:t>
      </w:r>
      <w:proofErr w:type="spellStart"/>
      <w:r w:rsidR="004F18C9">
        <w:rPr>
          <w:rFonts w:ascii="Times New Roman" w:hAnsi="Times New Roman" w:cs="Times New Roman"/>
          <w:sz w:val="24"/>
          <w:szCs w:val="24"/>
        </w:rPr>
        <w:t>обеззараживателями</w:t>
      </w:r>
      <w:proofErr w:type="spellEnd"/>
      <w:r w:rsidR="004F18C9">
        <w:rPr>
          <w:rFonts w:ascii="Times New Roman" w:hAnsi="Times New Roman" w:cs="Times New Roman"/>
          <w:sz w:val="24"/>
          <w:szCs w:val="24"/>
        </w:rPr>
        <w:t xml:space="preserve"> воздуха.</w:t>
      </w:r>
      <w:r w:rsidR="004F18C9" w:rsidRPr="004F18C9">
        <w:rPr>
          <w:rFonts w:ascii="Times New Roman" w:hAnsi="Times New Roman" w:cs="Times New Roman"/>
          <w:sz w:val="24"/>
          <w:szCs w:val="24"/>
        </w:rPr>
        <w:t xml:space="preserve"> </w:t>
      </w:r>
      <w:r w:rsidR="004F18C9">
        <w:rPr>
          <w:rFonts w:ascii="Times New Roman" w:hAnsi="Times New Roman" w:cs="Times New Roman"/>
          <w:sz w:val="24"/>
          <w:szCs w:val="24"/>
        </w:rPr>
        <w:t xml:space="preserve"> А</w:t>
      </w:r>
      <w:r w:rsidR="004F18C9" w:rsidRPr="004F18C9">
        <w:rPr>
          <w:rFonts w:ascii="Times New Roman" w:hAnsi="Times New Roman" w:cs="Times New Roman"/>
          <w:sz w:val="24"/>
          <w:szCs w:val="24"/>
        </w:rPr>
        <w:t xml:space="preserve">дминистрацией города выделены средства на организацию круглосуточной физической охраны     корпусов лицея. </w:t>
      </w:r>
    </w:p>
    <w:p w:rsidR="007575D0" w:rsidRPr="007575D0" w:rsidRDefault="007575D0" w:rsidP="007B69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75D0">
        <w:rPr>
          <w:rFonts w:ascii="Times New Roman" w:hAnsi="Times New Roman" w:cs="Times New Roman"/>
          <w:sz w:val="24"/>
          <w:szCs w:val="24"/>
        </w:rPr>
        <w:t xml:space="preserve">В новом   учебном году в </w:t>
      </w:r>
      <w:r w:rsidR="007B6908">
        <w:rPr>
          <w:rFonts w:ascii="Times New Roman" w:hAnsi="Times New Roman" w:cs="Times New Roman"/>
          <w:sz w:val="24"/>
          <w:szCs w:val="24"/>
        </w:rPr>
        <w:t xml:space="preserve"> </w:t>
      </w:r>
      <w:r w:rsidRPr="007575D0">
        <w:rPr>
          <w:rFonts w:ascii="Times New Roman" w:hAnsi="Times New Roman" w:cs="Times New Roman"/>
          <w:sz w:val="24"/>
          <w:szCs w:val="24"/>
        </w:rPr>
        <w:t xml:space="preserve"> лицее  </w:t>
      </w:r>
      <w:r w:rsidR="007B6908">
        <w:rPr>
          <w:rFonts w:ascii="Times New Roman" w:hAnsi="Times New Roman" w:cs="Times New Roman"/>
          <w:sz w:val="24"/>
          <w:szCs w:val="24"/>
        </w:rPr>
        <w:t>будут обучаться: 44 класса,  1255 учеников.</w:t>
      </w:r>
      <w:r w:rsidRPr="007575D0">
        <w:rPr>
          <w:rFonts w:ascii="Times New Roman" w:hAnsi="Times New Roman" w:cs="Times New Roman"/>
          <w:sz w:val="24"/>
          <w:szCs w:val="24"/>
        </w:rPr>
        <w:t xml:space="preserve"> </w:t>
      </w:r>
      <w:r w:rsidR="007B6908">
        <w:rPr>
          <w:rFonts w:ascii="Times New Roman" w:hAnsi="Times New Roman" w:cs="Times New Roman"/>
          <w:sz w:val="24"/>
          <w:szCs w:val="24"/>
        </w:rPr>
        <w:t xml:space="preserve"> </w:t>
      </w:r>
      <w:r w:rsidR="004F18C9">
        <w:rPr>
          <w:rFonts w:ascii="Times New Roman" w:hAnsi="Times New Roman" w:cs="Times New Roman"/>
          <w:sz w:val="24"/>
          <w:szCs w:val="24"/>
        </w:rPr>
        <w:t>З</w:t>
      </w:r>
      <w:r w:rsidRPr="007575D0">
        <w:rPr>
          <w:rFonts w:ascii="Times New Roman" w:hAnsi="Times New Roman" w:cs="Times New Roman"/>
          <w:sz w:val="24"/>
          <w:szCs w:val="24"/>
        </w:rPr>
        <w:t xml:space="preserve">а парты </w:t>
      </w:r>
      <w:r w:rsidR="004F18C9">
        <w:rPr>
          <w:rFonts w:ascii="Times New Roman" w:hAnsi="Times New Roman" w:cs="Times New Roman"/>
          <w:sz w:val="24"/>
          <w:szCs w:val="24"/>
        </w:rPr>
        <w:t xml:space="preserve">сели 155 первоклассников. </w:t>
      </w:r>
      <w:r w:rsidRPr="007575D0">
        <w:rPr>
          <w:rFonts w:ascii="Times New Roman" w:hAnsi="Times New Roman" w:cs="Times New Roman"/>
          <w:sz w:val="24"/>
          <w:szCs w:val="24"/>
        </w:rPr>
        <w:t xml:space="preserve"> </w:t>
      </w:r>
      <w:r w:rsidR="004F18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75D0" w:rsidRDefault="007575D0" w:rsidP="007B69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Лицей начал </w:t>
      </w:r>
      <w:r w:rsidRPr="007575D0">
        <w:rPr>
          <w:rFonts w:ascii="Times New Roman" w:hAnsi="Times New Roman" w:cs="Times New Roman"/>
          <w:sz w:val="24"/>
          <w:szCs w:val="24"/>
        </w:rPr>
        <w:t xml:space="preserve">занятия  в очном режиме в процессе личной передачи знаний от учителя к ученикам.   Дети   </w:t>
      </w:r>
      <w:r>
        <w:rPr>
          <w:rFonts w:ascii="Times New Roman" w:hAnsi="Times New Roman" w:cs="Times New Roman"/>
          <w:sz w:val="24"/>
          <w:szCs w:val="24"/>
        </w:rPr>
        <w:t xml:space="preserve"> приходят</w:t>
      </w:r>
      <w:r w:rsidRPr="007575D0">
        <w:rPr>
          <w:rFonts w:ascii="Times New Roman" w:hAnsi="Times New Roman" w:cs="Times New Roman"/>
          <w:sz w:val="24"/>
          <w:szCs w:val="24"/>
        </w:rPr>
        <w:t xml:space="preserve"> в класс, слуша</w:t>
      </w:r>
      <w:r>
        <w:rPr>
          <w:rFonts w:ascii="Times New Roman" w:hAnsi="Times New Roman" w:cs="Times New Roman"/>
          <w:sz w:val="24"/>
          <w:szCs w:val="24"/>
        </w:rPr>
        <w:t xml:space="preserve">ют </w:t>
      </w:r>
      <w:r w:rsidRPr="007575D0">
        <w:rPr>
          <w:rFonts w:ascii="Times New Roman" w:hAnsi="Times New Roman" w:cs="Times New Roman"/>
          <w:sz w:val="24"/>
          <w:szCs w:val="24"/>
        </w:rPr>
        <w:t>учителя, обща</w:t>
      </w:r>
      <w:r>
        <w:rPr>
          <w:rFonts w:ascii="Times New Roman" w:hAnsi="Times New Roman" w:cs="Times New Roman"/>
          <w:sz w:val="24"/>
          <w:szCs w:val="24"/>
        </w:rPr>
        <w:t>ют</w:t>
      </w:r>
      <w:r w:rsidR="00FE1EEB">
        <w:rPr>
          <w:rFonts w:ascii="Times New Roman" w:hAnsi="Times New Roman" w:cs="Times New Roman"/>
          <w:sz w:val="24"/>
          <w:szCs w:val="24"/>
        </w:rPr>
        <w:t>ся с друзьями – и так умножают</w:t>
      </w:r>
      <w:r w:rsidRPr="007575D0">
        <w:rPr>
          <w:rFonts w:ascii="Times New Roman" w:hAnsi="Times New Roman" w:cs="Times New Roman"/>
          <w:sz w:val="24"/>
          <w:szCs w:val="24"/>
        </w:rPr>
        <w:t xml:space="preserve"> свои знания.</w:t>
      </w:r>
    </w:p>
    <w:p w:rsidR="004F18C9" w:rsidRDefault="004F18C9" w:rsidP="007B69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18C9">
        <w:rPr>
          <w:rFonts w:ascii="Times New Roman" w:hAnsi="Times New Roman" w:cs="Times New Roman"/>
          <w:sz w:val="24"/>
          <w:szCs w:val="24"/>
        </w:rPr>
        <w:t xml:space="preserve">В  2021-2022 учебном году лицей,   как и все школы  донского региона,     продолжит внедрение </w:t>
      </w:r>
      <w:proofErr w:type="spellStart"/>
      <w:r w:rsidRPr="004F18C9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4F18C9">
        <w:rPr>
          <w:rFonts w:ascii="Times New Roman" w:hAnsi="Times New Roman" w:cs="Times New Roman"/>
          <w:sz w:val="24"/>
          <w:szCs w:val="24"/>
        </w:rPr>
        <w:t xml:space="preserve"> технологий.   Все 605   учеников начальной школы будут получать бесплатное  горячее питание. По   инициативе Губернатора Василия Юрьевича Голубева   помимо учеников начальной школы, двух разовое горячее питание будут получать   учащиеся   с ограниченными возможностями здоровья  и дети которые обучаются  на дому.</w:t>
      </w:r>
    </w:p>
    <w:p w:rsidR="00FE1EEB" w:rsidRDefault="00FE1EEB" w:rsidP="007B69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Лицей</w:t>
      </w:r>
      <w:r w:rsidR="004F18C9" w:rsidRPr="00247A8E">
        <w:rPr>
          <w:rFonts w:ascii="Times New Roman" w:hAnsi="Times New Roman" w:cs="Times New Roman"/>
          <w:sz w:val="24"/>
          <w:szCs w:val="24"/>
        </w:rPr>
        <w:t xml:space="preserve"> выражаю огромную благодарность всем нер</w:t>
      </w:r>
      <w:r>
        <w:rPr>
          <w:rFonts w:ascii="Times New Roman" w:hAnsi="Times New Roman" w:cs="Times New Roman"/>
          <w:sz w:val="24"/>
          <w:szCs w:val="24"/>
        </w:rPr>
        <w:t>авнодушным родителям за помощь,   желает</w:t>
      </w:r>
      <w:r w:rsidR="004F18C9" w:rsidRPr="004F18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18C9" w:rsidRPr="004F18C9">
        <w:rPr>
          <w:rFonts w:ascii="Times New Roman" w:hAnsi="Times New Roman" w:cs="Times New Roman"/>
          <w:sz w:val="24"/>
          <w:szCs w:val="24"/>
        </w:rPr>
        <w:t xml:space="preserve"> школьникам, педагогам и родителям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18C9" w:rsidRPr="004F18C9">
        <w:rPr>
          <w:rFonts w:ascii="Times New Roman" w:hAnsi="Times New Roman" w:cs="Times New Roman"/>
          <w:sz w:val="24"/>
          <w:szCs w:val="24"/>
        </w:rPr>
        <w:t xml:space="preserve"> продолжать накапливать знания, быть любознательными и усердными, поддерживать друг друга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F18C9" w:rsidRPr="004F18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18C9" w:rsidRPr="004F18C9" w:rsidRDefault="00FE1EEB" w:rsidP="007B69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4F18C9" w:rsidRPr="004F18C9">
        <w:rPr>
          <w:rFonts w:ascii="Times New Roman" w:hAnsi="Times New Roman" w:cs="Times New Roman"/>
          <w:sz w:val="24"/>
          <w:szCs w:val="24"/>
        </w:rPr>
        <w:t xml:space="preserve">ынешний учебный год </w:t>
      </w:r>
      <w:r>
        <w:rPr>
          <w:rFonts w:ascii="Times New Roman" w:hAnsi="Times New Roman" w:cs="Times New Roman"/>
          <w:sz w:val="24"/>
          <w:szCs w:val="24"/>
        </w:rPr>
        <w:t>лицей начинает</w:t>
      </w:r>
      <w:r w:rsidR="004F18C9" w:rsidRPr="004F18C9">
        <w:rPr>
          <w:rFonts w:ascii="Times New Roman" w:hAnsi="Times New Roman" w:cs="Times New Roman"/>
          <w:sz w:val="24"/>
          <w:szCs w:val="24"/>
        </w:rPr>
        <w:t xml:space="preserve">   в непростой ситуации, которая требует от </w:t>
      </w:r>
      <w:r>
        <w:rPr>
          <w:rFonts w:ascii="Times New Roman" w:hAnsi="Times New Roman" w:cs="Times New Roman"/>
          <w:sz w:val="24"/>
          <w:szCs w:val="24"/>
        </w:rPr>
        <w:t>всех</w:t>
      </w:r>
      <w:r w:rsidR="004F18C9" w:rsidRPr="004F18C9">
        <w:rPr>
          <w:rFonts w:ascii="Times New Roman" w:hAnsi="Times New Roman" w:cs="Times New Roman"/>
          <w:sz w:val="24"/>
          <w:szCs w:val="24"/>
        </w:rPr>
        <w:t xml:space="preserve"> беречь здоровье</w:t>
      </w:r>
      <w:r w:rsidR="00247A8E" w:rsidRPr="00247A8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18C9" w:rsidRPr="00247A8E" w:rsidRDefault="004F18C9" w:rsidP="00247A8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18C9">
        <w:rPr>
          <w:rFonts w:ascii="Times New Roman" w:hAnsi="Times New Roman" w:cs="Times New Roman"/>
          <w:sz w:val="24"/>
          <w:szCs w:val="24"/>
        </w:rPr>
        <w:t xml:space="preserve">          Пусть </w:t>
      </w:r>
      <w:r w:rsidR="00FE1EEB">
        <w:rPr>
          <w:rFonts w:ascii="Times New Roman" w:hAnsi="Times New Roman" w:cs="Times New Roman"/>
          <w:sz w:val="24"/>
          <w:szCs w:val="24"/>
        </w:rPr>
        <w:t xml:space="preserve"> </w:t>
      </w:r>
      <w:r w:rsidRPr="00247A8E">
        <w:rPr>
          <w:rFonts w:ascii="Times New Roman" w:hAnsi="Times New Roman" w:cs="Times New Roman"/>
          <w:sz w:val="24"/>
          <w:szCs w:val="24"/>
        </w:rPr>
        <w:t xml:space="preserve"> новый учебный год будет для н</w:t>
      </w:r>
      <w:r w:rsidRPr="004F18C9">
        <w:rPr>
          <w:rFonts w:ascii="Times New Roman" w:hAnsi="Times New Roman" w:cs="Times New Roman"/>
          <w:sz w:val="24"/>
          <w:szCs w:val="24"/>
        </w:rPr>
        <w:t>ас счастливым!</w:t>
      </w:r>
    </w:p>
    <w:p w:rsidR="004D31BA" w:rsidRDefault="00FE1EEB" w:rsidP="004D31B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18C9" w:rsidRDefault="004F18C9" w:rsidP="004D31BA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="004D31BA" w:rsidRPr="004D31B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Директор МОБУ лицея № 33               </w:t>
      </w:r>
      <w:r w:rsidR="004D31B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      </w:t>
      </w:r>
      <w:r w:rsidR="004D31BA" w:rsidRPr="004D31B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Т.Г. Еретенко</w:t>
      </w:r>
    </w:p>
    <w:p w:rsidR="004D31BA" w:rsidRPr="004D31BA" w:rsidRDefault="004D31BA" w:rsidP="004D31B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                                             15.09.2021</w:t>
      </w:r>
    </w:p>
    <w:p w:rsidR="004F18C9" w:rsidRPr="004F18C9" w:rsidRDefault="004F18C9" w:rsidP="004F18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F18C9" w:rsidRPr="004F18C9" w:rsidRDefault="004F18C9" w:rsidP="004F18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F18C9" w:rsidRDefault="004F18C9" w:rsidP="007575D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575D0" w:rsidRDefault="007575D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575D0" w:rsidRDefault="007575D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901E6" w:rsidRPr="00A42576" w:rsidRDefault="004F18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7901E6" w:rsidRPr="00A425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EDD"/>
    <w:rsid w:val="0004179A"/>
    <w:rsid w:val="00072600"/>
    <w:rsid w:val="00082862"/>
    <w:rsid w:val="00086215"/>
    <w:rsid w:val="000B2C04"/>
    <w:rsid w:val="000E0809"/>
    <w:rsid w:val="000E463D"/>
    <w:rsid w:val="00186DA5"/>
    <w:rsid w:val="001E33AA"/>
    <w:rsid w:val="00247A8E"/>
    <w:rsid w:val="002C1A44"/>
    <w:rsid w:val="002C4652"/>
    <w:rsid w:val="002F7D03"/>
    <w:rsid w:val="002F7FB2"/>
    <w:rsid w:val="00325FFC"/>
    <w:rsid w:val="00474D40"/>
    <w:rsid w:val="0049798A"/>
    <w:rsid w:val="004A4CCE"/>
    <w:rsid w:val="004B2547"/>
    <w:rsid w:val="004B3A98"/>
    <w:rsid w:val="004C067F"/>
    <w:rsid w:val="004C46C5"/>
    <w:rsid w:val="004D31BA"/>
    <w:rsid w:val="004F18C9"/>
    <w:rsid w:val="004F1EFA"/>
    <w:rsid w:val="00547830"/>
    <w:rsid w:val="0056096B"/>
    <w:rsid w:val="005C53A2"/>
    <w:rsid w:val="00642CAE"/>
    <w:rsid w:val="00684882"/>
    <w:rsid w:val="006E2DD3"/>
    <w:rsid w:val="006F1CC3"/>
    <w:rsid w:val="00737C99"/>
    <w:rsid w:val="007575D0"/>
    <w:rsid w:val="00763B60"/>
    <w:rsid w:val="007901E6"/>
    <w:rsid w:val="00794B6D"/>
    <w:rsid w:val="007B6908"/>
    <w:rsid w:val="007C1F01"/>
    <w:rsid w:val="00827992"/>
    <w:rsid w:val="009301FD"/>
    <w:rsid w:val="00956E27"/>
    <w:rsid w:val="0097236A"/>
    <w:rsid w:val="00974A45"/>
    <w:rsid w:val="00990A0A"/>
    <w:rsid w:val="00997602"/>
    <w:rsid w:val="00A42576"/>
    <w:rsid w:val="00AB2C2E"/>
    <w:rsid w:val="00AB53BD"/>
    <w:rsid w:val="00B44059"/>
    <w:rsid w:val="00B95FBD"/>
    <w:rsid w:val="00B96573"/>
    <w:rsid w:val="00BC608B"/>
    <w:rsid w:val="00BF3B33"/>
    <w:rsid w:val="00C46AF6"/>
    <w:rsid w:val="00C64EE5"/>
    <w:rsid w:val="00C74D28"/>
    <w:rsid w:val="00CB5EDD"/>
    <w:rsid w:val="00CF1C31"/>
    <w:rsid w:val="00D363BF"/>
    <w:rsid w:val="00D70187"/>
    <w:rsid w:val="00D87F0A"/>
    <w:rsid w:val="00D95A53"/>
    <w:rsid w:val="00DB79B4"/>
    <w:rsid w:val="00DD2B31"/>
    <w:rsid w:val="00DD34D6"/>
    <w:rsid w:val="00DE60E8"/>
    <w:rsid w:val="00E131AA"/>
    <w:rsid w:val="00E619EE"/>
    <w:rsid w:val="00E62C8A"/>
    <w:rsid w:val="00E820CA"/>
    <w:rsid w:val="00F03305"/>
    <w:rsid w:val="00F36A53"/>
    <w:rsid w:val="00F41965"/>
    <w:rsid w:val="00FD384E"/>
    <w:rsid w:val="00FD5992"/>
    <w:rsid w:val="00FE1C15"/>
    <w:rsid w:val="00FE1EEB"/>
    <w:rsid w:val="00FF1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26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1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13AB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547830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547830"/>
    <w:rPr>
      <w:rFonts w:ascii="Times New Roman" w:eastAsia="Times New Roman" w:hAnsi="Times New Roman" w:cs="Times New Roman"/>
      <w:szCs w:val="20"/>
      <w:lang w:eastAsia="ru-RU"/>
    </w:rPr>
  </w:style>
  <w:style w:type="character" w:styleId="a8">
    <w:name w:val="Hyperlink"/>
    <w:basedOn w:val="a0"/>
    <w:uiPriority w:val="99"/>
    <w:rsid w:val="0054783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26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1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13AB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547830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547830"/>
    <w:rPr>
      <w:rFonts w:ascii="Times New Roman" w:eastAsia="Times New Roman" w:hAnsi="Times New Roman" w:cs="Times New Roman"/>
      <w:szCs w:val="20"/>
      <w:lang w:eastAsia="ru-RU"/>
    </w:rPr>
  </w:style>
  <w:style w:type="character" w:styleId="a8">
    <w:name w:val="Hyperlink"/>
    <w:basedOn w:val="a0"/>
    <w:uiPriority w:val="99"/>
    <w:rsid w:val="005478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microsoft.com/office/2007/relationships/hdphoto" Target="media/hdphoto6.wdp"/><Relationship Id="rId26" Type="http://schemas.openxmlformats.org/officeDocument/2006/relationships/image" Target="media/image13.jpeg"/><Relationship Id="rId39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17.jpeg"/><Relationship Id="rId42" Type="http://schemas.openxmlformats.org/officeDocument/2006/relationships/theme" Target="theme/theme1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microsoft.com/office/2007/relationships/hdphoto" Target="media/hdphoto13.wdp"/><Relationship Id="rId38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microsoft.com/office/2007/relationships/hdphoto" Target="media/hdphoto11.wdp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microsoft.com/office/2007/relationships/hdphoto" Target="media/hdphoto9.wdp"/><Relationship Id="rId32" Type="http://schemas.openxmlformats.org/officeDocument/2006/relationships/image" Target="media/image16.jpeg"/><Relationship Id="rId37" Type="http://schemas.microsoft.com/office/2007/relationships/hdphoto" Target="media/hdphoto15.wdp"/><Relationship Id="rId40" Type="http://schemas.openxmlformats.org/officeDocument/2006/relationships/image" Target="media/image21.pn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microsoft.com/office/2007/relationships/hdphoto" Target="media/hdphoto12.wdp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microsoft.com/office/2007/relationships/hdphoto" Target="media/hdphoto10.wdp"/><Relationship Id="rId30" Type="http://schemas.openxmlformats.org/officeDocument/2006/relationships/image" Target="media/image15.jpeg"/><Relationship Id="rId35" Type="http://schemas.microsoft.com/office/2007/relationships/hdphoto" Target="media/hdphoto1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458</TotalTime>
  <Pages>8</Pages>
  <Words>1219</Words>
  <Characters>6952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sch33</cp:lastModifiedBy>
  <cp:revision>11</cp:revision>
  <dcterms:created xsi:type="dcterms:W3CDTF">2021-09-08T12:47:00Z</dcterms:created>
  <dcterms:modified xsi:type="dcterms:W3CDTF">2021-09-20T09:12:00Z</dcterms:modified>
</cp:coreProperties>
</file>