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B0" w:rsidRPr="00F91390" w:rsidRDefault="003C08B0" w:rsidP="00F9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вас, родители!</w:t>
      </w:r>
    </w:p>
    <w:p w:rsidR="003C08B0" w:rsidRPr="00F91390" w:rsidRDefault="003C08B0" w:rsidP="00F91390">
      <w:pPr>
        <w:spacing w:after="0" w:line="240" w:lineRule="auto"/>
        <w:jc w:val="center"/>
        <w:rPr>
          <w:rFonts w:ascii="Calibri" w:eastAsia="Times New Roman" w:hAnsi="Calibri" w:cs="Arial"/>
          <w:lang w:eastAsia="ru-RU"/>
        </w:rPr>
      </w:pPr>
    </w:p>
    <w:p w:rsidR="003C08B0" w:rsidRPr="00F91390" w:rsidRDefault="003C08B0" w:rsidP="00F91390">
      <w:pPr>
        <w:spacing w:after="0" w:line="240" w:lineRule="auto"/>
        <w:ind w:firstLine="426"/>
        <w:jc w:val="both"/>
        <w:rPr>
          <w:rFonts w:ascii="Calibri" w:eastAsia="Times New Roman" w:hAnsi="Calibri" w:cs="Arial"/>
          <w:lang w:eastAsia="ru-RU"/>
        </w:rPr>
      </w:pPr>
      <w:r w:rsidRPr="00F91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Терроризм – это боль, одинаковая для всех. Террористы творят бесчинства. Надо всему миру подняться пр</w:t>
      </w:r>
      <w:r w:rsidRPr="00F91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отив терроризма. Скорее всего, В</w:t>
      </w:r>
      <w:r w:rsidRPr="00F91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 не придется ст</w:t>
      </w:r>
      <w:r w:rsidRPr="00F91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олкнуться с этим страшным злом</w:t>
      </w:r>
      <w:r w:rsidRPr="00F91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но, к сожалению, угроза терактов существует, и лучше всего быть к ней готовым.</w:t>
      </w:r>
    </w:p>
    <w:p w:rsidR="003C08B0" w:rsidRPr="00F91390" w:rsidRDefault="003C08B0" w:rsidP="00D8145D">
      <w:pPr>
        <w:spacing w:after="0" w:line="240" w:lineRule="auto"/>
        <w:ind w:firstLine="360"/>
        <w:jc w:val="both"/>
        <w:rPr>
          <w:rFonts w:ascii="Calibri" w:eastAsia="Times New Roman" w:hAnsi="Calibri" w:cs="Arial"/>
          <w:lang w:eastAsia="ru-RU"/>
        </w:rPr>
      </w:pPr>
      <w:r w:rsidRPr="00F91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данных рекомендаций —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:rsidR="003C08B0" w:rsidRPr="00F91390" w:rsidRDefault="003C08B0" w:rsidP="00F913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</w:p>
    <w:p w:rsidR="003C08B0" w:rsidRPr="00F91390" w:rsidRDefault="003C08B0" w:rsidP="00F913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остерегайтесь людей, одетых </w:t>
      </w: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 не по сезону.</w:t>
      </w:r>
    </w:p>
    <w:p w:rsidR="003C08B0" w:rsidRPr="00F91390" w:rsidRDefault="003C08B0" w:rsidP="00F913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Остерегайтесь людей с большими сумками и чемоданами, особенно, если они находятся </w:t>
      </w: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месте, не подходящем для такого багажа</w:t>
      </w: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8B0" w:rsidRPr="00F91390" w:rsidRDefault="003C08B0" w:rsidP="00F913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внимательны, постарайтесь запомни</w:t>
      </w: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приметы подозрительных людей</w:t>
      </w: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пыт</w:t>
      </w: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айтесь их останавливать сами – В</w:t>
      </w: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ы можете стать их первой жертвой.</w:t>
      </w:r>
    </w:p>
    <w:p w:rsidR="003C08B0" w:rsidRPr="00F91390" w:rsidRDefault="003C08B0" w:rsidP="00F913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удалиться на максимальное расстояние от тех, кто ведет себя неадекватно, нервозно, </w:t>
      </w: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испуганно, оглядываясь, проверяя что-то в одежде или в багаже.</w:t>
      </w:r>
    </w:p>
    <w:p w:rsidR="003C08B0" w:rsidRPr="00F91390" w:rsidRDefault="003C08B0" w:rsidP="00F913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принимайте от незнакомцев пакеты и сумки, не оставляйте свои сумки без присмотра.</w:t>
      </w:r>
    </w:p>
    <w:p w:rsidR="003C08B0" w:rsidRPr="00F91390" w:rsidRDefault="003C08B0" w:rsidP="00F913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планом эвакуации, узнайте, где находятся резервные выходы из здания.</w:t>
      </w:r>
    </w:p>
    <w:p w:rsidR="003C08B0" w:rsidRPr="00F91390" w:rsidRDefault="003C08B0" w:rsidP="00F913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произошел взры</w:t>
      </w: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в, пожар, В</w:t>
      </w: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 Возвращайтесь в покинутое помещение только после разрешения ответственных лиц.</w:t>
      </w:r>
    </w:p>
    <w:p w:rsidR="003C08B0" w:rsidRPr="00F91390" w:rsidRDefault="003C08B0" w:rsidP="00F913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</w:p>
    <w:p w:rsidR="003C08B0" w:rsidRPr="00F91390" w:rsidRDefault="003C08B0" w:rsidP="00F913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поддаваться панике, что бы ни произошло.</w:t>
      </w:r>
    </w:p>
    <w:p w:rsidR="003C08B0" w:rsidRPr="00F91390" w:rsidRDefault="003C08B0" w:rsidP="00F91390">
      <w:pPr>
        <w:spacing w:after="0" w:line="240" w:lineRule="auto"/>
        <w:jc w:val="both"/>
        <w:rPr>
          <w:rFonts w:ascii="Calibri" w:eastAsia="Times New Roman" w:hAnsi="Calibri" w:cs="Arial"/>
          <w:b/>
          <w:lang w:eastAsia="ru-RU"/>
        </w:rPr>
      </w:pPr>
      <w:r w:rsidRPr="00F91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обнаружили неизвестный предмет:</w:t>
      </w:r>
    </w:p>
    <w:p w:rsidR="003C08B0" w:rsidRPr="00F91390" w:rsidRDefault="003C08B0" w:rsidP="00F9139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Calibri" w:eastAsia="Times New Roman" w:hAnsi="Calibri" w:cs="Arial"/>
          <w:lang w:eastAsia="ru-RU"/>
        </w:rPr>
      </w:pP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подходите близко к нему, немедленно сообщите о находке в полицию.</w:t>
      </w:r>
    </w:p>
    <w:p w:rsidR="003C08B0" w:rsidRPr="00F91390" w:rsidRDefault="003C08B0" w:rsidP="00F9139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Calibri" w:eastAsia="Times New Roman" w:hAnsi="Calibri" w:cs="Arial"/>
          <w:lang w:eastAsia="ru-RU"/>
        </w:rPr>
      </w:pP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трогайте, не передвигайте, не вскрывайте обнаруженный предмет;</w:t>
      </w:r>
    </w:p>
    <w:p w:rsidR="003C08B0" w:rsidRPr="00F91390" w:rsidRDefault="003C08B0" w:rsidP="00F9139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Calibri" w:eastAsia="Times New Roman" w:hAnsi="Calibri" w:cs="Arial"/>
          <w:lang w:eastAsia="ru-RU"/>
        </w:rPr>
      </w:pP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сделать все возможное, чтобы люди отошли как можно дальше от находки;</w:t>
      </w:r>
    </w:p>
    <w:p w:rsidR="003C08B0" w:rsidRPr="00F91390" w:rsidRDefault="003C08B0" w:rsidP="00F9139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Calibri" w:eastAsia="Times New Roman" w:hAnsi="Calibri" w:cs="Arial"/>
          <w:lang w:eastAsia="ru-RU"/>
        </w:rPr>
      </w:pP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зафиксируйте время обнаружения предмета;</w:t>
      </w:r>
    </w:p>
    <w:p w:rsidR="003C08B0" w:rsidRPr="00F91390" w:rsidRDefault="003C08B0" w:rsidP="00F9139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Calibri" w:eastAsia="Times New Roman" w:hAnsi="Calibri" w:cs="Arial"/>
          <w:lang w:eastAsia="ru-RU"/>
        </w:rPr>
      </w:pP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дождитесь прибытия оперативно-сле</w:t>
      </w: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дственной группы (помните, что В</w:t>
      </w: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ы являетесь очень важным очевидцем).</w:t>
      </w:r>
    </w:p>
    <w:p w:rsidR="003C08B0" w:rsidRPr="00F91390" w:rsidRDefault="003C08B0" w:rsidP="00F9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B0" w:rsidRPr="00F91390" w:rsidRDefault="003C08B0" w:rsidP="00F91390">
      <w:pPr>
        <w:spacing w:after="0" w:line="240" w:lineRule="auto"/>
        <w:jc w:val="both"/>
        <w:rPr>
          <w:rFonts w:ascii="Calibri" w:eastAsia="Times New Roman" w:hAnsi="Calibri" w:cs="Arial"/>
          <w:b/>
          <w:lang w:eastAsia="ru-RU"/>
        </w:rPr>
      </w:pPr>
      <w:r w:rsidRPr="00F9139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lastRenderedPageBreak/>
        <w:t>Объясните детям, что необходи</w:t>
      </w:r>
      <w:r w:rsidRPr="00F91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 сообщать взрослым или сотрудникам полиции:</w:t>
      </w:r>
    </w:p>
    <w:p w:rsidR="003C08B0" w:rsidRPr="00F91390" w:rsidRDefault="00D8145D" w:rsidP="00F91390">
      <w:p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</w:t>
      </w:r>
      <w:r w:rsidR="003C08B0"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бесхозных вещах.</w:t>
      </w:r>
    </w:p>
    <w:p w:rsidR="003C08B0" w:rsidRPr="00F91390" w:rsidRDefault="00D8145D" w:rsidP="00F91390">
      <w:p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</w:t>
      </w:r>
      <w:r w:rsidR="003C08B0"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подозрительных  предметах в общественном предметах в подъезде, транспорте, дома или в детском саду.</w:t>
      </w:r>
    </w:p>
    <w:p w:rsidR="003C08B0" w:rsidRPr="00F91390" w:rsidRDefault="003C08B0" w:rsidP="00F91390">
      <w:pPr>
        <w:spacing w:after="0" w:line="240" w:lineRule="auto"/>
        <w:jc w:val="both"/>
        <w:rPr>
          <w:rFonts w:ascii="Calibri" w:eastAsia="Times New Roman" w:hAnsi="Calibri" w:cs="Arial"/>
          <w:b/>
          <w:lang w:eastAsia="ru-RU"/>
        </w:rPr>
      </w:pPr>
      <w:r w:rsidRPr="00F91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Объясните детям, что во всех перечисленных случаях необходимо:</w:t>
      </w:r>
    </w:p>
    <w:p w:rsidR="003C08B0" w:rsidRPr="00F91390" w:rsidRDefault="003C08B0" w:rsidP="00F91390">
      <w:p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трогать, не вскрывать, не передвигать находку. Отойти на безопасное расстояние. Сообщить о находке сотруднику полиции.</w:t>
      </w:r>
    </w:p>
    <w:p w:rsidR="003C08B0" w:rsidRPr="00F91390" w:rsidRDefault="003C08B0" w:rsidP="00F91390">
      <w:pPr>
        <w:spacing w:after="0" w:line="240" w:lineRule="auto"/>
        <w:jc w:val="both"/>
        <w:rPr>
          <w:rFonts w:ascii="Calibri" w:eastAsia="Times New Roman" w:hAnsi="Calibri" w:cs="Arial"/>
          <w:b/>
          <w:lang w:eastAsia="ru-RU"/>
        </w:rPr>
      </w:pPr>
      <w:r w:rsidRPr="00F91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Обязательно проводите с детьми дома разъяснительные беседы о недопустимости:</w:t>
      </w:r>
    </w:p>
    <w:p w:rsidR="003C08B0" w:rsidRPr="00F91390" w:rsidRDefault="003C08B0" w:rsidP="00F91390">
      <w:p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Пользоваться незнакомыми предметами, найденными на улице или в общественных местах.</w:t>
      </w:r>
    </w:p>
    <w:p w:rsidR="003C08B0" w:rsidRPr="00F91390" w:rsidRDefault="003C08B0" w:rsidP="00F91390">
      <w:p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Брать у незнакомых людей на улице сумки, свертки, игрушки и т.д.</w:t>
      </w:r>
    </w:p>
    <w:p w:rsidR="00F91390" w:rsidRPr="00F91390" w:rsidRDefault="00F91390" w:rsidP="00F9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3C08B0" w:rsidRPr="00F91390" w:rsidRDefault="003C08B0" w:rsidP="00F9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91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Родители! Вы отвечаете за жизнь и здоровье ваших детей.</w:t>
      </w:r>
    </w:p>
    <w:p w:rsidR="00F91390" w:rsidRPr="00F91390" w:rsidRDefault="00F91390" w:rsidP="00F91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6E45" w:rsidRPr="00F91390" w:rsidRDefault="003C08B0" w:rsidP="00F91390">
      <w:pPr>
        <w:spacing w:after="0" w:line="240" w:lineRule="auto"/>
        <w:jc w:val="both"/>
      </w:pPr>
      <w:r w:rsidRPr="00F9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Поэтому первое правило гласит: как можно чаще говорите с детьми, помогайте решать их, пусть даже пустяковые, по вашему мнению, проблемы.</w:t>
      </w:r>
      <w:r w:rsidRPr="00F913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1390">
        <w:t xml:space="preserve"> </w:t>
      </w:r>
    </w:p>
    <w:p w:rsidR="003C08B0" w:rsidRPr="00F91390" w:rsidRDefault="003C08B0" w:rsidP="00F91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второе: если хотите научить ребенка правилам безопасности, прежде всего сами выполняйте их.</w:t>
      </w:r>
    </w:p>
    <w:p w:rsidR="00F91390" w:rsidRPr="00F91390" w:rsidRDefault="00F91390" w:rsidP="00F91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F91390" w:rsidRDefault="00D8145D" w:rsidP="003C08B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Уважаемые</w:t>
      </w:r>
      <w:r w:rsidR="003C08B0" w:rsidRPr="00F91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родители, помните, что ваш ребенок не всегда может правильно оценить ситуацию, поэтому лучше, если он будет выполнять поруче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ния под бдительным контролем с В</w:t>
      </w:r>
      <w:r w:rsidR="003C08B0" w:rsidRPr="00F91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ашей стороны.</w:t>
      </w:r>
    </w:p>
    <w:p w:rsidR="00D8145D" w:rsidRPr="00D8145D" w:rsidRDefault="00D8145D" w:rsidP="00D81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5D">
        <w:rPr>
          <w:rFonts w:ascii="Times New Roman" w:hAnsi="Times New Roman" w:cs="Times New Roman"/>
          <w:b/>
          <w:sz w:val="24"/>
          <w:szCs w:val="24"/>
        </w:rPr>
        <w:lastRenderedPageBreak/>
        <w:t>Как защитить детей и подростков от вербовки?</w:t>
      </w:r>
    </w:p>
    <w:p w:rsidR="00D8145D" w:rsidRDefault="00D8145D" w:rsidP="00D814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45D">
        <w:rPr>
          <w:rFonts w:ascii="Times New Roman" w:hAnsi="Times New Roman" w:cs="Times New Roman"/>
          <w:sz w:val="24"/>
          <w:szCs w:val="24"/>
        </w:rPr>
        <w:t>С самого раннего возраста устанавливайте со своим ребенком доверительные отношения, что</w:t>
      </w:r>
      <w:r>
        <w:rPr>
          <w:rFonts w:ascii="Times New Roman" w:hAnsi="Times New Roman" w:cs="Times New Roman"/>
          <w:sz w:val="24"/>
          <w:szCs w:val="24"/>
        </w:rPr>
        <w:t>бы в дальнейшем он рассказывал В</w:t>
      </w:r>
      <w:r w:rsidRPr="00D8145D">
        <w:rPr>
          <w:rFonts w:ascii="Times New Roman" w:hAnsi="Times New Roman" w:cs="Times New Roman"/>
          <w:sz w:val="24"/>
          <w:szCs w:val="24"/>
        </w:rPr>
        <w:t>ам о своих делах в школе, новых друзьях и обо всем, что происходит в его жизни. Вы должны быть единственным духовным наставником своего реб</w:t>
      </w:r>
      <w:r>
        <w:rPr>
          <w:rFonts w:ascii="Times New Roman" w:hAnsi="Times New Roman" w:cs="Times New Roman"/>
          <w:sz w:val="24"/>
          <w:szCs w:val="24"/>
        </w:rPr>
        <w:t>енка. Обращайте внимание с кем В</w:t>
      </w:r>
      <w:r w:rsidRPr="00D8145D">
        <w:rPr>
          <w:rFonts w:ascii="Times New Roman" w:hAnsi="Times New Roman" w:cs="Times New Roman"/>
          <w:sz w:val="24"/>
          <w:szCs w:val="24"/>
        </w:rPr>
        <w:t xml:space="preserve">аш ребенок </w:t>
      </w:r>
      <w:proofErr w:type="gramStart"/>
      <w:r w:rsidRPr="00D8145D">
        <w:rPr>
          <w:rFonts w:ascii="Times New Roman" w:hAnsi="Times New Roman" w:cs="Times New Roman"/>
          <w:sz w:val="24"/>
          <w:szCs w:val="24"/>
        </w:rPr>
        <w:t>общается в интернете и насторожитесь</w:t>
      </w:r>
      <w:proofErr w:type="gramEnd"/>
      <w:r w:rsidRPr="00D8145D">
        <w:rPr>
          <w:rFonts w:ascii="Times New Roman" w:hAnsi="Times New Roman" w:cs="Times New Roman"/>
          <w:sz w:val="24"/>
          <w:szCs w:val="24"/>
        </w:rPr>
        <w:t>, если кто-то проявляет к нему настойчивый интерес.</w:t>
      </w:r>
    </w:p>
    <w:p w:rsidR="00D8145D" w:rsidRDefault="00D8145D" w:rsidP="00D814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45D">
        <w:rPr>
          <w:rFonts w:ascii="Times New Roman" w:hAnsi="Times New Roman" w:cs="Times New Roman"/>
          <w:sz w:val="24"/>
          <w:szCs w:val="24"/>
        </w:rPr>
        <w:t xml:space="preserve">Проводите с младшего школьного возраста с ребенком беседы о  том, что такое ИГИЛ, радикальный ислам, террористы и т.п. Хорошо посмотреть вместе обучающее видео как вести себя, если вы попали в заложники. </w:t>
      </w:r>
    </w:p>
    <w:p w:rsidR="00D8145D" w:rsidRDefault="00D8145D" w:rsidP="00D814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45D">
        <w:rPr>
          <w:rFonts w:ascii="Times New Roman" w:hAnsi="Times New Roman" w:cs="Times New Roman"/>
          <w:sz w:val="24"/>
          <w:szCs w:val="24"/>
        </w:rPr>
        <w:t xml:space="preserve">Если ваш ребенок заинтересовался исламом – непременно выясните, откуда появился такой интерес? </w:t>
      </w:r>
    </w:p>
    <w:p w:rsidR="00D8145D" w:rsidRDefault="00D8145D" w:rsidP="00D814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45D">
        <w:rPr>
          <w:rFonts w:ascii="Times New Roman" w:hAnsi="Times New Roman" w:cs="Times New Roman"/>
          <w:sz w:val="24"/>
          <w:szCs w:val="24"/>
        </w:rPr>
        <w:t>Обращайте внимание на любые изменения в поведении и привычках ребенка.</w:t>
      </w:r>
    </w:p>
    <w:p w:rsidR="00F91390" w:rsidRPr="00D8145D" w:rsidRDefault="00D8145D" w:rsidP="00D814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45D">
        <w:rPr>
          <w:rFonts w:ascii="Times New Roman" w:hAnsi="Times New Roman" w:cs="Times New Roman"/>
          <w:sz w:val="24"/>
          <w:szCs w:val="24"/>
        </w:rPr>
        <w:t>При малейших подозрениях, что кто-то из знакомых странным образом влияет на вашего ребенка – обращайтесь в полицию. Спецслужбами за человеком будет установлено пристальное наблюдение и возможно еще один агент ИГИЛ будет обезврежен.</w:t>
      </w:r>
    </w:p>
    <w:p w:rsidR="00F91390" w:rsidRDefault="00F91390" w:rsidP="003C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390" w:rsidRDefault="00F91390" w:rsidP="003C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390" w:rsidRDefault="007E2B93" w:rsidP="003C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B93">
        <w:rPr>
          <w:rFonts w:ascii="Times New Roman" w:hAnsi="Times New Roman" w:cs="Times New Roman"/>
          <w:b/>
          <w:sz w:val="24"/>
          <w:szCs w:val="24"/>
        </w:rPr>
        <w:lastRenderedPageBreak/>
        <w:t>Несколько простых правил, которые помогут снизить риск от попадания ребенка под влияние экстремистов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2B93" w:rsidRPr="007E2B93" w:rsidRDefault="007E2B93" w:rsidP="007E2B9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Разговаривайте с ребенком. Вы должны знать с кем он общается, как проводит время и что его</w:t>
      </w:r>
    </w:p>
    <w:p w:rsidR="007E2B93" w:rsidRPr="007E2B93" w:rsidRDefault="007E2B93" w:rsidP="007E2B9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волнует. Обсуждайте политическую, социальную и экономическую обстановку в мире, межэтнические отношения.</w:t>
      </w:r>
    </w:p>
    <w:p w:rsidR="007E2B93" w:rsidRPr="007E2B93" w:rsidRDefault="007E2B93" w:rsidP="007E2B9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Обеспечьте досуг ребенка. </w:t>
      </w:r>
    </w:p>
    <w:p w:rsidR="007E2B93" w:rsidRPr="007E2B93" w:rsidRDefault="007E2B93" w:rsidP="007E2B9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Контролируйте информацию, которую получает ребенок. Обращайте внимание, какие</w:t>
      </w:r>
    </w:p>
    <w:p w:rsidR="007E2B93" w:rsidRPr="007E2B93" w:rsidRDefault="007E2B93" w:rsidP="007E2B9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смотрит, какие книги читает, на каких сайтах бывает. СМИ является мощным</w:t>
      </w:r>
    </w:p>
    <w:p w:rsidR="007E2B93" w:rsidRPr="007E2B93" w:rsidRDefault="007E2B93" w:rsidP="007E2B9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орудием в пропаганде экстремистов.</w:t>
      </w:r>
    </w:p>
    <w:p w:rsidR="007E2B93" w:rsidRPr="007E2B93" w:rsidRDefault="007E2B93" w:rsidP="007E2B9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когда Вы заводите личные страницы в социальных сетях, что «личная» она довольно условно.</w:t>
      </w:r>
    </w:p>
    <w:p w:rsidR="007E2B93" w:rsidRPr="007E2B93" w:rsidRDefault="007E2B93" w:rsidP="007E2B9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указывайте там свой номер телефона. Ваши настоящие друзья и так его знают,</w:t>
      </w:r>
      <w:r w:rsidRPr="007E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виртуальные пусть общаются в сети.</w:t>
      </w:r>
    </w:p>
    <w:p w:rsidR="007E2B93" w:rsidRPr="007E2B93" w:rsidRDefault="007E2B93" w:rsidP="007E2B9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фотографии являются достоянием всех, на них можно увидеть состав и благосостояние</w:t>
      </w:r>
    </w:p>
    <w:p w:rsidR="007E2B93" w:rsidRPr="007E2B93" w:rsidRDefault="007E2B93" w:rsidP="007E2B9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Вашей семьи, Ваши привычки, по ним грамотный психолог составит психологический портрет и это может повредить вашей дальнейшей карьере или помочь затянуть вас в какое-нибудь сомнительное общество.</w:t>
      </w:r>
    </w:p>
    <w:p w:rsidR="00F91390" w:rsidRPr="007E2B93" w:rsidRDefault="007E2B93" w:rsidP="003C08B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интернете нет личного пространства. То, которое Вы считаете своим – «мнимое».</w:t>
      </w:r>
    </w:p>
    <w:p w:rsidR="00F91390" w:rsidRPr="009536A2" w:rsidRDefault="00F91390" w:rsidP="00F9139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9536A2">
        <w:rPr>
          <w:rFonts w:ascii="Times New Roman" w:hAnsi="Times New Roman" w:cs="Times New Roman"/>
          <w:szCs w:val="24"/>
        </w:rPr>
        <w:lastRenderedPageBreak/>
        <w:t>МУНИЦИПАЛЬНОЕ ОБРАЗОВАТЕЛЬНОЕ БЮДЖЕТНОЕ</w:t>
      </w:r>
    </w:p>
    <w:p w:rsidR="00F91390" w:rsidRPr="009536A2" w:rsidRDefault="00F91390" w:rsidP="007E2B9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9536A2">
        <w:rPr>
          <w:rFonts w:ascii="Times New Roman" w:hAnsi="Times New Roman" w:cs="Times New Roman"/>
          <w:szCs w:val="24"/>
        </w:rPr>
        <w:t>УЧРЕЖДЕНИЕ ЛИЦЕЙ № 33</w:t>
      </w:r>
    </w:p>
    <w:p w:rsidR="00F91390" w:rsidRDefault="00F91390" w:rsidP="00F91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390" w:rsidRDefault="00F91390" w:rsidP="00F91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39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B5DA3B3" wp14:editId="025DEBE3">
            <wp:extent cx="2959100" cy="3860962"/>
            <wp:effectExtent l="0" t="0" r="0" b="6350"/>
            <wp:docPr id="4" name="Picture 4" descr="https://images.vector-images.com/104/antiterror_committee_emb_n1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images.vector-images.com/104/antiterror_committee_emb_n102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8609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91390" w:rsidRDefault="00F91390" w:rsidP="00953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F91390" w:rsidRPr="007E2B93" w:rsidRDefault="00F91390" w:rsidP="00F9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E2B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Памятка для родителей</w:t>
      </w:r>
    </w:p>
    <w:p w:rsidR="00F91390" w:rsidRDefault="00F91390" w:rsidP="00F9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E2B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антитеррористической безопасности.</w:t>
      </w:r>
    </w:p>
    <w:p w:rsidR="009536A2" w:rsidRDefault="009536A2" w:rsidP="009536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9536A2" w:rsidRDefault="009536A2" w:rsidP="009536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bookmarkStart w:id="0" w:name="_GoBack"/>
      <w:bookmarkEnd w:id="0"/>
    </w:p>
    <w:p w:rsidR="007E2B93" w:rsidRPr="009536A2" w:rsidRDefault="007E2B93" w:rsidP="009536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9536A2">
        <w:rPr>
          <w:rFonts w:ascii="Times New Roman" w:eastAsia="Times New Roman" w:hAnsi="Times New Roman" w:cs="Times New Roman"/>
          <w:bCs/>
          <w:szCs w:val="28"/>
          <w:lang w:eastAsia="ru-RU"/>
        </w:rPr>
        <w:t>Подготовили:</w:t>
      </w:r>
    </w:p>
    <w:p w:rsidR="007E2B93" w:rsidRPr="009536A2" w:rsidRDefault="007E2B93" w:rsidP="009536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9536A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Педагог-психолог </w:t>
      </w:r>
      <w:proofErr w:type="spellStart"/>
      <w:r w:rsidR="009536A2" w:rsidRPr="009536A2">
        <w:rPr>
          <w:rFonts w:ascii="Times New Roman" w:eastAsia="Times New Roman" w:hAnsi="Times New Roman" w:cs="Times New Roman"/>
          <w:bCs/>
          <w:szCs w:val="28"/>
          <w:lang w:eastAsia="ru-RU"/>
        </w:rPr>
        <w:t>Жиглатая</w:t>
      </w:r>
      <w:proofErr w:type="spellEnd"/>
      <w:r w:rsidR="009536A2" w:rsidRPr="009536A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Л.Н.</w:t>
      </w:r>
    </w:p>
    <w:p w:rsidR="009536A2" w:rsidRPr="009536A2" w:rsidRDefault="009536A2" w:rsidP="009536A2">
      <w:pPr>
        <w:spacing w:after="0" w:line="240" w:lineRule="auto"/>
        <w:jc w:val="right"/>
        <w:rPr>
          <w:rFonts w:ascii="Calibri" w:eastAsia="Times New Roman" w:hAnsi="Calibri" w:cs="Arial"/>
          <w:sz w:val="18"/>
          <w:lang w:eastAsia="ru-RU"/>
        </w:rPr>
      </w:pPr>
      <w:r w:rsidRPr="009536A2">
        <w:rPr>
          <w:rFonts w:ascii="Times New Roman" w:eastAsia="Times New Roman" w:hAnsi="Times New Roman" w:cs="Times New Roman"/>
          <w:bCs/>
          <w:szCs w:val="28"/>
          <w:lang w:eastAsia="ru-RU"/>
        </w:rPr>
        <w:t>Социальный педагог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9536A2">
        <w:rPr>
          <w:rFonts w:ascii="Times New Roman" w:eastAsia="Times New Roman" w:hAnsi="Times New Roman" w:cs="Times New Roman"/>
          <w:bCs/>
          <w:szCs w:val="28"/>
          <w:lang w:eastAsia="ru-RU"/>
        </w:rPr>
        <w:t>Тулинова Е.А.</w:t>
      </w:r>
    </w:p>
    <w:p w:rsidR="00F91390" w:rsidRDefault="00F91390" w:rsidP="00F91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390" w:rsidRPr="00F91390" w:rsidRDefault="00F91390" w:rsidP="0095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Таганрог 2019</w:t>
      </w:r>
    </w:p>
    <w:sectPr w:rsidR="00F91390" w:rsidRPr="00F91390" w:rsidSect="003C08B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8B7"/>
    <w:multiLevelType w:val="multilevel"/>
    <w:tmpl w:val="731C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B496E"/>
    <w:multiLevelType w:val="hybridMultilevel"/>
    <w:tmpl w:val="8A76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019E"/>
    <w:multiLevelType w:val="multilevel"/>
    <w:tmpl w:val="6812DA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6F387A51"/>
    <w:multiLevelType w:val="hybridMultilevel"/>
    <w:tmpl w:val="A9DE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B0"/>
    <w:rsid w:val="003C08B0"/>
    <w:rsid w:val="007E2B93"/>
    <w:rsid w:val="009536A2"/>
    <w:rsid w:val="00B66E45"/>
    <w:rsid w:val="00D8145D"/>
    <w:rsid w:val="00F9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2019-09-06T05:11:00Z</dcterms:created>
  <dcterms:modified xsi:type="dcterms:W3CDTF">2019-09-06T05:59:00Z</dcterms:modified>
</cp:coreProperties>
</file>