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7148" w:rsidRDefault="00F97148" w:rsidP="00F97148">
      <w:pPr>
        <w:tabs>
          <w:tab w:val="left" w:pos="284"/>
        </w:tabs>
        <w:spacing w:after="0" w:line="276" w:lineRule="auto"/>
        <w:ind w:firstLine="284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BFBFB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BFBFB"/>
        </w:rPr>
        <w:t>Международный день солидарности борьбы против терроризма</w:t>
      </w:r>
    </w:p>
    <w:p w:rsidR="00F97148" w:rsidRDefault="00F97148" w:rsidP="00B57FE8">
      <w:pPr>
        <w:tabs>
          <w:tab w:val="left" w:pos="284"/>
        </w:tabs>
        <w:spacing w:after="0" w:line="276" w:lineRule="auto"/>
        <w:ind w:firstLine="284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BFBFB"/>
        </w:rPr>
      </w:pPr>
    </w:p>
    <w:p w:rsidR="009A0109" w:rsidRDefault="009A0109" w:rsidP="00B57FE8">
      <w:pPr>
        <w:tabs>
          <w:tab w:val="left" w:pos="284"/>
        </w:tabs>
        <w:spacing w:after="0" w:line="276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BFBFB"/>
        </w:rPr>
      </w:pPr>
      <w:r w:rsidRPr="009A0109">
        <w:rPr>
          <w:rFonts w:ascii="Times New Roman" w:hAnsi="Times New Roman" w:cs="Times New Roman"/>
          <w:color w:val="000000"/>
          <w:sz w:val="24"/>
          <w:szCs w:val="24"/>
          <w:shd w:val="clear" w:color="auto" w:fill="FBFBFB"/>
        </w:rPr>
        <w:t>Ежег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BFBFB"/>
        </w:rPr>
        <w:t xml:space="preserve">одно 3 сентября Россия отмечает </w:t>
      </w:r>
      <w:r w:rsidRPr="009A0109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BFBFB"/>
        </w:rPr>
        <w:t>День солидарности в борьбе с терроризмом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BFBFB"/>
        </w:rPr>
        <w:t xml:space="preserve">. </w:t>
      </w:r>
      <w:r w:rsidRPr="009A0109">
        <w:rPr>
          <w:rFonts w:ascii="Times New Roman" w:hAnsi="Times New Roman" w:cs="Times New Roman"/>
          <w:color w:val="000000"/>
          <w:sz w:val="24"/>
          <w:szCs w:val="24"/>
          <w:shd w:val="clear" w:color="auto" w:fill="FBFBFB"/>
        </w:rPr>
        <w:t>Эта памятная дата России была установлена в 2005 году федеральным законом «О днях воинской славы России» и связана с трагическими событиями в Беслане (Северная Осетия, 1—</w:t>
      </w:r>
      <w:hyperlink r:id="rId7" w:history="1">
        <w:r w:rsidRPr="009A010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  <w:shd w:val="clear" w:color="auto" w:fill="FBFBFB"/>
          </w:rPr>
          <w:t>3 сентября</w:t>
        </w:r>
      </w:hyperlink>
      <w:r>
        <w:rPr>
          <w:rFonts w:ascii="Times New Roman" w:hAnsi="Times New Roman" w:cs="Times New Roman"/>
          <w:color w:val="000000"/>
          <w:sz w:val="24"/>
          <w:szCs w:val="24"/>
          <w:shd w:val="clear" w:color="auto" w:fill="FBFBFB"/>
        </w:rPr>
        <w:t xml:space="preserve"> </w:t>
      </w:r>
      <w:r w:rsidRPr="009A0109">
        <w:rPr>
          <w:rFonts w:ascii="Times New Roman" w:hAnsi="Times New Roman" w:cs="Times New Roman"/>
          <w:color w:val="000000"/>
          <w:sz w:val="24"/>
          <w:szCs w:val="24"/>
          <w:shd w:val="clear" w:color="auto" w:fill="FBFBFB"/>
        </w:rPr>
        <w:t>2004 года), когда боевики захватили одну из городских школ. В результате теракта в школе №1 погибли более трехсот человек, среди них 186 детей.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BFBFB"/>
        </w:rPr>
        <w:t xml:space="preserve"> </w:t>
      </w:r>
    </w:p>
    <w:p w:rsidR="009A0109" w:rsidRPr="009A0109" w:rsidRDefault="009A0109" w:rsidP="00B57FE8">
      <w:pPr>
        <w:tabs>
          <w:tab w:val="left" w:pos="284"/>
        </w:tabs>
        <w:spacing w:after="0" w:line="276" w:lineRule="auto"/>
        <w:ind w:firstLine="284"/>
        <w:jc w:val="both"/>
        <w:rPr>
          <w:rStyle w:val="a3"/>
          <w:rFonts w:ascii="Times New Roman" w:hAnsi="Times New Roman" w:cs="Times New Roman"/>
          <w:color w:val="191919"/>
          <w:sz w:val="24"/>
          <w:szCs w:val="24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BFBFB"/>
        </w:rPr>
        <w:t xml:space="preserve">Сегодня, вспоминая жертв </w:t>
      </w:r>
      <w:hyperlink r:id="rId8" w:history="1">
        <w:r w:rsidRPr="009A0109">
          <w:rPr>
            <w:rStyle w:val="a3"/>
            <w:rFonts w:ascii="Times New Roman" w:hAnsi="Times New Roman" w:cs="Times New Roman"/>
            <w:color w:val="auto"/>
            <w:sz w:val="24"/>
            <w:szCs w:val="24"/>
            <w:bdr w:val="none" w:sz="0" w:space="0" w:color="auto" w:frame="1"/>
            <w:shd w:val="clear" w:color="auto" w:fill="FBFBFB"/>
          </w:rPr>
          <w:t>Беслана</w:t>
        </w:r>
      </w:hyperlink>
      <w:r>
        <w:rPr>
          <w:rFonts w:ascii="Times New Roman" w:hAnsi="Times New Roman" w:cs="Times New Roman"/>
          <w:color w:val="000000"/>
          <w:sz w:val="24"/>
          <w:szCs w:val="24"/>
          <w:shd w:val="clear" w:color="auto" w:fill="FBFBFB"/>
        </w:rPr>
        <w:t xml:space="preserve"> и Буденновска, захвата </w:t>
      </w:r>
      <w:hyperlink r:id="rId9" w:history="1">
        <w:r w:rsidRPr="009A0109">
          <w:rPr>
            <w:rStyle w:val="a3"/>
            <w:rFonts w:ascii="Times New Roman" w:hAnsi="Times New Roman" w:cs="Times New Roman"/>
            <w:color w:val="auto"/>
            <w:sz w:val="24"/>
            <w:szCs w:val="24"/>
            <w:bdr w:val="none" w:sz="0" w:space="0" w:color="auto" w:frame="1"/>
            <w:shd w:val="clear" w:color="auto" w:fill="FBFBFB"/>
          </w:rPr>
          <w:t>театрального центра на Дубровке</w:t>
        </w:r>
      </w:hyperlink>
      <w:r>
        <w:rPr>
          <w:rFonts w:ascii="Times New Roman" w:hAnsi="Times New Roman" w:cs="Times New Roman"/>
          <w:color w:val="000000"/>
          <w:sz w:val="24"/>
          <w:szCs w:val="24"/>
          <w:shd w:val="clear" w:color="auto" w:fill="FBFBFB"/>
        </w:rPr>
        <w:t xml:space="preserve"> </w:t>
      </w:r>
      <w:r w:rsidRPr="009A0109">
        <w:rPr>
          <w:rFonts w:ascii="Times New Roman" w:hAnsi="Times New Roman" w:cs="Times New Roman"/>
          <w:color w:val="000000"/>
          <w:sz w:val="24"/>
          <w:szCs w:val="24"/>
          <w:shd w:val="clear" w:color="auto" w:fill="FBFBFB"/>
        </w:rPr>
        <w:t>и при взрывах жилых домов в Москве, Буйнакске и Волгодонске, и всех террористических актов, а также сотрудников правоохранительных органов, погибших при выполнении служебного долга, россияне едины в своем намерении всеми силами противостоять терроризму, как национальному, так и международному, не допустить разрастания этого преступного безумия.</w:t>
      </w:r>
      <w:proofErr w:type="gramEnd"/>
    </w:p>
    <w:p w:rsidR="009A0109" w:rsidRDefault="009A0109" w:rsidP="00B57FE8">
      <w:pPr>
        <w:spacing w:after="0" w:line="276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A01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этот день в целях сплочения всего гражданского сообщества в противодействии терроризму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МОБУ лицее №33 педагогом-психологом и социальным педагогом были проведены уроки-дискуссии «Остановим терроризм» в 7в, 8в классах, мультимедийные уроки в 3а, 3в «Антитеррор. Безопасность для детей». </w:t>
      </w:r>
      <w:r w:rsidR="00D22D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Подготовлены памятки для родителей и учеников начальной школы по безопасности жизни детей.</w:t>
      </w:r>
    </w:p>
    <w:p w:rsidR="009A0109" w:rsidRDefault="00D22D87" w:rsidP="009A0109">
      <w:pPr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Урок «Остановим терроризм» в 7в классе:</w:t>
      </w:r>
    </w:p>
    <w:p w:rsidR="00D22D87" w:rsidRDefault="00D22D87" w:rsidP="00B57FE8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4456247"/>
            <wp:effectExtent l="0" t="0" r="3175" b="1905"/>
            <wp:docPr id="3" name="Рисунок 3" descr="Z:\Психолог\Фото уроков Жиглатая\IMG_1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Психолог\Фото уроков Жиглатая\IMG_113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D87" w:rsidRDefault="00D22D87" w:rsidP="009A0109">
      <w:pPr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66841" w:rsidRDefault="00166841" w:rsidP="00166841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6247"/>
            <wp:effectExtent l="0" t="0" r="3175" b="1905"/>
            <wp:docPr id="5" name="Рисунок 5" descr="Z:\Психолог\Фото уроков Жиглатая\IMG_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Психолог\Фото уроков Жиглатая\IMG_113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D87" w:rsidRDefault="00D22D87" w:rsidP="00D22D87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4456247"/>
            <wp:effectExtent l="0" t="0" r="3175" b="1905"/>
            <wp:docPr id="1" name="Рисунок 1" descr="Z:\Психолог\Фото уроков Жиглатая\IMG_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Психолог\Фото уроков Жиглатая\IMG_112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D87" w:rsidRDefault="00D22D87" w:rsidP="009A01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6247"/>
            <wp:effectExtent l="0" t="0" r="3175" b="1905"/>
            <wp:docPr id="2" name="Рисунок 2" descr="Z:\Психолог\Фото уроков Жиглатая\IMG_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Психолог\Фото уроков Жиглатая\IMG_113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D87" w:rsidRDefault="00D22D87" w:rsidP="009A01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6247"/>
            <wp:effectExtent l="0" t="0" r="3175" b="1905"/>
            <wp:docPr id="4" name="Рисунок 4" descr="Z:\Психолог\Фото уроков Жиглатая\IMG_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Психолог\Фото уроков Жиглатая\IMG_113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841" w:rsidRDefault="00166841" w:rsidP="00166841">
      <w:pPr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Урок «Остановим терроризм» в 7в классе:</w:t>
      </w:r>
    </w:p>
    <w:p w:rsidR="00166841" w:rsidRDefault="00166841" w:rsidP="001668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6247"/>
            <wp:effectExtent l="0" t="0" r="3175" b="1905"/>
            <wp:docPr id="6" name="Рисунок 6" descr="Z:\Психолог\Фото уроков Жиглатая\IMG_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Психолог\Фото уроков Жиглатая\IMG_111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841" w:rsidRDefault="00166841" w:rsidP="001668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56745" cy="4318458"/>
            <wp:effectExtent l="0" t="0" r="0" b="6350"/>
            <wp:docPr id="8" name="Рисунок 8" descr="Z:\Психолог\Фото уроков Жиглатая\IMG_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Психолог\Фото уроков Жиглатая\IMG_112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220" cy="431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841" w:rsidRDefault="00166841" w:rsidP="00166841">
      <w:pPr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Урок «Антитеррор. Безопасность для детей» в 3а и 3в классах:</w:t>
      </w:r>
    </w:p>
    <w:p w:rsidR="00166841" w:rsidRDefault="00166841" w:rsidP="001668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4042"/>
            <wp:effectExtent l="0" t="0" r="3175" b="8890"/>
            <wp:docPr id="10" name="Рисунок 10" descr="Z:\Психолог\Фото уроков Жиглатая\IMG_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Психолог\Фото уроков Жиглатая\IMG_114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841" w:rsidRDefault="00166841" w:rsidP="0016684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66841" w:rsidRDefault="00166841" w:rsidP="001668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4042"/>
            <wp:effectExtent l="0" t="0" r="3175" b="8890"/>
            <wp:docPr id="11" name="Рисунок 11" descr="Z:\Психолог\Фото уроков Жиглатая\IMG_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Психолог\Фото уроков Жиглатая\IMG_115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FE8" w:rsidRDefault="00B57FE8" w:rsidP="001668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51228" cy="4014257"/>
            <wp:effectExtent l="0" t="0" r="1905" b="5715"/>
            <wp:docPr id="7" name="Рисунок 7" descr="Z:\Психолог\Фото уроков Жиглатая\IMG_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Психолог\Фото уроков Жиглатая\IMG_114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909" cy="401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E62" w:rsidRDefault="00B57FE8" w:rsidP="001668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51228" cy="4014257"/>
            <wp:effectExtent l="0" t="0" r="1905" b="5715"/>
            <wp:docPr id="9" name="Рисунок 9" descr="Z:\Психолог\Фото уроков Жиглатая\IMG_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Психолог\Фото уроков Жиглатая\IMG_115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908" cy="4010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E62" w:rsidRDefault="00DF5E62" w:rsidP="00DF5E62">
      <w:pPr>
        <w:rPr>
          <w:rFonts w:ascii="Times New Roman" w:hAnsi="Times New Roman" w:cs="Times New Roman"/>
          <w:sz w:val="24"/>
          <w:szCs w:val="24"/>
        </w:rPr>
      </w:pPr>
    </w:p>
    <w:p w:rsidR="00DF5E62" w:rsidRDefault="00DF5E62" w:rsidP="00DF5E6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Педагог-психолог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Социальный педагог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DF5E62" w:rsidRDefault="00DF5E62" w:rsidP="00DF5E6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Л.Н.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Жиглатая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Е.А. Тулинова</w:t>
      </w:r>
      <w:bookmarkStart w:id="0" w:name="_GoBack"/>
      <w:bookmarkEnd w:id="0"/>
    </w:p>
    <w:p w:rsidR="00B57FE8" w:rsidRPr="00DF5E62" w:rsidRDefault="00B57FE8" w:rsidP="00DF5E62">
      <w:pPr>
        <w:rPr>
          <w:rFonts w:ascii="Times New Roman" w:hAnsi="Times New Roman" w:cs="Times New Roman"/>
          <w:sz w:val="24"/>
          <w:szCs w:val="24"/>
        </w:rPr>
      </w:pPr>
    </w:p>
    <w:sectPr w:rsidR="00B57FE8" w:rsidRPr="00DF5E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1B9B" w:rsidRDefault="00081B9B" w:rsidP="00F35FF5">
      <w:pPr>
        <w:spacing w:after="0" w:line="240" w:lineRule="auto"/>
      </w:pPr>
      <w:r>
        <w:separator/>
      </w:r>
    </w:p>
  </w:endnote>
  <w:endnote w:type="continuationSeparator" w:id="0">
    <w:p w:rsidR="00081B9B" w:rsidRDefault="00081B9B" w:rsidP="00F35F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1B9B" w:rsidRDefault="00081B9B" w:rsidP="00F35FF5">
      <w:pPr>
        <w:spacing w:after="0" w:line="240" w:lineRule="auto"/>
      </w:pPr>
      <w:r>
        <w:separator/>
      </w:r>
    </w:p>
  </w:footnote>
  <w:footnote w:type="continuationSeparator" w:id="0">
    <w:p w:rsidR="00081B9B" w:rsidRDefault="00081B9B" w:rsidP="00F35F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D5C"/>
    <w:rsid w:val="00081B9B"/>
    <w:rsid w:val="00166841"/>
    <w:rsid w:val="006C4A4F"/>
    <w:rsid w:val="00752064"/>
    <w:rsid w:val="009A0109"/>
    <w:rsid w:val="00B57FE8"/>
    <w:rsid w:val="00C74D5C"/>
    <w:rsid w:val="00D22D87"/>
    <w:rsid w:val="00D44A8B"/>
    <w:rsid w:val="00DF5E62"/>
    <w:rsid w:val="00F35FF5"/>
    <w:rsid w:val="00F97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10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A010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22D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2D8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35F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35FF5"/>
  </w:style>
  <w:style w:type="paragraph" w:styleId="a8">
    <w:name w:val="footer"/>
    <w:basedOn w:val="a"/>
    <w:link w:val="a9"/>
    <w:uiPriority w:val="99"/>
    <w:unhideWhenUsed/>
    <w:rsid w:val="00F35F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35FF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10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A010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22D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2D8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35F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35FF5"/>
  </w:style>
  <w:style w:type="paragraph" w:styleId="a8">
    <w:name w:val="footer"/>
    <w:basedOn w:val="a"/>
    <w:link w:val="a9"/>
    <w:uiPriority w:val="99"/>
    <w:unhideWhenUsed/>
    <w:rsid w:val="00F35F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35F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080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lend.ru/events/4284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calend.ru/day/9-3/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s://www.calend.ru/events/4400/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253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sch33</cp:lastModifiedBy>
  <cp:revision>7</cp:revision>
  <dcterms:created xsi:type="dcterms:W3CDTF">2019-09-04T07:57:00Z</dcterms:created>
  <dcterms:modified xsi:type="dcterms:W3CDTF">2019-09-05T13:14:00Z</dcterms:modified>
</cp:coreProperties>
</file>