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1" w:rsidRDefault="00A10B31" w:rsidP="00537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lang w:eastAsia="ru-RU"/>
        </w:rPr>
      </w:pPr>
    </w:p>
    <w:p w:rsidR="00E1549C" w:rsidRDefault="00FC7B3E" w:rsidP="00A56479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6479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502910" cy="7564253"/>
            <wp:effectExtent l="0" t="0" r="0" b="0"/>
            <wp:docPr id="1" name="Рисунок 1" descr="C:\Users\sch33\Desktop\скан локальных\Локальные акты\папка 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31" w:rsidRPr="00C5686F" w:rsidRDefault="00FC7B3E" w:rsidP="00A10B31">
      <w:pPr>
        <w:pStyle w:val="a9"/>
        <w:rPr>
          <w:rFonts w:ascii="Times New Roman" w:hAnsi="Times New Roman"/>
          <w:b/>
          <w:sz w:val="56"/>
          <w:szCs w:val="56"/>
        </w:rPr>
      </w:pPr>
      <w:r>
        <w:rPr>
          <w:rFonts w:asciiTheme="minorHAnsi" w:eastAsiaTheme="minorHAnsi" w:hAnsiTheme="minorHAnsi" w:cstheme="minorBidi"/>
          <w:b/>
        </w:rPr>
        <w:t xml:space="preserve"> </w:t>
      </w:r>
    </w:p>
    <w:p w:rsidR="00A10B31" w:rsidRPr="00AB5292" w:rsidRDefault="00FC7B3E" w:rsidP="00FC7B3E">
      <w:pPr>
        <w:pStyle w:val="a7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56"/>
          <w:szCs w:val="56"/>
        </w:rPr>
        <w:lastRenderedPageBreak/>
        <w:t xml:space="preserve"> </w:t>
      </w:r>
      <w:r w:rsidR="00A10B31">
        <w:rPr>
          <w:rFonts w:ascii="Times New Roman" w:hAnsi="Times New Roman"/>
          <w:sz w:val="56"/>
          <w:szCs w:val="56"/>
        </w:rPr>
        <w:t xml:space="preserve"> </w:t>
      </w:r>
      <w:r w:rsidR="00A10B31" w:rsidRPr="005E60C6">
        <w:rPr>
          <w:rFonts w:ascii="Times New Roman" w:hAnsi="Times New Roman"/>
          <w:b w:val="0"/>
          <w:bCs w:val="0"/>
          <w:sz w:val="56"/>
          <w:szCs w:val="56"/>
          <w:lang w:eastAsia="en-US"/>
        </w:rPr>
        <w:t xml:space="preserve"> </w:t>
      </w:r>
      <w:r>
        <w:rPr>
          <w:rFonts w:ascii="Times New Roman" w:hAnsi="Times New Roman"/>
          <w:sz w:val="56"/>
          <w:szCs w:val="56"/>
          <w:lang w:eastAsia="en-US"/>
        </w:rPr>
        <w:t xml:space="preserve"> </w:t>
      </w:r>
    </w:p>
    <w:p w:rsidR="00E1549C" w:rsidRPr="006F2458" w:rsidRDefault="007874A8" w:rsidP="007874A8">
      <w:pPr>
        <w:pStyle w:val="30"/>
        <w:shd w:val="clear" w:color="auto" w:fill="auto"/>
        <w:tabs>
          <w:tab w:val="left" w:pos="4090"/>
        </w:tabs>
        <w:spacing w:before="0" w:after="0" w:line="240" w:lineRule="auto"/>
        <w:ind w:left="38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549C" w:rsidRPr="006F2458">
        <w:rPr>
          <w:sz w:val="24"/>
          <w:szCs w:val="24"/>
        </w:rPr>
        <w:t>Общие положения</w:t>
      </w:r>
      <w:r w:rsidR="004C12E0">
        <w:rPr>
          <w:sz w:val="24"/>
          <w:szCs w:val="24"/>
        </w:rPr>
        <w:t>.</w:t>
      </w:r>
    </w:p>
    <w:p w:rsidR="00CC53CD" w:rsidRDefault="000E0798" w:rsidP="00787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 Совет старшеклассников является выборным органом ученического самоуправления</w:t>
      </w:r>
      <w:r w:rsidR="00CB2BFF" w:rsidRP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лицея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2. Совет старшеклассников действует на основании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действующих законодательства, У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става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лицея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 настоящего положения.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 Совет старшеклассников участвует в планировании и организации внеклассных мероприятий с </w:t>
      </w:r>
      <w:proofErr w:type="gramStart"/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щимися</w:t>
      </w:r>
      <w:proofErr w:type="gramEnd"/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4. Членами Совета могут быть </w:t>
      </w:r>
      <w:proofErr w:type="gramStart"/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выбранные</w:t>
      </w:r>
      <w:proofErr w:type="gramEnd"/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классом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щиеся (1-2 человека от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8-11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класса), имеющие желание работать в Совете.</w:t>
      </w:r>
    </w:p>
    <w:p w:rsidR="00CC53CD" w:rsidRPr="000E0798" w:rsidRDefault="00D250B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5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 Совет старшеклассников собирается 1 раз в месяц и по мере необходимости.</w:t>
      </w:r>
    </w:p>
    <w:p w:rsidR="00CC53CD" w:rsidRPr="00537922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                                                  </w:t>
      </w:r>
      <w:r w:rsidR="00E1549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2. </w:t>
      </w:r>
      <w:r w:rsidRPr="000E07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Цели работы Совета старшеклассников</w:t>
      </w:r>
      <w:r w:rsidR="004C12E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 Целью деятельности Совета старшеклассников является реализация права обучающихся на учас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тие в управлении образовательной организацией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2. Поддержка и развитие инициатив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щихся в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лицейской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жизни.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 Представление интересов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щихся в процессе </w:t>
      </w:r>
      <w:proofErr w:type="spellStart"/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управления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лицеем</w:t>
      </w:r>
      <w:proofErr w:type="spellEnd"/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p w:rsidR="000E0798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4. Защита прав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щихся.</w:t>
      </w:r>
    </w:p>
    <w:p w:rsidR="00CC53CD" w:rsidRPr="00537922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                                          </w:t>
      </w:r>
      <w:r w:rsidR="00537922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                        </w:t>
      </w:r>
      <w:r w:rsidR="00E1549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3. Задачи</w:t>
      </w:r>
      <w:r w:rsidR="004C12E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 Организация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лицейского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досуга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щихся (подготовка и проведение внеклассных мероприятий).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2. Освещение событий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лицейской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жизни.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 Участие в создании трудовых объединений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щихся.</w:t>
      </w:r>
    </w:p>
    <w:p w:rsidR="00CC53CD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4. Организация самообслуживания в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лицее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(дежурство, генеральные уборки, в т.ч. уборка пришкольной территории).</w:t>
      </w:r>
    </w:p>
    <w:p w:rsidR="00537922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5. Способствование сохранности оборудования учебных кабинетов.</w:t>
      </w:r>
    </w:p>
    <w:p w:rsidR="00CC53CD" w:rsidRPr="00537922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                                  </w:t>
      </w:r>
      <w:r w:rsidR="00E1549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4. </w:t>
      </w:r>
      <w:r w:rsidRPr="000E07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Права и обязанност</w:t>
      </w:r>
      <w:r w:rsidR="00CC53C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и</w:t>
      </w:r>
      <w:r w:rsidR="00E1549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членов Совета старшеклассников</w:t>
      </w:r>
      <w:r w:rsidR="004C12E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1. Размещать на территории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лицея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информацию в отведенных для этого местах и в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лицейских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средствах информации, получать время для выступления на классных часах.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2. Получать от администрации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лицея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информацию по вопросам жизни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лицея.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3. </w:t>
      </w:r>
      <w:proofErr w:type="gramStart"/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Принимать решения по рассматриваемым вопросам, информировать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уча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ю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щихся, администрацию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лицея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 принятых решениях.</w:t>
      </w:r>
      <w:proofErr w:type="gramEnd"/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4. Пользоваться организационной поддержкой должностных лиц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лицея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отвечающих за воспитательную работу, при подготовке и проведении мероприятий Совета старшеклассников.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5. Устанавливать отношения и организовывать совместную деятельность с ученическими советами других учебных заведений.</w:t>
      </w:r>
    </w:p>
    <w:p w:rsidR="00CC53CD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6. Участвовать в формировании состава 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лицейских 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делегаций на мероприятиях городского уровня и выше.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7. Участвовать в разрешении конфликтных ситуации между</w:t>
      </w:r>
      <w:r w:rsidR="00CB2BFF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обучающимися</w:t>
      </w: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учителями и их родителями.</w:t>
      </w:r>
    </w:p>
    <w:p w:rsidR="000E0798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8. Каждый член совета обязан:</w:t>
      </w:r>
    </w:p>
    <w:p w:rsidR="000E0798" w:rsidRPr="000E0798" w:rsidRDefault="00265BA5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присутствовать на каждом заседании Совета;</w:t>
      </w:r>
    </w:p>
    <w:p w:rsidR="000E0798" w:rsidRPr="000E0798" w:rsidRDefault="00265BA5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выступать с предложениями по работе;</w:t>
      </w:r>
    </w:p>
    <w:p w:rsidR="00CC53CD" w:rsidRPr="000E0798" w:rsidRDefault="00265BA5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</w:t>
      </w:r>
      <w:r w:rsidR="000E0798"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выполнять поручения Совета.</w:t>
      </w:r>
    </w:p>
    <w:p w:rsidR="00CC53CD" w:rsidRPr="00537922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                 </w:t>
      </w:r>
      <w:r w:rsidR="00E1549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5. </w:t>
      </w:r>
      <w:r w:rsidRPr="000E07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Порядок формирования и с</w:t>
      </w:r>
      <w:r w:rsidR="00CC53CD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т</w:t>
      </w:r>
      <w:r w:rsidR="00E1549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руктура Совета старшеклассников</w:t>
      </w:r>
      <w:r w:rsidR="004C12E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.</w:t>
      </w:r>
    </w:p>
    <w:p w:rsidR="00CC53CD" w:rsidRPr="000E0798" w:rsidRDefault="000E0798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 Совет старшеклассников формируется на выборной основе на один год.</w:t>
      </w:r>
    </w:p>
    <w:p w:rsidR="0055607D" w:rsidRPr="0055607D" w:rsidRDefault="0055607D" w:rsidP="0055607D">
      <w:pPr>
        <w:shd w:val="clear" w:color="auto" w:fill="FFFFFF"/>
        <w:spacing w:after="0" w:line="312" w:lineRule="atLeast"/>
        <w:ind w:left="426" w:hanging="426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5607D">
        <w:rPr>
          <w:rFonts w:ascii="Times New Roman" w:hAnsi="Times New Roman" w:cs="Times New Roman"/>
          <w:color w:val="1D1D1D"/>
          <w:sz w:val="24"/>
          <w:szCs w:val="24"/>
        </w:rPr>
        <w:t>2. При Детском совете создаются советы, каждый из которых отвечает за свой участок работы:</w:t>
      </w:r>
    </w:p>
    <w:p w:rsidR="0055607D" w:rsidRPr="0055607D" w:rsidRDefault="0055607D" w:rsidP="0055607D">
      <w:pPr>
        <w:shd w:val="clear" w:color="auto" w:fill="FFFFFF"/>
        <w:spacing w:after="0" w:line="312" w:lineRule="atLeast"/>
        <w:ind w:left="426" w:hanging="426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5607D"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     - совет по культуре – за проведение </w:t>
      </w:r>
      <w:proofErr w:type="gramStart"/>
      <w:r w:rsidRPr="0055607D">
        <w:rPr>
          <w:rFonts w:ascii="Times New Roman" w:hAnsi="Times New Roman" w:cs="Times New Roman"/>
          <w:color w:val="1D1D1D"/>
          <w:sz w:val="24"/>
          <w:szCs w:val="24"/>
        </w:rPr>
        <w:t>в</w:t>
      </w:r>
      <w:proofErr w:type="gramEnd"/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лицея культурных мероприятий: концертов, дискотек, вечеров;</w:t>
      </w:r>
    </w:p>
    <w:p w:rsidR="0055607D" w:rsidRPr="0055607D" w:rsidRDefault="0055607D" w:rsidP="0055607D">
      <w:pPr>
        <w:shd w:val="clear" w:color="auto" w:fill="FFFFFF"/>
        <w:spacing w:after="0" w:line="312" w:lineRule="atLeast"/>
        <w:ind w:left="426" w:hanging="426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    - </w:t>
      </w:r>
      <w:proofErr w:type="gramStart"/>
      <w:r w:rsidRPr="0055607D">
        <w:rPr>
          <w:rFonts w:ascii="Times New Roman" w:hAnsi="Times New Roman" w:cs="Times New Roman"/>
          <w:color w:val="1D1D1D"/>
          <w:sz w:val="24"/>
          <w:szCs w:val="24"/>
        </w:rPr>
        <w:t>художественно-оформительский</w:t>
      </w:r>
      <w:proofErr w:type="gramEnd"/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– за своевременное информирование о предстоящих лицейских мероприятиях и подведении итогов прошедших;</w:t>
      </w:r>
    </w:p>
    <w:p w:rsidR="0055607D" w:rsidRPr="0055607D" w:rsidRDefault="0055607D" w:rsidP="0055607D">
      <w:pPr>
        <w:shd w:val="clear" w:color="auto" w:fill="FFFFFF"/>
        <w:spacing w:after="0" w:line="312" w:lineRule="atLeast"/>
        <w:ind w:left="426" w:hanging="426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    - совет дисциплины и порядка – за организацию дежурства в лицее и за соблюдение Устава лицея;</w:t>
      </w:r>
    </w:p>
    <w:p w:rsidR="0055607D" w:rsidRPr="0055607D" w:rsidRDefault="0055607D" w:rsidP="0055607D">
      <w:pPr>
        <w:shd w:val="clear" w:color="auto" w:fill="FFFFFF"/>
        <w:spacing w:after="0" w:line="312" w:lineRule="atLeast"/>
        <w:ind w:left="426" w:hanging="426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    - совет по физкультуре и спорту – за спортивные мероприятия в лицее;</w:t>
      </w:r>
    </w:p>
    <w:p w:rsidR="0055607D" w:rsidRPr="0055607D" w:rsidRDefault="0055607D" w:rsidP="0055607D">
      <w:pPr>
        <w:shd w:val="clear" w:color="auto" w:fill="FFFFFF"/>
        <w:spacing w:after="0" w:line="312" w:lineRule="atLeast"/>
        <w:ind w:left="426" w:hanging="426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    - совет учёбы и науки – за организацию учебно-познавательной деятельности </w:t>
      </w:r>
      <w:proofErr w:type="gramStart"/>
      <w:r w:rsidRPr="0055607D">
        <w:rPr>
          <w:rFonts w:ascii="Times New Roman" w:hAnsi="Times New Roman" w:cs="Times New Roman"/>
          <w:color w:val="1D1D1D"/>
          <w:sz w:val="24"/>
          <w:szCs w:val="24"/>
        </w:rPr>
        <w:t>обучающихся</w:t>
      </w:r>
      <w:proofErr w:type="gramEnd"/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как на уроке, так и во внеурочное время;</w:t>
      </w:r>
    </w:p>
    <w:p w:rsidR="0055607D" w:rsidRPr="0055607D" w:rsidRDefault="0055607D" w:rsidP="0055607D">
      <w:pPr>
        <w:shd w:val="clear" w:color="auto" w:fill="FFFFFF"/>
        <w:spacing w:after="0" w:line="312" w:lineRule="atLeast"/>
        <w:ind w:left="426" w:hanging="426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55607D">
        <w:rPr>
          <w:rFonts w:ascii="Times New Roman" w:hAnsi="Times New Roman" w:cs="Times New Roman"/>
          <w:color w:val="1D1D1D"/>
          <w:sz w:val="24"/>
          <w:szCs w:val="24"/>
        </w:rPr>
        <w:t xml:space="preserve">      - совет по благоустройству - проведению акций по уборке классов, территории лицея, экологической эстафеты.</w:t>
      </w:r>
    </w:p>
    <w:p w:rsidR="000E0798" w:rsidRPr="000E0798" w:rsidRDefault="00CC53CD" w:rsidP="00537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                                                             </w:t>
      </w:r>
      <w:r w:rsidR="00E1549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</w:t>
      </w:r>
      <w:r w:rsidR="000E0798" w:rsidRPr="000E079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Заключение</w:t>
      </w:r>
      <w:r w:rsidR="004C12E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.</w:t>
      </w:r>
    </w:p>
    <w:p w:rsidR="000E0798" w:rsidRDefault="000E0798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E079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1. Настоящее положение вступает в силу с момента утверждения</w:t>
      </w:r>
      <w:r w:rsidRPr="000E079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E47E6" w:rsidRPr="000E0798" w:rsidRDefault="009E47E6" w:rsidP="00537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>
            <wp:extent cx="5502910" cy="7787443"/>
            <wp:effectExtent l="0" t="0" r="0" b="0"/>
            <wp:docPr id="2" name="Рисунок 2" descr="C:\Users\sch33\Desktop\Attachments_sadovsky.dmitry@mail.ru_2019-11-12_16-12-14\IMG_5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adovsky.dmitry@mail.ru_2019-11-12_16-12-14\IMG_55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78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7E6" w:rsidRPr="000E0798" w:rsidSect="00FC7B3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83993"/>
    <w:multiLevelType w:val="multilevel"/>
    <w:tmpl w:val="115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798"/>
    <w:rsid w:val="000E0798"/>
    <w:rsid w:val="001D26E3"/>
    <w:rsid w:val="00265BA5"/>
    <w:rsid w:val="00351293"/>
    <w:rsid w:val="004C12E0"/>
    <w:rsid w:val="00537922"/>
    <w:rsid w:val="0055607D"/>
    <w:rsid w:val="00612C1A"/>
    <w:rsid w:val="007874A8"/>
    <w:rsid w:val="008C765F"/>
    <w:rsid w:val="009E47E6"/>
    <w:rsid w:val="00A10B31"/>
    <w:rsid w:val="00A56479"/>
    <w:rsid w:val="00AB5292"/>
    <w:rsid w:val="00CB2BFF"/>
    <w:rsid w:val="00CC53CD"/>
    <w:rsid w:val="00D250B8"/>
    <w:rsid w:val="00D343B8"/>
    <w:rsid w:val="00E1549C"/>
    <w:rsid w:val="00E63F01"/>
    <w:rsid w:val="00ED37E5"/>
    <w:rsid w:val="00EF7E29"/>
    <w:rsid w:val="00F8250C"/>
    <w:rsid w:val="00FC5DD7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C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A10B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A10B3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uiPriority w:val="1"/>
    <w:qFormat/>
    <w:rsid w:val="00A10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E154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549C"/>
    <w:pPr>
      <w:widowControl w:val="0"/>
      <w:shd w:val="clear" w:color="auto" w:fill="FFFFFF"/>
      <w:spacing w:before="780" w:after="360" w:line="274" w:lineRule="exact"/>
      <w:ind w:hanging="196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7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3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29371">
                  <w:marLeft w:val="0"/>
                  <w:marRight w:val="150"/>
                  <w:marTop w:val="0"/>
                  <w:marBottom w:val="0"/>
                  <w:divBdr>
                    <w:top w:val="single" w:sz="6" w:space="15" w:color="D9D8D4"/>
                    <w:left w:val="single" w:sz="6" w:space="15" w:color="D9D8D4"/>
                    <w:bottom w:val="single" w:sz="6" w:space="15" w:color="D9D8D4"/>
                    <w:right w:val="single" w:sz="6" w:space="15" w:color="D9D8D4"/>
                  </w:divBdr>
                  <w:divsChild>
                    <w:div w:id="10776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sch33</cp:lastModifiedBy>
  <cp:revision>14</cp:revision>
  <cp:lastPrinted>2019-11-03T21:03:00Z</cp:lastPrinted>
  <dcterms:created xsi:type="dcterms:W3CDTF">2019-08-05T08:03:00Z</dcterms:created>
  <dcterms:modified xsi:type="dcterms:W3CDTF">2019-11-12T14:18:00Z</dcterms:modified>
</cp:coreProperties>
</file>