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2" w:rsidRDefault="008C473C" w:rsidP="009969D7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9D11C2" wp14:editId="45BEEF95">
            <wp:simplePos x="0" y="0"/>
            <wp:positionH relativeFrom="column">
              <wp:posOffset>-325120</wp:posOffset>
            </wp:positionH>
            <wp:positionV relativeFrom="paragraph">
              <wp:posOffset>-256540</wp:posOffset>
            </wp:positionV>
            <wp:extent cx="6796405" cy="9627235"/>
            <wp:effectExtent l="0" t="0" r="0" b="0"/>
            <wp:wrapTight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ight>
            <wp:docPr id="1" name="Рисунок 1" descr="C:\Users\sch33\Desktop\Attachments_sadovsky.dmitry@mail.ru_2019-11-30_14-28-27\IMG_6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adovsky.dmitry@mail.ru_2019-11-30_14-28-27\IMG_68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02" w:rsidRPr="00355D94" w:rsidRDefault="00AD3C02" w:rsidP="00AD3C02">
      <w:pPr>
        <w:pStyle w:val="a8"/>
        <w:spacing w:before="0" w:beforeAutospacing="0" w:after="0" w:afterAutospacing="0"/>
        <w:jc w:val="center"/>
        <w:rPr>
          <w:b/>
        </w:rPr>
      </w:pPr>
      <w:r w:rsidRPr="00355D94">
        <w:rPr>
          <w:b/>
        </w:rPr>
        <w:lastRenderedPageBreak/>
        <w:t>1.Общие положения</w:t>
      </w:r>
      <w:r w:rsidR="00075A69">
        <w:rPr>
          <w:b/>
        </w:rPr>
        <w:t>.</w:t>
      </w:r>
    </w:p>
    <w:p w:rsidR="00B412CC" w:rsidRDefault="00B412CC" w:rsidP="00FA537C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Настоящее Положение составлено в соответствии с ФЗ «Об образовании в Российской Федерации» от 29.12.2012 №273-ФЗ, </w:t>
      </w:r>
      <w:r w:rsidR="00FA537C">
        <w:t xml:space="preserve"> </w:t>
      </w:r>
      <w:r w:rsidRPr="00355D94">
        <w:t xml:space="preserve"> Санитарно-эпидемиологическими правилами СанПиН 2.4.2.2821-10 «Гигиенические требования к условиям обучения в общеобразовательных учреждениях», Уставом лицея.</w:t>
      </w:r>
    </w:p>
    <w:p w:rsidR="00FA537C" w:rsidRDefault="00FA537C" w:rsidP="00FA537C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>
        <w:t>П</w:t>
      </w:r>
      <w:r w:rsidRPr="00355D94">
        <w:t>оложение регламентирует функционирование лицея в пер</w:t>
      </w:r>
      <w:r>
        <w:t>иод организации образовательной</w:t>
      </w:r>
      <w:r w:rsidRPr="00355D94">
        <w:t xml:space="preserve"> </w:t>
      </w:r>
      <w:r>
        <w:t xml:space="preserve">    деятельности</w:t>
      </w:r>
      <w:r w:rsidRPr="00355D94">
        <w:t>, каникул, летнего отдыха и оздоровления</w:t>
      </w:r>
      <w:r>
        <w:t>.</w:t>
      </w:r>
    </w:p>
    <w:p w:rsidR="00B412CC" w:rsidRPr="00355D94" w:rsidRDefault="00FA537C" w:rsidP="00B412CC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>
        <w:t>П</w:t>
      </w:r>
      <w:r w:rsidRPr="00355D94">
        <w:t>оложение</w:t>
      </w:r>
      <w:r>
        <w:t xml:space="preserve">  </w:t>
      </w:r>
      <w:r w:rsidR="00B412CC" w:rsidRPr="00355D94">
        <w:t xml:space="preserve"> действует в течение учебного года. Временное изменение режима </w:t>
      </w:r>
      <w:r>
        <w:t xml:space="preserve"> </w:t>
      </w:r>
      <w:r w:rsidR="00B412CC" w:rsidRPr="00355D94">
        <w:t xml:space="preserve"> возможно только на основании приказа.</w:t>
      </w:r>
    </w:p>
    <w:p w:rsidR="00B412CC" w:rsidRPr="00075A69" w:rsidRDefault="00075A69" w:rsidP="00075A69">
      <w:pPr>
        <w:pStyle w:val="a8"/>
        <w:spacing w:before="0" w:beforeAutospacing="0" w:after="0" w:afterAutospacing="0"/>
        <w:jc w:val="center"/>
        <w:rPr>
          <w:b/>
        </w:rPr>
      </w:pPr>
      <w:r w:rsidRPr="00075A69">
        <w:rPr>
          <w:b/>
        </w:rPr>
        <w:t xml:space="preserve">2. Режим работы  </w:t>
      </w:r>
    </w:p>
    <w:p w:rsidR="00817755" w:rsidRDefault="00075A69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>
        <w:t xml:space="preserve">4. </w:t>
      </w:r>
      <w:r w:rsidR="00817755">
        <w:t xml:space="preserve">В 2019-2020 учебном году МОБУ лицей № 33 работает   </w:t>
      </w:r>
      <w:r w:rsidR="00817755" w:rsidRPr="009B0862">
        <w:t>с  понедельника по пятницу в 2 смены, в субботу в одну смену</w:t>
      </w:r>
      <w:r w:rsidR="00817755">
        <w:t xml:space="preserve">, </w:t>
      </w:r>
      <w:r w:rsidR="00817755" w:rsidRPr="009B0862">
        <w:t>6 дней в неделю, выходной - воскресенье.</w:t>
      </w:r>
    </w:p>
    <w:p w:rsidR="003E12AC" w:rsidRDefault="003E12AC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>
        <w:t xml:space="preserve"> В режиме пятидневной учебной недели обучаются 1-5 классы.</w:t>
      </w:r>
      <w:r w:rsidR="00075A69">
        <w:t xml:space="preserve"> </w:t>
      </w:r>
      <w:r>
        <w:t>В режиме шестидневной учебной недели обучаются 6-11 классы.</w:t>
      </w:r>
      <w:r w:rsidR="00075A69">
        <w:t xml:space="preserve"> </w:t>
      </w:r>
      <w:r w:rsidRPr="00817755">
        <w:t>Занятия в 201</w:t>
      </w:r>
      <w:r>
        <w:t>9-2020 учебном году организованы</w:t>
      </w:r>
      <w:r w:rsidRPr="00817755">
        <w:t xml:space="preserve"> в две смены</w:t>
      </w:r>
      <w:r>
        <w:t>.</w:t>
      </w:r>
      <w:r w:rsidR="00075A69">
        <w:t xml:space="preserve"> </w:t>
      </w:r>
      <w:r w:rsidR="00817755">
        <w:t xml:space="preserve">В первую смену  </w:t>
      </w:r>
      <w:r>
        <w:t xml:space="preserve"> </w:t>
      </w:r>
      <w:r w:rsidR="00817755">
        <w:t xml:space="preserve"> обучаются 1,2,3, 4в,4г, 5,7в, 8,9,10,11 классы. </w:t>
      </w:r>
      <w:r w:rsidR="00075A69">
        <w:t xml:space="preserve"> </w:t>
      </w:r>
      <w:r>
        <w:t>Во вторую смену обучаются 4а,4б, 6, 7а,7б,7г классы.</w:t>
      </w:r>
    </w:p>
    <w:p w:rsidR="00817755" w:rsidRPr="004A3E43" w:rsidRDefault="00817755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Время начала учебных занятий  в </w:t>
      </w:r>
      <w:r w:rsidRPr="00075A69">
        <w:t>I</w:t>
      </w:r>
      <w:r w:rsidRPr="00355D94">
        <w:t xml:space="preserve"> смене – 08:00</w:t>
      </w:r>
      <w:r>
        <w:t xml:space="preserve">, </w:t>
      </w:r>
      <w:r w:rsidRPr="004A3E43">
        <w:t xml:space="preserve">во </w:t>
      </w:r>
      <w:r w:rsidRPr="00075A69">
        <w:t>II</w:t>
      </w:r>
      <w:r w:rsidRPr="004A3E43">
        <w:t xml:space="preserve"> смене</w:t>
      </w:r>
      <w:r>
        <w:t xml:space="preserve">   </w:t>
      </w:r>
      <w:r w:rsidRPr="004A3E43">
        <w:t xml:space="preserve"> с 14:</w:t>
      </w:r>
      <w:r>
        <w:t>25.</w:t>
      </w:r>
    </w:p>
    <w:p w:rsidR="008F6B9F" w:rsidRPr="00355D94" w:rsidRDefault="003670F0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>
        <w:t xml:space="preserve">Первая учебная смена </w:t>
      </w:r>
      <w:r w:rsidR="008F6B9F" w:rsidRPr="00355D94">
        <w:t>начинается  с л</w:t>
      </w:r>
      <w:r w:rsidR="00C903B4" w:rsidRPr="00355D94">
        <w:t>инейки  дежурного класса</w:t>
      </w:r>
      <w:r w:rsidR="003E12AC">
        <w:t>.</w:t>
      </w:r>
      <w:r w:rsidR="008F6B9F" w:rsidRPr="00355D94">
        <w:t xml:space="preserve"> </w:t>
      </w:r>
      <w:r w:rsidR="003E12AC">
        <w:t xml:space="preserve"> </w:t>
      </w:r>
      <w:r w:rsidR="007C634B">
        <w:t xml:space="preserve"> </w:t>
      </w:r>
      <w:r w:rsidR="007C634B" w:rsidRPr="007C634B">
        <w:tab/>
        <w:t>Вход</w:t>
      </w:r>
      <w:r w:rsidR="00075A69">
        <w:t xml:space="preserve"> обу</w:t>
      </w:r>
      <w:r w:rsidR="007C634B" w:rsidRPr="007C634B">
        <w:t>ча</w:t>
      </w:r>
      <w:r w:rsidR="00075A69">
        <w:t>ю</w:t>
      </w:r>
      <w:r w:rsidR="007C634B" w:rsidRPr="007C634B">
        <w:t>щихся в здание осуществляется организованно под руководством учителя, ведущего 1-й урок, за 15 минут до начала урока.</w:t>
      </w:r>
      <w:r w:rsidR="00AD3C02">
        <w:t xml:space="preserve">  </w:t>
      </w:r>
      <w:r w:rsidR="00AD3C02" w:rsidRPr="00AD3C02">
        <w:tab/>
        <w:t xml:space="preserve">Учитель, ведущий последний урок, выводит учащихся из </w:t>
      </w:r>
      <w:r w:rsidR="00075A69">
        <w:t>лицея</w:t>
      </w:r>
      <w:r w:rsidR="00AD3C02" w:rsidRPr="00AD3C02">
        <w:t xml:space="preserve"> и присутствует в вестибюле до ухода из здания всех учеников.</w:t>
      </w:r>
    </w:p>
    <w:p w:rsidR="008F6B9F" w:rsidRPr="00355D94" w:rsidRDefault="005817C4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>П</w:t>
      </w:r>
      <w:r w:rsidR="008F6B9F" w:rsidRPr="00355D94">
        <w:t xml:space="preserve">уск </w:t>
      </w:r>
      <w:r w:rsidR="004A0C24" w:rsidRPr="00355D94">
        <w:t>об</w:t>
      </w:r>
      <w:r w:rsidR="008F6B9F" w:rsidRPr="00355D94">
        <w:t>уча</w:t>
      </w:r>
      <w:r w:rsidR="004A0C24" w:rsidRPr="00355D94">
        <w:t>ю</w:t>
      </w:r>
      <w:r w:rsidR="008F6B9F" w:rsidRPr="00355D94">
        <w:t>щихся в</w:t>
      </w:r>
      <w:r w:rsidR="00542FCB" w:rsidRPr="00355D94">
        <w:t xml:space="preserve"> лицей</w:t>
      </w:r>
      <w:r w:rsidR="008F6B9F" w:rsidRPr="00355D94">
        <w:t>, начинающих занятия не с пер</w:t>
      </w:r>
      <w:r w:rsidR="007B7132" w:rsidRPr="00355D94">
        <w:t>вого урока, осуществляет дежурный учитель и (или) дежурный администратор</w:t>
      </w:r>
      <w:r w:rsidR="008F6B9F" w:rsidRPr="00355D94">
        <w:t xml:space="preserve">  (устанавливается в индивидуальном порядке)   по звонку на перемену с предыдущего урока.</w:t>
      </w:r>
    </w:p>
    <w:p w:rsidR="008F6B9F" w:rsidRPr="00355D94" w:rsidRDefault="008F6B9F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Выход </w:t>
      </w:r>
      <w:r w:rsidR="00C857A7" w:rsidRPr="00355D94">
        <w:t>(вход)</w:t>
      </w:r>
      <w:r w:rsidR="005A4AB3" w:rsidRPr="00355D94">
        <w:t xml:space="preserve"> </w:t>
      </w:r>
      <w:r w:rsidRPr="00355D94">
        <w:t xml:space="preserve"> </w:t>
      </w:r>
      <w:r w:rsidR="005A4AB3" w:rsidRPr="00355D94">
        <w:t xml:space="preserve">из </w:t>
      </w:r>
      <w:r w:rsidR="00DB2C11" w:rsidRPr="00355D94">
        <w:t xml:space="preserve">лицея </w:t>
      </w:r>
      <w:r w:rsidR="00C857A7" w:rsidRPr="00355D94">
        <w:t>(в</w:t>
      </w:r>
      <w:r w:rsidR="00DB2C11" w:rsidRPr="00355D94">
        <w:t xml:space="preserve"> лицей</w:t>
      </w:r>
      <w:r w:rsidR="00C857A7" w:rsidRPr="00355D94">
        <w:t xml:space="preserve">) </w:t>
      </w:r>
      <w:r w:rsidR="005A4AB3" w:rsidRPr="00355D94">
        <w:t>перед началом уроков физической культуры</w:t>
      </w:r>
      <w:r w:rsidR="007928B0" w:rsidRPr="00355D94">
        <w:t xml:space="preserve"> (занятия на стадионе)</w:t>
      </w:r>
      <w:r w:rsidR="00C857A7" w:rsidRPr="00355D94">
        <w:t xml:space="preserve"> </w:t>
      </w:r>
      <w:r w:rsidR="005A4AB3" w:rsidRPr="00355D94">
        <w:t>труда</w:t>
      </w:r>
      <w:r w:rsidR="007928B0" w:rsidRPr="00355D94">
        <w:t xml:space="preserve">, на учебные занятия </w:t>
      </w:r>
      <w:r w:rsidR="003670F0">
        <w:t>в корпус</w:t>
      </w:r>
      <w:proofErr w:type="gramStart"/>
      <w:r w:rsidR="003670F0">
        <w:t xml:space="preserve"> </w:t>
      </w:r>
      <w:r w:rsidR="00E3295B">
        <w:t>В</w:t>
      </w:r>
      <w:proofErr w:type="gramEnd"/>
      <w:r w:rsidR="00E3295B">
        <w:t xml:space="preserve">, </w:t>
      </w:r>
      <w:r w:rsidR="003670F0">
        <w:t>Г</w:t>
      </w:r>
      <w:r w:rsidR="00C857A7" w:rsidRPr="00355D94">
        <w:t xml:space="preserve"> </w:t>
      </w:r>
      <w:r w:rsidR="005A4AB3" w:rsidRPr="00355D94">
        <w:t xml:space="preserve">осуществляется </w:t>
      </w:r>
      <w:r w:rsidR="00F15238" w:rsidRPr="00355D94">
        <w:t xml:space="preserve"> только в со</w:t>
      </w:r>
      <w:r w:rsidR="00AB3E3B">
        <w:t>провождении учителя-предметника.</w:t>
      </w:r>
    </w:p>
    <w:p w:rsidR="008F6B9F" w:rsidRPr="00355D94" w:rsidRDefault="008F6B9F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Режим работы учреждения регламентируется единым расписанием уроков, </w:t>
      </w:r>
      <w:r w:rsidR="007928B0" w:rsidRPr="00355D94">
        <w:t>внеурочной деятельности,</w:t>
      </w:r>
      <w:r w:rsidRPr="00355D94">
        <w:t xml:space="preserve"> </w:t>
      </w:r>
      <w:r w:rsidR="007C634B">
        <w:t xml:space="preserve">  работы секций и </w:t>
      </w:r>
      <w:r w:rsidRPr="00355D94">
        <w:t xml:space="preserve">кружков, </w:t>
      </w:r>
      <w:r w:rsidR="005A4AB3" w:rsidRPr="00355D94">
        <w:t xml:space="preserve">  </w:t>
      </w:r>
      <w:r w:rsidR="00276D8B" w:rsidRPr="00355D94">
        <w:t xml:space="preserve"> платных образовательных услуг</w:t>
      </w:r>
      <w:r w:rsidRPr="00355D94">
        <w:t>.</w:t>
      </w:r>
    </w:p>
    <w:p w:rsidR="008F6B9F" w:rsidRPr="00355D94" w:rsidRDefault="007C634B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7C634B">
        <w:t>Продолжительность урока в 1-х классах - 35 - 40 минут, во 2-11-х классах - 40 минут.</w:t>
      </w:r>
      <w:r w:rsidR="00075A69">
        <w:t xml:space="preserve"> </w:t>
      </w:r>
      <w:r w:rsidRPr="007C634B">
        <w:t xml:space="preserve">При организации учебных занятий в 1-4 классах проводится динамический час. </w:t>
      </w:r>
      <w:proofErr w:type="gramStart"/>
      <w:r w:rsidRPr="007C634B">
        <w:t>В 1-х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</w:t>
      </w:r>
      <w:r>
        <w:t xml:space="preserve"> </w:t>
      </w:r>
      <w:proofErr w:type="gramEnd"/>
    </w:p>
    <w:p w:rsidR="00834D0A" w:rsidRPr="00355D94" w:rsidRDefault="00834D0A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>Перед началом каждого урока за 2 минуты устанавливается  предварительный звонок. После предварительного звонка ученики и учителя готовятся к уроку в учебном кабинете.</w:t>
      </w:r>
    </w:p>
    <w:p w:rsidR="0026072F" w:rsidRPr="007C634B" w:rsidRDefault="00AD3C02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AD3C02">
        <w:t xml:space="preserve">Урок начинается и заканчивается по звонку. Запрещается выход учащихся из класса до звонка, возвещающего об окончании урока. Учащиеся не должны находиться вне кабинета во время урока. </w:t>
      </w:r>
      <w:r w:rsidR="007C634B">
        <w:t>Расписание звонков</w:t>
      </w:r>
      <w:r w:rsidR="007C634B" w:rsidRPr="00075A69">
        <w:t xml:space="preserve"> </w:t>
      </w:r>
      <w:r w:rsidR="007C634B" w:rsidRPr="007C634B">
        <w:t>на 2019-2020 учебный год: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842"/>
        <w:gridCol w:w="2410"/>
        <w:gridCol w:w="2410"/>
      </w:tblGrid>
      <w:tr w:rsidR="006A43C9" w:rsidRPr="007C634B" w:rsidTr="007C634B">
        <w:trPr>
          <w:trHeight w:val="349"/>
        </w:trPr>
        <w:tc>
          <w:tcPr>
            <w:tcW w:w="1418" w:type="dxa"/>
            <w:vMerge w:val="restart"/>
            <w:shd w:val="clear" w:color="auto" w:fill="auto"/>
          </w:tcPr>
          <w:p w:rsidR="006A43C9" w:rsidRPr="007C634B" w:rsidRDefault="007C634B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43C9" w:rsidRPr="007C634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Перемена (минуты)</w:t>
            </w:r>
          </w:p>
        </w:tc>
      </w:tr>
      <w:tr w:rsidR="006A43C9" w:rsidRPr="007C634B" w:rsidTr="007C634B">
        <w:trPr>
          <w:trHeight w:val="343"/>
        </w:trPr>
        <w:tc>
          <w:tcPr>
            <w:tcW w:w="1418" w:type="dxa"/>
            <w:vMerge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 звонок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2  звонок</w:t>
            </w:r>
          </w:p>
        </w:tc>
        <w:tc>
          <w:tcPr>
            <w:tcW w:w="2410" w:type="dxa"/>
            <w:vMerge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3C9" w:rsidRPr="007C634B" w:rsidTr="007C634B">
        <w:trPr>
          <w:trHeight w:val="304"/>
        </w:trPr>
        <w:tc>
          <w:tcPr>
            <w:tcW w:w="9923" w:type="dxa"/>
            <w:gridSpan w:val="5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Первая смена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8.48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A43C9" w:rsidRPr="007C634B" w:rsidTr="007C634B">
        <w:trPr>
          <w:trHeight w:val="213"/>
        </w:trPr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13.33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3C9" w:rsidRPr="007C634B" w:rsidTr="007C634B">
        <w:tc>
          <w:tcPr>
            <w:tcW w:w="9923" w:type="dxa"/>
            <w:gridSpan w:val="5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Вторая смена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16.58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18.25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43C9" w:rsidRPr="007C634B" w:rsidTr="007C634B">
        <w:tc>
          <w:tcPr>
            <w:tcW w:w="1418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18.33</w:t>
            </w:r>
          </w:p>
        </w:tc>
        <w:tc>
          <w:tcPr>
            <w:tcW w:w="1842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4B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410" w:type="dxa"/>
            <w:shd w:val="clear" w:color="auto" w:fill="auto"/>
          </w:tcPr>
          <w:p w:rsidR="006A43C9" w:rsidRPr="007C634B" w:rsidRDefault="006A43C9" w:rsidP="00370B1D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A69" w:rsidRDefault="00075A69" w:rsidP="003F0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6B9F" w:rsidRPr="00355D94" w:rsidRDefault="008F6B9F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Периодичность учебных </w:t>
      </w:r>
      <w:r w:rsidR="00D31909" w:rsidRPr="00355D94">
        <w:t xml:space="preserve">модулей </w:t>
      </w:r>
      <w:r w:rsidR="004E4284" w:rsidRPr="00355D94">
        <w:t>и каникул устанавливает</w:t>
      </w:r>
      <w:r w:rsidRPr="00355D94">
        <w:t xml:space="preserve">ся  в соответствии с календарным </w:t>
      </w:r>
      <w:r w:rsidR="00E3295B">
        <w:t xml:space="preserve"> учебным </w:t>
      </w:r>
      <w:r w:rsidR="004E4284" w:rsidRPr="00355D94">
        <w:t>графиком на 201</w:t>
      </w:r>
      <w:r w:rsidR="00E3295B">
        <w:t>9-2020</w:t>
      </w:r>
      <w:r w:rsidR="00BD1EC1" w:rsidRPr="00355D94">
        <w:t xml:space="preserve"> учебный год.</w:t>
      </w:r>
    </w:p>
    <w:p w:rsidR="004A0C24" w:rsidRPr="00355D94" w:rsidRDefault="004A0C24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>Учителя-предметники</w:t>
      </w:r>
      <w:r w:rsidR="009969D7">
        <w:t xml:space="preserve"> </w:t>
      </w:r>
      <w:r w:rsidRPr="00355D94">
        <w:t xml:space="preserve"> с целью профилактики утомления, нарушения осанки, зрения проводят с </w:t>
      </w:r>
      <w:proofErr w:type="gramStart"/>
      <w:r w:rsidR="00E3295B">
        <w:t>об</w:t>
      </w:r>
      <w:r w:rsidRPr="00355D94">
        <w:t>уча</w:t>
      </w:r>
      <w:r w:rsidR="00E3295B">
        <w:t>ю</w:t>
      </w:r>
      <w:r w:rsidRPr="00355D94">
        <w:t>щимися</w:t>
      </w:r>
      <w:proofErr w:type="gramEnd"/>
      <w:r w:rsidRPr="00355D94">
        <w:t xml:space="preserve"> физкультурные минутки и гимнастику для глаз.</w:t>
      </w:r>
    </w:p>
    <w:p w:rsidR="008F6B9F" w:rsidRPr="00355D94" w:rsidRDefault="008F6B9F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Классные руководители и учителя-предметники  во время перемен дежурят </w:t>
      </w:r>
      <w:r w:rsidR="00D17877" w:rsidRPr="00355D94">
        <w:t xml:space="preserve"> в вестибюлях и рекреациях</w:t>
      </w:r>
      <w:r w:rsidRPr="00355D94">
        <w:t xml:space="preserve">,  обеспечивают </w:t>
      </w:r>
      <w:r w:rsidR="00D17877" w:rsidRPr="00355D94">
        <w:t xml:space="preserve">исполнение </w:t>
      </w:r>
      <w:proofErr w:type="gramStart"/>
      <w:r w:rsidR="00D17877" w:rsidRPr="00355D94">
        <w:t>обучающимися</w:t>
      </w:r>
      <w:proofErr w:type="gramEnd"/>
      <w:r w:rsidR="00D17877" w:rsidRPr="00355D94">
        <w:t xml:space="preserve"> дисциплины;</w:t>
      </w:r>
      <w:r w:rsidRPr="00355D94">
        <w:t xml:space="preserve"> несут ответственность за</w:t>
      </w:r>
      <w:r w:rsidRPr="00075A69">
        <w:t xml:space="preserve"> </w:t>
      </w:r>
      <w:r w:rsidR="00834D0A" w:rsidRPr="00355D94">
        <w:t xml:space="preserve"> </w:t>
      </w:r>
      <w:r w:rsidRPr="00355D94">
        <w:t xml:space="preserve"> </w:t>
      </w:r>
      <w:r w:rsidR="00834D0A" w:rsidRPr="00355D94">
        <w:t>жизнь и здоровье обучающихся как во время уроков, так и во время  перемен</w:t>
      </w:r>
      <w:r w:rsidRPr="00355D94">
        <w:t>.</w:t>
      </w:r>
    </w:p>
    <w:p w:rsidR="008F6B9F" w:rsidRPr="00355D94" w:rsidRDefault="00D17877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>Во время перемены</w:t>
      </w:r>
      <w:r w:rsidR="008F6B9F" w:rsidRPr="00355D94">
        <w:t xml:space="preserve"> учитель, ведущий занятия в классе, организует  проветривание класса</w:t>
      </w:r>
      <w:r w:rsidR="00473E67">
        <w:t xml:space="preserve"> (по графику)</w:t>
      </w:r>
      <w:r w:rsidR="008F6B9F" w:rsidRPr="00355D94">
        <w:t xml:space="preserve">, </w:t>
      </w:r>
      <w:r w:rsidR="00834D0A" w:rsidRPr="00355D94">
        <w:t>соблюдая</w:t>
      </w:r>
      <w:r w:rsidRPr="00355D94">
        <w:t xml:space="preserve"> при этом  температурный режим</w:t>
      </w:r>
      <w:r w:rsidR="00834D0A" w:rsidRPr="00355D94">
        <w:t>.</w:t>
      </w:r>
    </w:p>
    <w:p w:rsidR="008F6B9F" w:rsidRPr="00355D94" w:rsidRDefault="008F6B9F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>Проведение вне</w:t>
      </w:r>
      <w:r w:rsidR="00D17877" w:rsidRPr="00355D94">
        <w:t>классных мероприятий обязательно регламентируется приказом по</w:t>
      </w:r>
      <w:r w:rsidR="00B26DF8" w:rsidRPr="00355D94">
        <w:t xml:space="preserve"> лицею</w:t>
      </w:r>
      <w:r w:rsidR="00D17877" w:rsidRPr="00355D94">
        <w:t>.</w:t>
      </w:r>
      <w:r w:rsidRPr="00355D94">
        <w:t xml:space="preserve"> </w:t>
      </w:r>
      <w:r w:rsidR="00BC5439" w:rsidRPr="00075A69">
        <w:t xml:space="preserve"> </w:t>
      </w:r>
      <w:r w:rsidRPr="00075A69">
        <w:t xml:space="preserve"> </w:t>
      </w:r>
      <w:r w:rsidR="00BC5439">
        <w:t>К</w:t>
      </w:r>
      <w:r w:rsidR="007928B0" w:rsidRPr="00BC5439">
        <w:t xml:space="preserve">лассные часы, </w:t>
      </w:r>
      <w:r w:rsidRPr="00BC5439">
        <w:t>просвети</w:t>
      </w:r>
      <w:r w:rsidR="00B26DF8" w:rsidRPr="00BC5439">
        <w:t>тельская работа среди родителей</w:t>
      </w:r>
      <w:r w:rsidR="007928B0" w:rsidRPr="00BC5439">
        <w:t>, классные</w:t>
      </w:r>
      <w:r w:rsidR="00DE4CF0" w:rsidRPr="00BC5439">
        <w:t xml:space="preserve"> праздники</w:t>
      </w:r>
      <w:r w:rsidR="009969D7">
        <w:t>, дополнительные занятия</w:t>
      </w:r>
      <w:r w:rsidR="004D556B" w:rsidRPr="00BC5439">
        <w:t xml:space="preserve"> </w:t>
      </w:r>
      <w:r w:rsidR="00BC5439">
        <w:t xml:space="preserve"> проводятся </w:t>
      </w:r>
      <w:r w:rsidR="004D556B" w:rsidRPr="00BC5439">
        <w:t>во 2 смене</w:t>
      </w:r>
      <w:r w:rsidR="00DE4CF0" w:rsidRPr="00BC5439">
        <w:t>.</w:t>
      </w:r>
    </w:p>
    <w:p w:rsidR="00B77601" w:rsidRPr="00355D94" w:rsidRDefault="00B77601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Всем участникам образовательного процесса </w:t>
      </w:r>
      <w:r w:rsidR="00F15238" w:rsidRPr="00355D94">
        <w:t xml:space="preserve">запрещается </w:t>
      </w:r>
      <w:r w:rsidRPr="00355D94">
        <w:t xml:space="preserve"> </w:t>
      </w:r>
      <w:r w:rsidR="00F15238" w:rsidRPr="00355D94">
        <w:t xml:space="preserve">пользоваться </w:t>
      </w:r>
      <w:r w:rsidRPr="00355D94">
        <w:t xml:space="preserve">мобильным телефоном во время урока. </w:t>
      </w:r>
    </w:p>
    <w:p w:rsidR="00DE4CF0" w:rsidRDefault="00B77601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proofErr w:type="gramStart"/>
      <w:r w:rsidRPr="00355D94">
        <w:t>Обучающиеся</w:t>
      </w:r>
      <w:proofErr w:type="gramEnd"/>
      <w:r w:rsidRPr="00355D94">
        <w:t xml:space="preserve"> оставляют верхнюю одежду в раздевалке на турникете, закрепленном за классом. </w:t>
      </w:r>
      <w:r w:rsidR="00473E67">
        <w:t xml:space="preserve"> </w:t>
      </w:r>
    </w:p>
    <w:p w:rsidR="00AD3C02" w:rsidRPr="00355D94" w:rsidRDefault="00AD3C02" w:rsidP="00075A6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AD3C02">
        <w:t xml:space="preserve">Ответственность за выполнение режима работы </w:t>
      </w:r>
      <w:r w:rsidR="00075A69">
        <w:t xml:space="preserve"> лицея </w:t>
      </w:r>
      <w:r w:rsidRPr="00AD3C02">
        <w:t xml:space="preserve"> возл</w:t>
      </w:r>
      <w:r>
        <w:t>агается на дежурного администратора.</w:t>
      </w:r>
    </w:p>
    <w:p w:rsidR="008F6B9F" w:rsidRPr="00355D94" w:rsidRDefault="005F7015" w:rsidP="008F6B9F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6B9F" w:rsidRPr="00355D94">
        <w:rPr>
          <w:rFonts w:ascii="Times New Roman" w:hAnsi="Times New Roman" w:cs="Times New Roman"/>
          <w:b/>
          <w:sz w:val="24"/>
          <w:szCs w:val="24"/>
        </w:rPr>
        <w:t>. Порядок и правила приема пищи.</w:t>
      </w:r>
    </w:p>
    <w:p w:rsidR="004A0C24" w:rsidRPr="00355D94" w:rsidRDefault="004A0C24" w:rsidP="006B264C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 xml:space="preserve">Порядок приема пищи устанавливается </w:t>
      </w:r>
      <w:r w:rsidR="00AD3C02">
        <w:t xml:space="preserve"> </w:t>
      </w:r>
      <w:r w:rsidRPr="00355D94">
        <w:t xml:space="preserve"> </w:t>
      </w:r>
      <w:r w:rsidR="009969D7">
        <w:t xml:space="preserve">графиком платного и бесплатного </w:t>
      </w:r>
      <w:r w:rsidRPr="00355D94">
        <w:t xml:space="preserve">питания.    </w:t>
      </w:r>
    </w:p>
    <w:p w:rsidR="004A0C24" w:rsidRPr="00355D94" w:rsidRDefault="004A0C24" w:rsidP="006B264C">
      <w:pPr>
        <w:pStyle w:val="a8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355D94">
        <w:t>Правила приема пищи:</w:t>
      </w:r>
    </w:p>
    <w:p w:rsidR="004A0C2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23</w:t>
      </w:r>
      <w:r w:rsidR="004A0C24" w:rsidRPr="00355D94">
        <w:t>.1. Педагог ответственный за организацию бесплатного питания    присутствует при приеме пищи детьми  и обеспечивает порядок.</w:t>
      </w:r>
    </w:p>
    <w:p w:rsidR="00AD3C02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23</w:t>
      </w:r>
      <w:r w:rsidR="00AD3C02">
        <w:t>.2.</w:t>
      </w:r>
      <w:r w:rsidR="00AD3C02" w:rsidRPr="00AD3C02">
        <w:t xml:space="preserve"> </w:t>
      </w:r>
      <w:r w:rsidR="00AD3C02">
        <w:t xml:space="preserve">Классные руководители </w:t>
      </w:r>
      <w:r w:rsidR="00AD3C02" w:rsidRPr="00355D94">
        <w:t xml:space="preserve"> сопровождают  </w:t>
      </w:r>
      <w:proofErr w:type="gramStart"/>
      <w:r w:rsidR="00AD3C02" w:rsidRPr="00355D94">
        <w:t>обучающихся</w:t>
      </w:r>
      <w:proofErr w:type="gramEnd"/>
      <w:r w:rsidR="00AD3C02" w:rsidRPr="00355D94">
        <w:t xml:space="preserve">  получающих питание  за родительскую плату, в буфет, присутствуют при приеме пищи детьми  и обеспечивают порядок.</w:t>
      </w:r>
    </w:p>
    <w:p w:rsidR="004A0C24" w:rsidRPr="006B264C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24.</w:t>
      </w:r>
      <w:r w:rsidR="004A0C24" w:rsidRPr="00355D94">
        <w:t xml:space="preserve"> Классные руководители: </w:t>
      </w:r>
      <w:r w:rsidR="00473E67">
        <w:t>оформляют</w:t>
      </w:r>
      <w:r w:rsidR="004A0C24" w:rsidRPr="00355D94">
        <w:t xml:space="preserve"> первичные документы, подтверждающие право обучающегося на получение бесплатного питания, предоставляют  информацию об отсутствующих в классе (болезнь, заявление</w:t>
      </w:r>
      <w:r w:rsidR="00E3295B">
        <w:t xml:space="preserve">) на следующий день </w:t>
      </w:r>
      <w:proofErr w:type="gramStart"/>
      <w:r w:rsidR="00E3295B">
        <w:t>ответственно</w:t>
      </w:r>
      <w:r w:rsidR="004A0C24" w:rsidRPr="00355D94">
        <w:t>м</w:t>
      </w:r>
      <w:r w:rsidR="00E3295B">
        <w:t>у</w:t>
      </w:r>
      <w:proofErr w:type="gramEnd"/>
      <w:r w:rsidR="00E3295B">
        <w:t xml:space="preserve"> за организацию питания. </w:t>
      </w:r>
    </w:p>
    <w:p w:rsidR="008F6B9F" w:rsidRPr="00355D94" w:rsidRDefault="005F7015" w:rsidP="004A0C24">
      <w:pPr>
        <w:pStyle w:val="a4"/>
        <w:spacing w:before="30" w:after="30"/>
        <w:ind w:left="360"/>
        <w:jc w:val="center"/>
        <w:rPr>
          <w:b/>
        </w:rPr>
      </w:pPr>
      <w:r>
        <w:rPr>
          <w:b/>
        </w:rPr>
        <w:t>4</w:t>
      </w:r>
      <w:r w:rsidR="008F6B9F" w:rsidRPr="00355D94">
        <w:rPr>
          <w:b/>
        </w:rPr>
        <w:t>. Пропускной режим</w:t>
      </w:r>
      <w:r w:rsidR="00075A69">
        <w:rPr>
          <w:b/>
        </w:rPr>
        <w:t>.</w:t>
      </w:r>
    </w:p>
    <w:p w:rsidR="00473E67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25. </w:t>
      </w:r>
      <w:r w:rsidR="00714E6D" w:rsidRPr="00355D94">
        <w:t xml:space="preserve">Пропускной режим  </w:t>
      </w:r>
      <w:r>
        <w:t>в МОБУ лицее</w:t>
      </w:r>
      <w:r w:rsidR="00473E67">
        <w:t xml:space="preserve"> № 33 осуществляется в соответствии </w:t>
      </w:r>
      <w:proofErr w:type="gramStart"/>
      <w:r w:rsidR="00473E67">
        <w:t>в</w:t>
      </w:r>
      <w:proofErr w:type="gramEnd"/>
      <w:r w:rsidR="00473E67">
        <w:t xml:space="preserve"> </w:t>
      </w:r>
      <w:proofErr w:type="gramStart"/>
      <w:r w:rsidR="00473E67">
        <w:t>положением</w:t>
      </w:r>
      <w:proofErr w:type="gramEnd"/>
      <w:r w:rsidR="00473E67">
        <w:t xml:space="preserve"> «Об организации </w:t>
      </w:r>
      <w:r w:rsidR="00432ADA">
        <w:t xml:space="preserve">пропускного и </w:t>
      </w:r>
      <w:proofErr w:type="spellStart"/>
      <w:r w:rsidR="00432ADA">
        <w:t>внутриобъектового</w:t>
      </w:r>
      <w:proofErr w:type="spellEnd"/>
      <w:r w:rsidR="00432ADA">
        <w:t xml:space="preserve"> режима в 2019-2020 учебном году муниципального общеобразовательного бюджетного учреждения лицея № 33».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26. </w:t>
      </w:r>
      <w:r w:rsidR="008F6B9F" w:rsidRPr="00355D94">
        <w:t xml:space="preserve">Все работники обращают внимание на присутствие в </w:t>
      </w:r>
      <w:r w:rsidR="00432ADA">
        <w:t xml:space="preserve"> зданиях </w:t>
      </w:r>
      <w:r w:rsidR="00714E6D" w:rsidRPr="00355D94">
        <w:t xml:space="preserve"> </w:t>
      </w:r>
      <w:r w:rsidR="00432ADA">
        <w:t xml:space="preserve">лицея </w:t>
      </w:r>
      <w:r w:rsidR="008F6B9F" w:rsidRPr="00355D94">
        <w:t xml:space="preserve">посторонних лиц и предметов. Обо всех случаях  </w:t>
      </w:r>
      <w:r w:rsidR="00432ADA">
        <w:t xml:space="preserve">немедленно </w:t>
      </w:r>
      <w:r w:rsidR="008F6B9F" w:rsidRPr="00355D94">
        <w:t xml:space="preserve"> сообщают администрации;</w:t>
      </w:r>
      <w:r w:rsidR="002B758B" w:rsidRPr="00355D94">
        <w:t xml:space="preserve"> действуют в соответствии с </w:t>
      </w:r>
      <w:r w:rsidR="003A1251" w:rsidRPr="00355D94">
        <w:t>инструкцией.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27. </w:t>
      </w:r>
      <w:r w:rsidR="008F6B9F" w:rsidRPr="00355D94">
        <w:t>Де</w:t>
      </w:r>
      <w:r w:rsidR="0055538F" w:rsidRPr="00355D94">
        <w:t xml:space="preserve">журные по </w:t>
      </w:r>
      <w:r w:rsidR="009311B0" w:rsidRPr="00355D94">
        <w:t xml:space="preserve">лицею </w:t>
      </w:r>
      <w:r w:rsidR="0055538F" w:rsidRPr="00355D94">
        <w:t>администраторы, технические и учебно-вспомогательные работники,</w:t>
      </w:r>
      <w:r w:rsidR="008F6B9F" w:rsidRPr="00355D94">
        <w:t xml:space="preserve"> учителя обязаны четко выполнять свои обязанности, </w:t>
      </w:r>
      <w:r w:rsidR="0055538F" w:rsidRPr="00355D94">
        <w:t xml:space="preserve">работать </w:t>
      </w:r>
      <w:r w:rsidR="008F6B9F" w:rsidRPr="00355D94">
        <w:t>согласно графику, утвержденному в правилах внутрен</w:t>
      </w:r>
      <w:r w:rsidR="0080177E" w:rsidRPr="00355D94">
        <w:t>него трудового распорядка</w:t>
      </w:r>
      <w:r>
        <w:t xml:space="preserve"> лицея.</w:t>
      </w:r>
    </w:p>
    <w:p w:rsidR="006E6468" w:rsidRPr="00355D94" w:rsidRDefault="005F7015" w:rsidP="00075A69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7682">
        <w:rPr>
          <w:rFonts w:ascii="Times New Roman" w:hAnsi="Times New Roman" w:cs="Times New Roman"/>
          <w:b/>
          <w:sz w:val="24"/>
          <w:szCs w:val="24"/>
        </w:rPr>
        <w:t xml:space="preserve">. Участники образовательной </w:t>
      </w:r>
      <w:r w:rsidR="006E6468" w:rsidRPr="00355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8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75A69">
        <w:rPr>
          <w:rFonts w:ascii="Times New Roman" w:hAnsi="Times New Roman" w:cs="Times New Roman"/>
          <w:b/>
          <w:sz w:val="24"/>
          <w:szCs w:val="24"/>
        </w:rPr>
        <w:t>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 w:rsidRPr="006B264C">
        <w:t>28.</w:t>
      </w:r>
      <w:r>
        <w:rPr>
          <w:b/>
        </w:rPr>
        <w:t xml:space="preserve"> </w:t>
      </w:r>
      <w:r w:rsidR="00AD3C02" w:rsidRPr="006B264C">
        <w:t xml:space="preserve">Время начала работы каждого учителя - за 20 минут до начала своего урока. Дежурство учителей начинается за 20 минут до начала учебных занятий и заканчивается на 20 </w:t>
      </w:r>
      <w:r w:rsidR="00AD3C02" w:rsidRPr="006B264C">
        <w:lastRenderedPageBreak/>
        <w:t xml:space="preserve">минут позже после окончания последнего урока. </w:t>
      </w:r>
      <w:r w:rsidR="00AD3C02" w:rsidRPr="006B264C">
        <w:tab/>
        <w:t>Дежурство по лицею осуществляется ежедневно согласно графику, утвержденному директором</w:t>
      </w:r>
      <w:r>
        <w:t>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29. </w:t>
      </w:r>
      <w:r w:rsidR="00E3295B">
        <w:t>Педагогическим работникам</w:t>
      </w:r>
      <w:r w:rsidR="008F6B9F" w:rsidRPr="00355D94">
        <w:t xml:space="preserve"> </w:t>
      </w:r>
      <w:r w:rsidR="00CC19F0" w:rsidRPr="00355D94">
        <w:t xml:space="preserve"> лицея </w:t>
      </w:r>
      <w:r w:rsidR="00D9729A">
        <w:t xml:space="preserve">запрещается </w:t>
      </w:r>
      <w:r w:rsidR="008F6B9F" w:rsidRPr="00355D94">
        <w:t>самостоятельно  производить замену уроков</w:t>
      </w:r>
      <w:r w:rsidR="008F6B9F" w:rsidRPr="006B264C">
        <w:t xml:space="preserve"> </w:t>
      </w:r>
      <w:r w:rsidR="00D10082" w:rsidRPr="00355D94">
        <w:t>по договоренности между учителями</w:t>
      </w:r>
      <w:r w:rsidR="008F6B9F" w:rsidRPr="00355D94">
        <w:t>;</w:t>
      </w:r>
      <w:r w:rsidR="00D9729A">
        <w:t xml:space="preserve"> </w:t>
      </w:r>
      <w:r w:rsidR="008F6B9F" w:rsidRPr="00355D94">
        <w:t xml:space="preserve">удалять  </w:t>
      </w:r>
      <w:r w:rsidR="00E3295B">
        <w:t>об</w:t>
      </w:r>
      <w:r w:rsidR="008F6B9F" w:rsidRPr="00355D94">
        <w:t>уча</w:t>
      </w:r>
      <w:r w:rsidR="00E3295B">
        <w:t>ю</w:t>
      </w:r>
      <w:r w:rsidR="008F6B9F" w:rsidRPr="00355D94">
        <w:t>щихся с урока;</w:t>
      </w:r>
      <w:r w:rsidR="00D9729A">
        <w:t xml:space="preserve"> </w:t>
      </w:r>
      <w:r w:rsidR="008F6B9F" w:rsidRPr="00355D94">
        <w:t xml:space="preserve">отпускать </w:t>
      </w:r>
      <w:r w:rsidR="00E3295B">
        <w:t>об</w:t>
      </w:r>
      <w:r w:rsidR="008F6B9F" w:rsidRPr="00355D94">
        <w:t>уча</w:t>
      </w:r>
      <w:r w:rsidR="00E3295B">
        <w:t>ю</w:t>
      </w:r>
      <w:r w:rsidR="008F6B9F" w:rsidRPr="00355D94">
        <w:t>щихся с урока на</w:t>
      </w:r>
      <w:r w:rsidR="008F6B9F" w:rsidRPr="006B264C">
        <w:t xml:space="preserve"> </w:t>
      </w:r>
      <w:r w:rsidR="008F6B9F" w:rsidRPr="00355D94">
        <w:t>различные меропр</w:t>
      </w:r>
      <w:r w:rsidR="00D9729A">
        <w:t>иятия (репетиции, соревнования)</w:t>
      </w:r>
      <w:r w:rsidR="008F6B9F" w:rsidRPr="00355D94">
        <w:t xml:space="preserve">;   беседовать  с родителями </w:t>
      </w:r>
      <w:r w:rsidR="00E3295B">
        <w:t>об</w:t>
      </w:r>
      <w:r w:rsidR="008F6B9F" w:rsidRPr="00355D94">
        <w:t>уча</w:t>
      </w:r>
      <w:r w:rsidR="00E3295B">
        <w:t>ю</w:t>
      </w:r>
      <w:r w:rsidR="008F6B9F" w:rsidRPr="00355D94">
        <w:t>щихся в то время, когда у учителя по расписанию  идет урок.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30. </w:t>
      </w:r>
      <w:r w:rsidR="008F6B9F" w:rsidRPr="00355D94">
        <w:t>Ответственность за жизнь и здоровье детей, соблюдение техники безопасности во время урока, дополнительного занятия,  занятия секции, кружка, внеклассн</w:t>
      </w:r>
      <w:r w:rsidR="006E6468" w:rsidRPr="00355D94">
        <w:t>ого мероприятия, классного часа</w:t>
      </w:r>
      <w:r w:rsidR="00D9729A">
        <w:t>,</w:t>
      </w:r>
      <w:r w:rsidR="006E6468" w:rsidRPr="00355D94">
        <w:t xml:space="preserve">  </w:t>
      </w:r>
      <w:r w:rsidR="00D9729A">
        <w:t xml:space="preserve"> </w:t>
      </w:r>
      <w:r w:rsidR="006E6468" w:rsidRPr="00355D94">
        <w:t xml:space="preserve"> </w:t>
      </w:r>
      <w:r w:rsidR="008F6B9F" w:rsidRPr="00355D94">
        <w:t xml:space="preserve"> перемены перед </w:t>
      </w:r>
      <w:r w:rsidR="00D9729A">
        <w:t>уроком</w:t>
      </w:r>
      <w:r w:rsidR="00E3295B">
        <w:t xml:space="preserve">  возлагается  на педагогического работника</w:t>
      </w:r>
      <w:r w:rsidR="008F6B9F" w:rsidRPr="00355D94">
        <w:t xml:space="preserve">. 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31. </w:t>
      </w:r>
      <w:r w:rsidR="00E3295B">
        <w:t>Педагогическим работникам</w:t>
      </w:r>
      <w:r w:rsidR="008F6B9F" w:rsidRPr="00355D94">
        <w:t xml:space="preserve">  предоставляется один дополнительный день в неделю без уроков для методической работы и повышения квалификации.  Администрация  </w:t>
      </w:r>
      <w:r w:rsidR="00E71AAD" w:rsidRPr="00355D94">
        <w:t xml:space="preserve">лицея </w:t>
      </w:r>
      <w:r w:rsidR="008F6B9F" w:rsidRPr="00355D94">
        <w:t xml:space="preserve">вправе привлекать </w:t>
      </w:r>
      <w:r w:rsidR="00E3295B">
        <w:t xml:space="preserve">педагогического работника </w:t>
      </w:r>
      <w:r w:rsidR="008F6B9F" w:rsidRPr="00355D94">
        <w:t>в этот день для педагогической, организационной, методической работы.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32. </w:t>
      </w:r>
      <w:r w:rsidR="008F6B9F" w:rsidRPr="00355D94">
        <w:t>Классные журналы и всю отчетную документацию по классу заполняет  классный руководитель.</w:t>
      </w:r>
      <w:r w:rsidR="008F6B9F" w:rsidRPr="006B264C">
        <w:t xml:space="preserve"> </w:t>
      </w:r>
    </w:p>
    <w:p w:rsidR="008F6B9F" w:rsidRPr="006B264C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33. </w:t>
      </w:r>
      <w:r w:rsidR="008F6B9F" w:rsidRPr="00355D94">
        <w:t xml:space="preserve">Классные руководители 1-11 классов ведут ежедневный учет посещаемости </w:t>
      </w:r>
      <w:r w:rsidR="00B77C5E" w:rsidRPr="00355D94">
        <w:t>об</w:t>
      </w:r>
      <w:r w:rsidR="008F6B9F" w:rsidRPr="00355D94">
        <w:t>уча</w:t>
      </w:r>
      <w:r w:rsidR="00B77C5E" w:rsidRPr="00355D94">
        <w:t>ю</w:t>
      </w:r>
      <w:r w:rsidR="008F6B9F" w:rsidRPr="00355D94">
        <w:t xml:space="preserve">щихся и анализ причин отсутствия. При отсутствии </w:t>
      </w:r>
      <w:r w:rsidR="00B77C5E" w:rsidRPr="00355D94">
        <w:t>об</w:t>
      </w:r>
      <w:r w:rsidR="008F6B9F" w:rsidRPr="00355D94">
        <w:t>уча</w:t>
      </w:r>
      <w:r w:rsidR="00B77C5E" w:rsidRPr="00355D94">
        <w:t>ю</w:t>
      </w:r>
      <w:r w:rsidR="00BC5439">
        <w:t xml:space="preserve">щегося на уроках </w:t>
      </w:r>
      <w:r w:rsidR="008F6B9F" w:rsidRPr="00355D94">
        <w:t xml:space="preserve">без уважительной причины в течение 3-х дней,  классный руководитель </w:t>
      </w:r>
      <w:r w:rsidR="00B77C5E" w:rsidRPr="00355D94">
        <w:t>информирует директор</w:t>
      </w:r>
      <w:r w:rsidR="00E3295B">
        <w:t>а</w:t>
      </w:r>
      <w:r w:rsidR="008F6B9F" w:rsidRPr="00355D94">
        <w:t xml:space="preserve"> </w:t>
      </w:r>
      <w:r w:rsidR="00EA0D17" w:rsidRPr="00355D94">
        <w:t xml:space="preserve">  </w:t>
      </w:r>
      <w:r w:rsidR="00C774BB" w:rsidRPr="00355D94">
        <w:t xml:space="preserve">лицея </w:t>
      </w:r>
      <w:r w:rsidR="00B77C5E" w:rsidRPr="00355D94">
        <w:t xml:space="preserve"> или заместителя директора по ВР </w:t>
      </w:r>
      <w:r w:rsidR="008F6B9F" w:rsidRPr="00355D94">
        <w:t>о сложившейся ситуации в письменном виде</w:t>
      </w:r>
      <w:r w:rsidR="008F6B9F" w:rsidRPr="006B264C">
        <w:t>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34. </w:t>
      </w:r>
      <w:r w:rsidR="00432ADA">
        <w:t xml:space="preserve">Классный руководитель </w:t>
      </w:r>
      <w:r w:rsidR="00BB796F">
        <w:t xml:space="preserve">с учетом рекомендаций медицинского работника  определяет </w:t>
      </w:r>
      <w:r w:rsidR="008F6B9F" w:rsidRPr="00355D94">
        <w:t xml:space="preserve">  </w:t>
      </w:r>
      <w:r w:rsidR="00BB796F">
        <w:t xml:space="preserve">рассадку </w:t>
      </w:r>
      <w:r w:rsidR="008F6B9F" w:rsidRPr="00355D94">
        <w:t xml:space="preserve"> </w:t>
      </w:r>
      <w:r w:rsidR="00B77C5E" w:rsidRPr="00355D94">
        <w:t>об</w:t>
      </w:r>
      <w:r w:rsidR="008F6B9F" w:rsidRPr="00355D94">
        <w:t>уча</w:t>
      </w:r>
      <w:r w:rsidR="00B77C5E" w:rsidRPr="00355D94">
        <w:t>ю</w:t>
      </w:r>
      <w:r w:rsidR="00BB796F">
        <w:t>щих</w:t>
      </w:r>
      <w:r w:rsidR="008F6B9F" w:rsidRPr="00355D94">
        <w:t xml:space="preserve">ся </w:t>
      </w:r>
      <w:r w:rsidR="00BB796F">
        <w:t xml:space="preserve"> </w:t>
      </w:r>
      <w:r w:rsidR="00432ADA" w:rsidRPr="00432ADA">
        <w:t xml:space="preserve"> </w:t>
      </w:r>
      <w:r w:rsidR="00432ADA">
        <w:t>в</w:t>
      </w:r>
      <w:r w:rsidR="00432ADA" w:rsidRPr="00355D94">
        <w:t xml:space="preserve"> </w:t>
      </w:r>
      <w:r w:rsidR="00432ADA">
        <w:t xml:space="preserve">  учебном кабинете</w:t>
      </w:r>
      <w:r w:rsidR="00BB796F">
        <w:t xml:space="preserve">.   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35. </w:t>
      </w:r>
      <w:r w:rsidR="008F6B9F" w:rsidRPr="00355D94">
        <w:t>Педагоги</w:t>
      </w:r>
      <w:r w:rsidR="00E3295B">
        <w:t>ческие работники</w:t>
      </w:r>
      <w:r w:rsidR="008F6B9F" w:rsidRPr="00355D94">
        <w:t xml:space="preserve"> </w:t>
      </w:r>
      <w:r w:rsidR="00C774BB" w:rsidRPr="00355D94">
        <w:t xml:space="preserve">лицея </w:t>
      </w:r>
      <w:r w:rsidR="008F6B9F" w:rsidRPr="00355D94">
        <w:t xml:space="preserve">ежедневно в соответствии с расписанием уроков оформляют </w:t>
      </w:r>
      <w:r w:rsidR="003F2475">
        <w:t>электронный</w:t>
      </w:r>
      <w:r w:rsidR="00974E7B" w:rsidRPr="00355D94">
        <w:t xml:space="preserve"> </w:t>
      </w:r>
      <w:r w:rsidR="003F2475">
        <w:t>классный журнал</w:t>
      </w:r>
      <w:r w:rsidR="008F6B9F" w:rsidRPr="00355D94">
        <w:t xml:space="preserve">, отмечают отсутствующих </w:t>
      </w:r>
      <w:r w:rsidR="00E3295B">
        <w:t>об</w:t>
      </w:r>
      <w:r w:rsidR="008F6B9F" w:rsidRPr="00355D94">
        <w:t>уча</w:t>
      </w:r>
      <w:r w:rsidR="00E3295B">
        <w:t>ю</w:t>
      </w:r>
      <w:r w:rsidR="003F2475">
        <w:t>щихся.</w:t>
      </w:r>
      <w:r w:rsidR="008F6B9F" w:rsidRPr="00355D94">
        <w:t xml:space="preserve"> Исправление оценок</w:t>
      </w:r>
      <w:r w:rsidR="00723B5C" w:rsidRPr="00355D94">
        <w:t xml:space="preserve"> (в случае технической ошибки)</w:t>
      </w:r>
      <w:r w:rsidR="008F6B9F" w:rsidRPr="00355D94">
        <w:t xml:space="preserve"> в классных журналах допускается по письменному  заявлению учителя и разрешению директора.</w:t>
      </w:r>
    </w:p>
    <w:p w:rsidR="008F6B9F" w:rsidRPr="006B264C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36</w:t>
      </w:r>
      <w:r w:rsidR="008F6B9F" w:rsidRPr="006B264C">
        <w:t xml:space="preserve">. </w:t>
      </w:r>
      <w:r w:rsidR="008F6B9F" w:rsidRPr="00355D94">
        <w:t xml:space="preserve">Выход на работу любого сотрудника </w:t>
      </w:r>
      <w:r w:rsidR="00C774BB" w:rsidRPr="00355D94">
        <w:t xml:space="preserve">лицея </w:t>
      </w:r>
      <w:r w:rsidR="008F6B9F" w:rsidRPr="00355D94">
        <w:t xml:space="preserve">после болезни возможен только по предъявлению </w:t>
      </w:r>
      <w:r w:rsidR="003F2475">
        <w:t xml:space="preserve"> листка временной нетрудоспособности</w:t>
      </w:r>
      <w:r w:rsidR="008F6B9F" w:rsidRPr="006B264C">
        <w:t>.</w:t>
      </w:r>
    </w:p>
    <w:p w:rsidR="00B77C5E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37. </w:t>
      </w:r>
      <w:r w:rsidR="00E3295B" w:rsidRPr="00355D94">
        <w:t>Педагоги</w:t>
      </w:r>
      <w:r w:rsidR="00E3295B">
        <w:t>ческие работники</w:t>
      </w:r>
      <w:r w:rsidR="008F6B9F" w:rsidRPr="00355D94">
        <w:t xml:space="preserve"> </w:t>
      </w:r>
      <w:r w:rsidR="00E507F5" w:rsidRPr="00355D94">
        <w:t>лицея</w:t>
      </w:r>
      <w:r w:rsidR="008F6B9F" w:rsidRPr="00355D94">
        <w:t xml:space="preserve">, осуществляющие сопровождение </w:t>
      </w:r>
      <w:proofErr w:type="gramStart"/>
      <w:r w:rsidR="00B77C5E" w:rsidRPr="00355D94">
        <w:t>об</w:t>
      </w:r>
      <w:r w:rsidR="008F6B9F" w:rsidRPr="00355D94">
        <w:t>уча</w:t>
      </w:r>
      <w:r w:rsidR="00B77C5E" w:rsidRPr="00355D94">
        <w:t>ю</w:t>
      </w:r>
      <w:r w:rsidR="008F6B9F" w:rsidRPr="00355D94">
        <w:t>щихся</w:t>
      </w:r>
      <w:proofErr w:type="gramEnd"/>
      <w:r w:rsidR="008F6B9F" w:rsidRPr="00355D94">
        <w:t xml:space="preserve"> на </w:t>
      </w:r>
      <w:r w:rsidR="00D9729A">
        <w:t xml:space="preserve"> </w:t>
      </w:r>
      <w:r w:rsidR="008F6B9F" w:rsidRPr="00355D94">
        <w:t xml:space="preserve"> мероприятия за пределами</w:t>
      </w:r>
      <w:r w:rsidR="00E507F5" w:rsidRPr="00355D94">
        <w:t xml:space="preserve"> лицея</w:t>
      </w:r>
      <w:r w:rsidR="008F6B9F" w:rsidRPr="00355D94">
        <w:t xml:space="preserve">, в обязательном порядке проводят инструктаж   </w:t>
      </w:r>
      <w:r w:rsidR="00E3295B">
        <w:t>об</w:t>
      </w:r>
      <w:r w:rsidR="008F6B9F" w:rsidRPr="00355D94">
        <w:t>уча</w:t>
      </w:r>
      <w:r w:rsidR="00E3295B">
        <w:t>ю</w:t>
      </w:r>
      <w:r w:rsidR="008F6B9F" w:rsidRPr="00355D94">
        <w:t>щихся по правилам техники безопасности.</w:t>
      </w:r>
      <w:r w:rsidR="00B77C5E" w:rsidRPr="00355D94">
        <w:t xml:space="preserve"> Листы с </w:t>
      </w:r>
      <w:r w:rsidR="00BB796F">
        <w:t xml:space="preserve"> текстом инструктажа предоставляются в учебную часть</w:t>
      </w:r>
      <w:r w:rsidR="00B77C5E" w:rsidRPr="00355D94">
        <w:t>.</w:t>
      </w:r>
    </w:p>
    <w:p w:rsidR="008F6B9F" w:rsidRPr="00355D94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38. </w:t>
      </w:r>
      <w:r w:rsidR="00F32B5B" w:rsidRPr="00355D94">
        <w:t>Заместитель директора по</w:t>
      </w:r>
      <w:r w:rsidR="00BB796F">
        <w:t xml:space="preserve"> УВР </w:t>
      </w:r>
      <w:r w:rsidR="00F32B5B" w:rsidRPr="00355D94">
        <w:t xml:space="preserve"> </w:t>
      </w:r>
      <w:r w:rsidR="003F2475">
        <w:t xml:space="preserve"> </w:t>
      </w:r>
      <w:r w:rsidR="00F32B5B" w:rsidRPr="00355D94">
        <w:t xml:space="preserve"> информирует</w:t>
      </w:r>
      <w:r w:rsidR="008F6B9F" w:rsidRPr="00355D94">
        <w:t xml:space="preserve"> </w:t>
      </w:r>
      <w:r w:rsidR="00F32B5B" w:rsidRPr="00355D94">
        <w:t xml:space="preserve">педагогов </w:t>
      </w:r>
      <w:r w:rsidR="00D71DBD" w:rsidRPr="00355D94">
        <w:t>лицея</w:t>
      </w:r>
      <w:r w:rsidR="00D9729A" w:rsidRPr="00D9729A">
        <w:t xml:space="preserve"> </w:t>
      </w:r>
      <w:r w:rsidR="00D9729A" w:rsidRPr="00355D94">
        <w:t>об изменениях в режиме работы  лицея  на следующий день</w:t>
      </w:r>
      <w:r w:rsidR="003F2475">
        <w:t>,</w:t>
      </w:r>
      <w:r w:rsidR="00D71DBD" w:rsidRPr="00355D94">
        <w:t xml:space="preserve"> </w:t>
      </w:r>
      <w:r w:rsidR="003F2475">
        <w:t>путем рассылки распоряжения на личную электронную почту, не позднее</w:t>
      </w:r>
      <w:r w:rsidR="00D9729A">
        <w:t xml:space="preserve">, </w:t>
      </w:r>
      <w:r w:rsidR="003F2475">
        <w:t xml:space="preserve"> чем 19:00</w:t>
      </w:r>
      <w:r w:rsidR="00D9729A">
        <w:t xml:space="preserve"> текущего дня.</w:t>
      </w:r>
      <w:r w:rsidR="003F2475">
        <w:t xml:space="preserve"> </w:t>
      </w:r>
      <w:r w:rsidR="008F6B9F" w:rsidRPr="00355D94">
        <w:t xml:space="preserve">Об </w:t>
      </w:r>
      <w:proofErr w:type="gramStart"/>
      <w:r w:rsidR="00D9729A">
        <w:t>изменениях</w:t>
      </w:r>
      <w:proofErr w:type="gramEnd"/>
      <w:r w:rsidR="008F6B9F" w:rsidRPr="00355D94">
        <w:t xml:space="preserve"> в расписании </w:t>
      </w:r>
      <w:r w:rsidR="00B77C5E" w:rsidRPr="00355D94">
        <w:t>об</w:t>
      </w:r>
      <w:r w:rsidR="008F6B9F" w:rsidRPr="00355D94">
        <w:t>уча</w:t>
      </w:r>
      <w:r w:rsidR="00B77C5E" w:rsidRPr="00355D94">
        <w:t>ю</w:t>
      </w:r>
      <w:r w:rsidR="008F6B9F" w:rsidRPr="00355D94">
        <w:t>щихся информирует дежурный учитель и (или) дежурный администратор.</w:t>
      </w:r>
    </w:p>
    <w:p w:rsidR="00D9729A" w:rsidRPr="006B264C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 xml:space="preserve">39. </w:t>
      </w:r>
      <w:r w:rsidR="00B77C5E" w:rsidRPr="00355D94">
        <w:t>Обу</w:t>
      </w:r>
      <w:r w:rsidR="008F6B9F" w:rsidRPr="00355D94">
        <w:t>ча</w:t>
      </w:r>
      <w:r w:rsidR="00B77C5E" w:rsidRPr="00355D94">
        <w:t>ю</w:t>
      </w:r>
      <w:r w:rsidR="008F6B9F" w:rsidRPr="00355D94">
        <w:t xml:space="preserve">щиеся </w:t>
      </w:r>
      <w:r w:rsidR="00DB5B15" w:rsidRPr="00355D94">
        <w:t xml:space="preserve">лицея </w:t>
      </w:r>
      <w:r w:rsidR="00D9729A">
        <w:t>должны</w:t>
      </w:r>
      <w:r w:rsidR="008F6B9F" w:rsidRPr="00355D94">
        <w:t>:</w:t>
      </w:r>
      <w:r w:rsidR="003F2475">
        <w:t xml:space="preserve"> </w:t>
      </w:r>
      <w:r w:rsidR="003F05EC">
        <w:t xml:space="preserve"> </w:t>
      </w:r>
      <w:r w:rsidR="003F05EC" w:rsidRPr="003F2475">
        <w:t xml:space="preserve">приходить на учебные  занятия не позднее, </w:t>
      </w:r>
      <w:r w:rsidR="003F2475" w:rsidRPr="003F2475">
        <w:t xml:space="preserve">чем за 10 минут до начала урока; </w:t>
      </w:r>
      <w:r w:rsidR="008F6B9F" w:rsidRPr="00355D94">
        <w:t xml:space="preserve">в дождливое время года иметь при себе </w:t>
      </w:r>
      <w:r w:rsidR="00D815C9" w:rsidRPr="00355D94">
        <w:t xml:space="preserve">чистую </w:t>
      </w:r>
      <w:r w:rsidR="008F6B9F" w:rsidRPr="00355D94">
        <w:t>сменную обувь;</w:t>
      </w:r>
      <w:r w:rsidR="003F2475">
        <w:t xml:space="preserve"> </w:t>
      </w:r>
      <w:r w:rsidR="008F6B9F" w:rsidRPr="00355D94">
        <w:t>для занятий физической культурой иметь спортивную форму и сменную обувь;</w:t>
      </w:r>
      <w:r w:rsidR="003F2475">
        <w:t xml:space="preserve"> </w:t>
      </w:r>
      <w:r w:rsidR="008F6B9F" w:rsidRPr="00355D94">
        <w:t xml:space="preserve">вести дневник </w:t>
      </w:r>
      <w:r w:rsidR="00E3295B">
        <w:t>об</w:t>
      </w:r>
      <w:r w:rsidR="008F6B9F" w:rsidRPr="00355D94">
        <w:t>уча</w:t>
      </w:r>
      <w:r w:rsidR="00E3295B">
        <w:t>ю</w:t>
      </w:r>
      <w:r w:rsidR="008F6B9F" w:rsidRPr="00355D94">
        <w:t xml:space="preserve">щегося; </w:t>
      </w:r>
      <w:r w:rsidR="003F2475">
        <w:t xml:space="preserve"> </w:t>
      </w:r>
      <w:r w:rsidR="008F6B9F" w:rsidRPr="00355D94">
        <w:t xml:space="preserve">посещать занятия в </w:t>
      </w:r>
      <w:r w:rsidR="00EA0D17" w:rsidRPr="00355D94">
        <w:t xml:space="preserve">лицейской </w:t>
      </w:r>
      <w:r w:rsidR="008F6B9F" w:rsidRPr="00355D94">
        <w:t xml:space="preserve">форме </w:t>
      </w:r>
      <w:r w:rsidR="00D815C9" w:rsidRPr="00355D94">
        <w:t xml:space="preserve"> </w:t>
      </w:r>
      <w:r w:rsidR="00D9729A">
        <w:t xml:space="preserve">(одежде делового стиля), </w:t>
      </w:r>
      <w:r w:rsidR="00D9729A" w:rsidRPr="006B264C">
        <w:t xml:space="preserve"> с аккуратной прической.</w:t>
      </w:r>
    </w:p>
    <w:p w:rsidR="008F6B9F" w:rsidRPr="006B264C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40</w:t>
      </w:r>
      <w:r w:rsidRPr="006B264C">
        <w:t xml:space="preserve">. </w:t>
      </w:r>
      <w:proofErr w:type="gramStart"/>
      <w:r w:rsidR="00D9729A" w:rsidRPr="00355D94">
        <w:t>Обучаю</w:t>
      </w:r>
      <w:r w:rsidR="00D9729A">
        <w:t xml:space="preserve">щимся лицея рекомендуется: </w:t>
      </w:r>
      <w:r w:rsidR="00D9729A" w:rsidRPr="006B264C">
        <w:t xml:space="preserve"> </w:t>
      </w:r>
      <w:r w:rsidR="008F6B9F" w:rsidRPr="006B264C">
        <w:t xml:space="preserve">иметь верхнюю одежду и головной убор с </w:t>
      </w:r>
      <w:r w:rsidR="00D9729A" w:rsidRPr="006B264C">
        <w:t xml:space="preserve">  индивидуальными метками,   п</w:t>
      </w:r>
      <w:r w:rsidR="008F6B9F" w:rsidRPr="006B264C">
        <w:t xml:space="preserve">акет со сменной обувью </w:t>
      </w:r>
      <w:r w:rsidR="00D9729A" w:rsidRPr="006B264C">
        <w:t xml:space="preserve">  оставлять</w:t>
      </w:r>
      <w:r w:rsidR="008F6B9F" w:rsidRPr="006B264C">
        <w:t xml:space="preserve"> в гардеробе на закрепленной за классом  </w:t>
      </w:r>
      <w:r w:rsidR="00EA0D17" w:rsidRPr="006B264C">
        <w:t>турникет</w:t>
      </w:r>
      <w:r w:rsidR="008F6B9F" w:rsidRPr="006B264C">
        <w:t>е.</w:t>
      </w:r>
      <w:proofErr w:type="gramEnd"/>
      <w:r w:rsidR="008F6B9F" w:rsidRPr="006B264C">
        <w:t xml:space="preserve"> </w:t>
      </w:r>
      <w:r w:rsidR="00D9729A" w:rsidRPr="006B264C">
        <w:t xml:space="preserve"> </w:t>
      </w:r>
      <w:r w:rsidR="008F6B9F" w:rsidRPr="006B264C">
        <w:t xml:space="preserve">В течение учебного дня в случае необходимости </w:t>
      </w:r>
      <w:r w:rsidR="00D9729A" w:rsidRPr="006B264C">
        <w:t xml:space="preserve"> </w:t>
      </w:r>
      <w:r w:rsidR="008F6B9F" w:rsidRPr="006B264C">
        <w:t xml:space="preserve"> заходит</w:t>
      </w:r>
      <w:r w:rsidR="00D9729A" w:rsidRPr="006B264C">
        <w:t>ь</w:t>
      </w:r>
      <w:r w:rsidR="008F6B9F" w:rsidRPr="006B264C">
        <w:t xml:space="preserve"> в гардероб только с разрешения дежурного учителя</w:t>
      </w:r>
      <w:r w:rsidR="00B77C5E" w:rsidRPr="006B264C">
        <w:t>, администратора или гардеробщика.  Обу</w:t>
      </w:r>
      <w:r w:rsidR="008F6B9F" w:rsidRPr="006B264C">
        <w:t>ча</w:t>
      </w:r>
      <w:r w:rsidR="00B77C5E" w:rsidRPr="006B264C">
        <w:t>ю</w:t>
      </w:r>
      <w:r w:rsidR="008F6B9F" w:rsidRPr="006B264C">
        <w:t xml:space="preserve">щимся запрещается оставлять в карманах верхней одежды ключи от квартиры, деньги,  мобильные телефоны и пр. </w:t>
      </w:r>
    </w:p>
    <w:p w:rsidR="008F6B9F" w:rsidRPr="006B264C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41</w:t>
      </w:r>
      <w:r w:rsidRPr="006B264C">
        <w:t xml:space="preserve">. </w:t>
      </w:r>
      <w:proofErr w:type="gramStart"/>
      <w:r w:rsidR="008F6B9F" w:rsidRPr="006B264C">
        <w:t xml:space="preserve">Перемену </w:t>
      </w:r>
      <w:r w:rsidR="00BB4CF9" w:rsidRPr="006B264C">
        <w:t>об</w:t>
      </w:r>
      <w:r w:rsidR="008F6B9F" w:rsidRPr="006B264C">
        <w:t>уча</w:t>
      </w:r>
      <w:r w:rsidR="00BB4CF9" w:rsidRPr="006B264C">
        <w:t>ю</w:t>
      </w:r>
      <w:r w:rsidR="008F6B9F" w:rsidRPr="006B264C">
        <w:t>щиеся проводят в рекреации, где находится кабинет, в котором будет проходить следующий у</w:t>
      </w:r>
      <w:r w:rsidR="002D5A9B" w:rsidRPr="006B264C">
        <w:t xml:space="preserve">рок, соблюдают порядок, не мешают </w:t>
      </w:r>
      <w:r w:rsidR="008F6B9F" w:rsidRPr="006B264C">
        <w:t xml:space="preserve"> отдыхать товарищам и учителям.</w:t>
      </w:r>
      <w:proofErr w:type="gramEnd"/>
    </w:p>
    <w:p w:rsidR="008D130E" w:rsidRDefault="006B264C" w:rsidP="006B264C">
      <w:pPr>
        <w:pStyle w:val="a8"/>
        <w:spacing w:before="0" w:beforeAutospacing="0" w:after="0" w:afterAutospacing="0"/>
        <w:ind w:firstLine="851"/>
        <w:jc w:val="both"/>
      </w:pPr>
      <w:r>
        <w:t>42</w:t>
      </w:r>
      <w:r w:rsidRPr="006B264C">
        <w:t xml:space="preserve">. </w:t>
      </w:r>
      <w:r w:rsidR="008F6B9F" w:rsidRPr="006B264C">
        <w:t xml:space="preserve">В дни проведения консультаций, занятий кружков, факультативов, внеклассных мероприятий </w:t>
      </w:r>
      <w:r w:rsidR="00BB4CF9" w:rsidRPr="006B264C">
        <w:t>об</w:t>
      </w:r>
      <w:r w:rsidR="008F6B9F" w:rsidRPr="006B264C">
        <w:t>уча</w:t>
      </w:r>
      <w:r w:rsidR="00BB4CF9" w:rsidRPr="006B264C">
        <w:t>ю</w:t>
      </w:r>
      <w:r w:rsidR="008F6B9F" w:rsidRPr="006B264C">
        <w:t xml:space="preserve">щиеся приходят  в </w:t>
      </w:r>
      <w:r w:rsidR="0027211D" w:rsidRPr="006B264C">
        <w:t xml:space="preserve">лицей </w:t>
      </w:r>
      <w:r w:rsidR="008F6B9F" w:rsidRPr="006B264C">
        <w:t>со сменной обувью  и находятся в том помещении, где проходят занятия.</w:t>
      </w:r>
    </w:p>
    <w:p w:rsidR="008C473C" w:rsidRPr="00355D94" w:rsidRDefault="008C473C" w:rsidP="006B264C">
      <w:pPr>
        <w:pStyle w:val="a8"/>
        <w:spacing w:before="0" w:beforeAutospacing="0" w:after="0" w:afterAutospacing="0"/>
        <w:ind w:firstLine="851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-242570</wp:posOffset>
            </wp:positionV>
            <wp:extent cx="6609715" cy="9334500"/>
            <wp:effectExtent l="0" t="0" r="0" b="0"/>
            <wp:wrapTight wrapText="bothSides">
              <wp:wrapPolygon edited="0">
                <wp:start x="0" y="0"/>
                <wp:lineTo x="0" y="21556"/>
                <wp:lineTo x="21540" y="21556"/>
                <wp:lineTo x="21540" y="0"/>
                <wp:lineTo x="0" y="0"/>
              </wp:wrapPolygon>
            </wp:wrapTight>
            <wp:docPr id="2" name="Рисунок 2" descr="C:\Users\sch33\Desktop\Attachments_sadovsky.dmitry@mail.ru_2019-11-30_14-28-27\IMG_6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Attachments_sadovsky.dmitry@mail.ru_2019-11-30_14-28-27\IMG_68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473C" w:rsidRPr="00355D94" w:rsidSect="0030253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36" w:rsidRDefault="00101D36" w:rsidP="00D070EF">
      <w:pPr>
        <w:spacing w:after="0" w:line="240" w:lineRule="auto"/>
      </w:pPr>
      <w:r>
        <w:separator/>
      </w:r>
    </w:p>
  </w:endnote>
  <w:endnote w:type="continuationSeparator" w:id="0">
    <w:p w:rsidR="00101D36" w:rsidRDefault="00101D36" w:rsidP="00D0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36" w:rsidRDefault="00101D36" w:rsidP="00D070EF">
      <w:pPr>
        <w:spacing w:after="0" w:line="240" w:lineRule="auto"/>
      </w:pPr>
      <w:r>
        <w:separator/>
      </w:r>
    </w:p>
  </w:footnote>
  <w:footnote w:type="continuationSeparator" w:id="0">
    <w:p w:rsidR="00101D36" w:rsidRDefault="00101D36" w:rsidP="00D0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1C"/>
    <w:multiLevelType w:val="multilevel"/>
    <w:tmpl w:val="86284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547468"/>
    <w:multiLevelType w:val="hybridMultilevel"/>
    <w:tmpl w:val="02FCDDC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2112"/>
    <w:multiLevelType w:val="multilevel"/>
    <w:tmpl w:val="BA724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2575460"/>
    <w:multiLevelType w:val="multilevel"/>
    <w:tmpl w:val="79565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9A337E2"/>
    <w:multiLevelType w:val="multilevel"/>
    <w:tmpl w:val="20BC1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1E19CF"/>
    <w:multiLevelType w:val="multilevel"/>
    <w:tmpl w:val="B62AE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22B0B6C"/>
    <w:multiLevelType w:val="hybridMultilevel"/>
    <w:tmpl w:val="D0CEEBCE"/>
    <w:lvl w:ilvl="0" w:tplc="7DA49C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6808"/>
    <w:multiLevelType w:val="multilevel"/>
    <w:tmpl w:val="4A982A34"/>
    <w:lvl w:ilvl="0">
      <w:start w:val="5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C380EBA"/>
    <w:multiLevelType w:val="multilevel"/>
    <w:tmpl w:val="583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16BF0"/>
    <w:multiLevelType w:val="hybridMultilevel"/>
    <w:tmpl w:val="55E80FE6"/>
    <w:lvl w:ilvl="0" w:tplc="0419000D">
      <w:start w:val="1"/>
      <w:numFmt w:val="bullet"/>
      <w:lvlText w:val=""/>
      <w:lvlJc w:val="left"/>
      <w:pPr>
        <w:ind w:left="1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>
    <w:nsid w:val="562172F6"/>
    <w:multiLevelType w:val="hybridMultilevel"/>
    <w:tmpl w:val="0A96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37118"/>
    <w:multiLevelType w:val="hybridMultilevel"/>
    <w:tmpl w:val="D2BC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54CF6"/>
    <w:multiLevelType w:val="hybridMultilevel"/>
    <w:tmpl w:val="7D42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B379B"/>
    <w:multiLevelType w:val="hybridMultilevel"/>
    <w:tmpl w:val="D808677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7AF6"/>
    <w:multiLevelType w:val="hybridMultilevel"/>
    <w:tmpl w:val="A9884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F7449"/>
    <w:multiLevelType w:val="hybridMultilevel"/>
    <w:tmpl w:val="1156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A3830"/>
    <w:multiLevelType w:val="hybridMultilevel"/>
    <w:tmpl w:val="AFFA8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B9F"/>
    <w:rsid w:val="00037201"/>
    <w:rsid w:val="0004136F"/>
    <w:rsid w:val="00075A69"/>
    <w:rsid w:val="000D04B5"/>
    <w:rsid w:val="000F0EC8"/>
    <w:rsid w:val="00101D36"/>
    <w:rsid w:val="00147E57"/>
    <w:rsid w:val="001670C1"/>
    <w:rsid w:val="001B2AFA"/>
    <w:rsid w:val="001B5148"/>
    <w:rsid w:val="001C27AB"/>
    <w:rsid w:val="001C77A2"/>
    <w:rsid w:val="001D0CE1"/>
    <w:rsid w:val="001D67FB"/>
    <w:rsid w:val="00203923"/>
    <w:rsid w:val="002345F4"/>
    <w:rsid w:val="002360AC"/>
    <w:rsid w:val="00236DB5"/>
    <w:rsid w:val="0026072F"/>
    <w:rsid w:val="0027211D"/>
    <w:rsid w:val="00272F3A"/>
    <w:rsid w:val="00276D8B"/>
    <w:rsid w:val="00283508"/>
    <w:rsid w:val="00297755"/>
    <w:rsid w:val="002B37BD"/>
    <w:rsid w:val="002B3CE4"/>
    <w:rsid w:val="002B758B"/>
    <w:rsid w:val="002C6FFF"/>
    <w:rsid w:val="002D5A9B"/>
    <w:rsid w:val="0030253A"/>
    <w:rsid w:val="00312F99"/>
    <w:rsid w:val="003321D7"/>
    <w:rsid w:val="003326BE"/>
    <w:rsid w:val="00353BEA"/>
    <w:rsid w:val="00355D94"/>
    <w:rsid w:val="003670F0"/>
    <w:rsid w:val="0037096C"/>
    <w:rsid w:val="0039581B"/>
    <w:rsid w:val="003A1251"/>
    <w:rsid w:val="003A3546"/>
    <w:rsid w:val="003A38B8"/>
    <w:rsid w:val="003D660E"/>
    <w:rsid w:val="003E12AC"/>
    <w:rsid w:val="003F05EC"/>
    <w:rsid w:val="003F2475"/>
    <w:rsid w:val="003F4103"/>
    <w:rsid w:val="0040451D"/>
    <w:rsid w:val="004259B9"/>
    <w:rsid w:val="0043173C"/>
    <w:rsid w:val="00432ADA"/>
    <w:rsid w:val="00436472"/>
    <w:rsid w:val="00446FAE"/>
    <w:rsid w:val="0046517D"/>
    <w:rsid w:val="00473E67"/>
    <w:rsid w:val="00490958"/>
    <w:rsid w:val="00492C4E"/>
    <w:rsid w:val="004956BB"/>
    <w:rsid w:val="00496730"/>
    <w:rsid w:val="004A0C24"/>
    <w:rsid w:val="004C54DA"/>
    <w:rsid w:val="004D3C2B"/>
    <w:rsid w:val="004D556B"/>
    <w:rsid w:val="004E38EB"/>
    <w:rsid w:val="004E4284"/>
    <w:rsid w:val="004F1CDE"/>
    <w:rsid w:val="00503C21"/>
    <w:rsid w:val="00534326"/>
    <w:rsid w:val="00537BE8"/>
    <w:rsid w:val="00542FCB"/>
    <w:rsid w:val="00545400"/>
    <w:rsid w:val="00551B76"/>
    <w:rsid w:val="0055538F"/>
    <w:rsid w:val="0056550D"/>
    <w:rsid w:val="005817C4"/>
    <w:rsid w:val="00583102"/>
    <w:rsid w:val="005908BC"/>
    <w:rsid w:val="005A4AB3"/>
    <w:rsid w:val="005B052C"/>
    <w:rsid w:val="005B63D1"/>
    <w:rsid w:val="005F7015"/>
    <w:rsid w:val="0060236C"/>
    <w:rsid w:val="00607842"/>
    <w:rsid w:val="006571A1"/>
    <w:rsid w:val="00662F83"/>
    <w:rsid w:val="00672BDC"/>
    <w:rsid w:val="0067499F"/>
    <w:rsid w:val="006A3DF2"/>
    <w:rsid w:val="006A43C9"/>
    <w:rsid w:val="006A50BE"/>
    <w:rsid w:val="006B264C"/>
    <w:rsid w:val="006C4AD2"/>
    <w:rsid w:val="006C58ED"/>
    <w:rsid w:val="006D0199"/>
    <w:rsid w:val="006D2B27"/>
    <w:rsid w:val="006D5451"/>
    <w:rsid w:val="006E6468"/>
    <w:rsid w:val="006F6C63"/>
    <w:rsid w:val="006F6D94"/>
    <w:rsid w:val="0070763E"/>
    <w:rsid w:val="00714E6D"/>
    <w:rsid w:val="007235EC"/>
    <w:rsid w:val="00723B5C"/>
    <w:rsid w:val="0074469D"/>
    <w:rsid w:val="00746047"/>
    <w:rsid w:val="00766E5D"/>
    <w:rsid w:val="007928B0"/>
    <w:rsid w:val="00795C9A"/>
    <w:rsid w:val="007A5B52"/>
    <w:rsid w:val="007A66FD"/>
    <w:rsid w:val="007B60C5"/>
    <w:rsid w:val="007B7132"/>
    <w:rsid w:val="007C312E"/>
    <w:rsid w:val="007C634B"/>
    <w:rsid w:val="007D5D45"/>
    <w:rsid w:val="007E13D4"/>
    <w:rsid w:val="0080177E"/>
    <w:rsid w:val="0080350A"/>
    <w:rsid w:val="00804044"/>
    <w:rsid w:val="00811124"/>
    <w:rsid w:val="00816158"/>
    <w:rsid w:val="00817755"/>
    <w:rsid w:val="00820201"/>
    <w:rsid w:val="00834D0A"/>
    <w:rsid w:val="00857682"/>
    <w:rsid w:val="00857FE5"/>
    <w:rsid w:val="0089725F"/>
    <w:rsid w:val="008A10D7"/>
    <w:rsid w:val="008A2D0F"/>
    <w:rsid w:val="008A68BF"/>
    <w:rsid w:val="008B232C"/>
    <w:rsid w:val="008B7345"/>
    <w:rsid w:val="008C473C"/>
    <w:rsid w:val="008C7BB6"/>
    <w:rsid w:val="008D130E"/>
    <w:rsid w:val="008D6012"/>
    <w:rsid w:val="008F6B9F"/>
    <w:rsid w:val="009121EE"/>
    <w:rsid w:val="009176B8"/>
    <w:rsid w:val="009311B0"/>
    <w:rsid w:val="00942269"/>
    <w:rsid w:val="00957CDB"/>
    <w:rsid w:val="00974E7B"/>
    <w:rsid w:val="00976C16"/>
    <w:rsid w:val="009942E3"/>
    <w:rsid w:val="009969D7"/>
    <w:rsid w:val="009B0862"/>
    <w:rsid w:val="009E31D7"/>
    <w:rsid w:val="009F35C1"/>
    <w:rsid w:val="00A302DC"/>
    <w:rsid w:val="00A34E1B"/>
    <w:rsid w:val="00A3782F"/>
    <w:rsid w:val="00A42CE1"/>
    <w:rsid w:val="00A519BE"/>
    <w:rsid w:val="00A76F6D"/>
    <w:rsid w:val="00A81D45"/>
    <w:rsid w:val="00A962E5"/>
    <w:rsid w:val="00A9747A"/>
    <w:rsid w:val="00AB3E3B"/>
    <w:rsid w:val="00AD3C02"/>
    <w:rsid w:val="00AE24FC"/>
    <w:rsid w:val="00AF762A"/>
    <w:rsid w:val="00B01C04"/>
    <w:rsid w:val="00B05561"/>
    <w:rsid w:val="00B12B42"/>
    <w:rsid w:val="00B26DF8"/>
    <w:rsid w:val="00B344E2"/>
    <w:rsid w:val="00B412CC"/>
    <w:rsid w:val="00B54506"/>
    <w:rsid w:val="00B7289D"/>
    <w:rsid w:val="00B77601"/>
    <w:rsid w:val="00B77C5E"/>
    <w:rsid w:val="00B92EB3"/>
    <w:rsid w:val="00B97739"/>
    <w:rsid w:val="00BB4CF9"/>
    <w:rsid w:val="00BB796F"/>
    <w:rsid w:val="00BC25F8"/>
    <w:rsid w:val="00BC5439"/>
    <w:rsid w:val="00BD1EC1"/>
    <w:rsid w:val="00BE0F63"/>
    <w:rsid w:val="00BF497F"/>
    <w:rsid w:val="00C04D36"/>
    <w:rsid w:val="00C23586"/>
    <w:rsid w:val="00C40C63"/>
    <w:rsid w:val="00C46062"/>
    <w:rsid w:val="00C5326A"/>
    <w:rsid w:val="00C55A93"/>
    <w:rsid w:val="00C55F72"/>
    <w:rsid w:val="00C576BB"/>
    <w:rsid w:val="00C7051C"/>
    <w:rsid w:val="00C774BB"/>
    <w:rsid w:val="00C84BB2"/>
    <w:rsid w:val="00C857A7"/>
    <w:rsid w:val="00C903B4"/>
    <w:rsid w:val="00CB44CB"/>
    <w:rsid w:val="00CC19F0"/>
    <w:rsid w:val="00CC1A38"/>
    <w:rsid w:val="00CD6D87"/>
    <w:rsid w:val="00D01F89"/>
    <w:rsid w:val="00D070EF"/>
    <w:rsid w:val="00D079D5"/>
    <w:rsid w:val="00D10082"/>
    <w:rsid w:val="00D17877"/>
    <w:rsid w:val="00D31909"/>
    <w:rsid w:val="00D37BC8"/>
    <w:rsid w:val="00D456E1"/>
    <w:rsid w:val="00D665F6"/>
    <w:rsid w:val="00D71DBD"/>
    <w:rsid w:val="00D74772"/>
    <w:rsid w:val="00D80E18"/>
    <w:rsid w:val="00D815C9"/>
    <w:rsid w:val="00D844E3"/>
    <w:rsid w:val="00D95A04"/>
    <w:rsid w:val="00D9729A"/>
    <w:rsid w:val="00DA01CE"/>
    <w:rsid w:val="00DA246D"/>
    <w:rsid w:val="00DA2C69"/>
    <w:rsid w:val="00DB2C11"/>
    <w:rsid w:val="00DB5B15"/>
    <w:rsid w:val="00DD5DFB"/>
    <w:rsid w:val="00DD6197"/>
    <w:rsid w:val="00DD6562"/>
    <w:rsid w:val="00DD732F"/>
    <w:rsid w:val="00DE4CF0"/>
    <w:rsid w:val="00E14D84"/>
    <w:rsid w:val="00E3295B"/>
    <w:rsid w:val="00E50344"/>
    <w:rsid w:val="00E50361"/>
    <w:rsid w:val="00E507F5"/>
    <w:rsid w:val="00E71AAD"/>
    <w:rsid w:val="00E765B1"/>
    <w:rsid w:val="00E845AB"/>
    <w:rsid w:val="00EA0D17"/>
    <w:rsid w:val="00EC259E"/>
    <w:rsid w:val="00EC745F"/>
    <w:rsid w:val="00EC7C88"/>
    <w:rsid w:val="00ED462E"/>
    <w:rsid w:val="00EF51CE"/>
    <w:rsid w:val="00F059E0"/>
    <w:rsid w:val="00F15238"/>
    <w:rsid w:val="00F223D2"/>
    <w:rsid w:val="00F32B5B"/>
    <w:rsid w:val="00F3362E"/>
    <w:rsid w:val="00F36CCB"/>
    <w:rsid w:val="00F42E6F"/>
    <w:rsid w:val="00F803C4"/>
    <w:rsid w:val="00F84FB0"/>
    <w:rsid w:val="00FA537C"/>
    <w:rsid w:val="00FB26AB"/>
    <w:rsid w:val="00FC26F4"/>
    <w:rsid w:val="00FD3027"/>
    <w:rsid w:val="00FD7649"/>
    <w:rsid w:val="00FE2D20"/>
    <w:rsid w:val="00FF40F0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B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6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6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21E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EE"/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unhideWhenUsed/>
    <w:rsid w:val="00B4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0EF"/>
  </w:style>
  <w:style w:type="paragraph" w:styleId="ab">
    <w:name w:val="footer"/>
    <w:basedOn w:val="a"/>
    <w:link w:val="ac"/>
    <w:uiPriority w:val="99"/>
    <w:unhideWhenUsed/>
    <w:rsid w:val="00D0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B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6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6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21E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EE"/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unhideWhenUsed/>
    <w:rsid w:val="00B4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0EF"/>
  </w:style>
  <w:style w:type="paragraph" w:styleId="ab">
    <w:name w:val="footer"/>
    <w:basedOn w:val="a"/>
    <w:link w:val="ac"/>
    <w:uiPriority w:val="99"/>
    <w:unhideWhenUsed/>
    <w:rsid w:val="00D0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sch33</cp:lastModifiedBy>
  <cp:revision>34</cp:revision>
  <cp:lastPrinted>2019-11-30T11:10:00Z</cp:lastPrinted>
  <dcterms:created xsi:type="dcterms:W3CDTF">2017-08-21T13:04:00Z</dcterms:created>
  <dcterms:modified xsi:type="dcterms:W3CDTF">2019-11-30T12:31:00Z</dcterms:modified>
</cp:coreProperties>
</file>