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D0" w:rsidRPr="000C04BB" w:rsidRDefault="0016676C" w:rsidP="00F32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Интернет-</w:t>
      </w:r>
      <w:bookmarkStart w:id="0" w:name="_GoBack"/>
      <w:bookmarkEnd w:id="0"/>
      <w:r w:rsidR="00F323D0" w:rsidRPr="000C04BB">
        <w:rPr>
          <w:rFonts w:ascii="Times New Roman" w:hAnsi="Times New Roman" w:cs="Times New Roman"/>
          <w:b/>
          <w:sz w:val="24"/>
          <w:szCs w:val="24"/>
        </w:rPr>
        <w:t>безопасность</w:t>
      </w:r>
    </w:p>
    <w:p w:rsidR="00F323D0" w:rsidRDefault="00F323D0" w:rsidP="00F323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4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E6A46D" wp14:editId="263EB979">
            <wp:extent cx="2757805" cy="3045350"/>
            <wp:effectExtent l="0" t="0" r="4445" b="3175"/>
            <wp:docPr id="1" name="Рисунок 1" descr="C:\Users\Sinopticus\Desktop\5afc0245c985a_reduc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opticus\Desktop\5afc0245c985a_reduc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737" cy="311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3D0" w:rsidRPr="00F37509" w:rsidRDefault="00F323D0" w:rsidP="00F323D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509">
        <w:rPr>
          <w:rFonts w:ascii="Times New Roman" w:hAnsi="Times New Roman" w:cs="Times New Roman"/>
          <w:sz w:val="24"/>
          <w:szCs w:val="24"/>
        </w:rPr>
        <w:t>Интернет постепенно проникает в каждую организацию, общественное учреждение, учебное заведение, в наши дома. Число пользователей Интернета в России стремительно растет, причем доля молодежи и совсем юной аудитории среди пользователей Всемирной паутины очень велика. Для многих, особенно молодых людей, он становится информационной средой, без которой они не представляют себе жизнь. И это неудивительно: ведь в Интернете можно найти информацию для реферата или курсовой, послушать любимую мелодию, купить понравившуюся книгу или обсудить горячую тему на многочисленных форумах. Интернет может быть прекрасным и полезным средством для обучения, отдыха или общения с друзьями. Но – как и реальный мир – Сеть тоже может быть опасна: в ней появились своя преступность, хулиганство, вредительство и прочие малоприятные явления. Виртуальность общения предоставляет людям с недобрыми намерениями дополнительные возможности причинить вред детям. В последнее время в Интернете появляется много материалов агрессивного и социально опасного содержания. Взрослым нужно помнить о существовании подобных угроз и уделять повышенное внимание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509">
        <w:rPr>
          <w:rFonts w:ascii="Times New Roman" w:hAnsi="Times New Roman" w:cs="Times New Roman"/>
          <w:sz w:val="24"/>
          <w:szCs w:val="24"/>
        </w:rPr>
        <w:t>обеспечения безопасности детей в Интернете.</w:t>
      </w:r>
    </w:p>
    <w:p w:rsidR="00F323D0" w:rsidRPr="000F5751" w:rsidRDefault="00F323D0" w:rsidP="00F323D0"/>
    <w:p w:rsidR="00F323D0" w:rsidRPr="002F25F2" w:rsidRDefault="00F323D0" w:rsidP="00F323D0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4"/>
          <w:szCs w:val="24"/>
        </w:rPr>
      </w:pPr>
      <w:r w:rsidRPr="002F25F2">
        <w:rPr>
          <w:sz w:val="24"/>
          <w:szCs w:val="24"/>
        </w:rPr>
        <w:t>Полезные ссылки</w:t>
      </w:r>
    </w:p>
    <w:p w:rsidR="00F323D0" w:rsidRPr="002F25F2" w:rsidRDefault="0016676C" w:rsidP="00F323D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hyperlink r:id="rId6" w:tgtFrame="_blank" w:history="1">
        <w:r w:rsidR="00F323D0" w:rsidRPr="002F25F2">
          <w:rPr>
            <w:rStyle w:val="a3"/>
            <w:color w:val="FF9800"/>
            <w:bdr w:val="none" w:sz="0" w:space="0" w:color="auto" w:frame="1"/>
          </w:rPr>
          <w:t>http://www.fid.su</w:t>
        </w:r>
      </w:hyperlink>
      <w:r w:rsidR="00F323D0" w:rsidRPr="002F25F2">
        <w:t> - Фонд Развития Интернет реализует исследовательские, образовательные и информационно-просветительские проекты, направленные на развитие Интернета, изучение его влияния на пользователей, повышение цифровой компетентности и безопасное использование сети Интернет.</w:t>
      </w:r>
    </w:p>
    <w:p w:rsidR="00F323D0" w:rsidRPr="002F25F2" w:rsidRDefault="0016676C" w:rsidP="00F323D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hyperlink r:id="rId7" w:tgtFrame="_blank" w:history="1">
        <w:r w:rsidR="00F323D0" w:rsidRPr="002F25F2">
          <w:rPr>
            <w:rStyle w:val="a3"/>
            <w:color w:val="FF9800"/>
            <w:bdr w:val="none" w:sz="0" w:space="0" w:color="auto" w:frame="1"/>
          </w:rPr>
          <w:t>http://www.fid.su/projects/journal</w:t>
        </w:r>
      </w:hyperlink>
      <w:r w:rsidR="00F323D0" w:rsidRPr="002F25F2">
        <w:t> - Информационно-аналитический журнал «Дети в информационном обществе» посвящен темам социализации, образования, личностного и духовного развития детей в эпоху глобальных социально-культурных перемен, вызванных бурным ростом информационно-коммуникационных технологий. Издание ориентировано на тех, кто профессионально работает со школьниками и детьми дошкольного возраста: учителей, воспитателей, менеджеров образования, библиотекарей, семейных и школьных психологов. Электронная версия журнала доступна по адресу: </w:t>
      </w:r>
      <w:hyperlink r:id="rId8" w:tgtFrame="_blank" w:history="1">
        <w:r w:rsidR="00F323D0" w:rsidRPr="002F25F2">
          <w:rPr>
            <w:rStyle w:val="a3"/>
            <w:color w:val="FF9800"/>
            <w:bdr w:val="none" w:sz="0" w:space="0" w:color="auto" w:frame="1"/>
          </w:rPr>
          <w:t>www.detionline.com/journal</w:t>
        </w:r>
      </w:hyperlink>
    </w:p>
    <w:p w:rsidR="00F323D0" w:rsidRPr="002F25F2" w:rsidRDefault="0016676C" w:rsidP="00F323D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hyperlink r:id="rId9" w:tgtFrame="_blank" w:history="1">
        <w:r w:rsidR="00F323D0" w:rsidRPr="002F25F2">
          <w:rPr>
            <w:rStyle w:val="a3"/>
            <w:color w:val="FF9800"/>
            <w:bdr w:val="none" w:sz="0" w:space="0" w:color="auto" w:frame="1"/>
          </w:rPr>
          <w:t>http://www.mvd.ru/userfiles/broshyura_k_01_02_2012.pdf</w:t>
        </w:r>
      </w:hyperlink>
      <w:r w:rsidR="00F323D0" w:rsidRPr="002F25F2">
        <w:t> - брошюра МВД России «Безопасный интернет»</w:t>
      </w:r>
    </w:p>
    <w:p w:rsidR="00F323D0" w:rsidRPr="002F25F2" w:rsidRDefault="0016676C" w:rsidP="00F323D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hyperlink r:id="rId10" w:tgtFrame="_blank" w:history="1">
        <w:r w:rsidR="00F323D0" w:rsidRPr="002F25F2">
          <w:rPr>
            <w:rStyle w:val="a3"/>
            <w:color w:val="FF9800"/>
            <w:bdr w:val="none" w:sz="0" w:space="0" w:color="auto" w:frame="1"/>
          </w:rPr>
          <w:t>http://www.ifap.ru/library/book099.pdf</w:t>
        </w:r>
      </w:hyperlink>
      <w:r w:rsidR="00F323D0" w:rsidRPr="002F25F2">
        <w:t> - брошюра от Microsoft «Безопасность детей в интернете»</w:t>
      </w:r>
    </w:p>
    <w:p w:rsidR="00F323D0" w:rsidRPr="002F25F2" w:rsidRDefault="0016676C" w:rsidP="00F323D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hyperlink r:id="rId11" w:tgtFrame="_blank" w:history="1">
        <w:r w:rsidR="00F323D0" w:rsidRPr="002F25F2">
          <w:rPr>
            <w:rStyle w:val="a3"/>
            <w:color w:val="FF9800"/>
            <w:bdr w:val="none" w:sz="0" w:space="0" w:color="auto" w:frame="1"/>
          </w:rPr>
          <w:t>https://www.microsoft.com/ru-ru/security/default.aspx</w:t>
        </w:r>
      </w:hyperlink>
      <w:r w:rsidR="00F323D0" w:rsidRPr="002F25F2">
        <w:t> - информационный сайт от Microsoft про безопасный интернет</w:t>
      </w:r>
    </w:p>
    <w:p w:rsidR="00F323D0" w:rsidRPr="002F25F2" w:rsidRDefault="0016676C" w:rsidP="00F323D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hyperlink r:id="rId12" w:tgtFrame="_blank" w:history="1">
        <w:r w:rsidR="00F323D0" w:rsidRPr="002F25F2">
          <w:rPr>
            <w:rStyle w:val="a3"/>
            <w:color w:val="FF9800"/>
            <w:bdr w:val="none" w:sz="0" w:space="0" w:color="auto" w:frame="1"/>
          </w:rPr>
          <w:t>http://www.google.ru/familysafety</w:t>
        </w:r>
      </w:hyperlink>
      <w:r w:rsidR="00F323D0" w:rsidRPr="002F25F2">
        <w:t> - информационный сайт от Google по детской безопасности в Интернет</w:t>
      </w:r>
    </w:p>
    <w:p w:rsidR="00F323D0" w:rsidRPr="002F25F2" w:rsidRDefault="0016676C" w:rsidP="00F323D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hyperlink r:id="rId13" w:history="1">
        <w:r w:rsidR="00F323D0" w:rsidRPr="002F25F2">
          <w:rPr>
            <w:rStyle w:val="a3"/>
            <w:color w:val="FF9800"/>
            <w:bdr w:val="none" w:sz="0" w:space="0" w:color="auto" w:frame="1"/>
          </w:rPr>
          <w:t>http://www.ligainternet.ru</w:t>
        </w:r>
      </w:hyperlink>
      <w:r w:rsidR="00F323D0" w:rsidRPr="002F25F2">
        <w:t> - Лига безопасного интернета созданная для противодействия распространению опасного контента во всемирной Интернет сети</w:t>
      </w:r>
    </w:p>
    <w:p w:rsidR="00F323D0" w:rsidRPr="002F25F2" w:rsidRDefault="0016676C" w:rsidP="00F323D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hyperlink r:id="rId14" w:tgtFrame="_blank" w:history="1">
        <w:r w:rsidR="00F323D0" w:rsidRPr="002F25F2">
          <w:rPr>
            <w:rStyle w:val="a3"/>
            <w:color w:val="FF9800"/>
            <w:bdr w:val="none" w:sz="0" w:space="0" w:color="auto" w:frame="1"/>
          </w:rPr>
          <w:t>https://kids.kaspersky.ru</w:t>
        </w:r>
      </w:hyperlink>
      <w:r w:rsidR="00F323D0" w:rsidRPr="002F25F2">
        <w:t> – безопасный Интернет от Лаборатории Касперского</w:t>
      </w:r>
    </w:p>
    <w:p w:rsidR="00F323D0" w:rsidRPr="002F25F2" w:rsidRDefault="0016676C" w:rsidP="00F323D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hyperlink r:id="rId15" w:tgtFrame="_blank" w:history="1">
        <w:r w:rsidR="00F323D0" w:rsidRPr="002F25F2">
          <w:rPr>
            <w:rStyle w:val="a3"/>
            <w:color w:val="FF9800"/>
            <w:bdr w:val="none" w:sz="0" w:space="0" w:color="auto" w:frame="1"/>
          </w:rPr>
          <w:t>персональныеданные.дети</w:t>
        </w:r>
      </w:hyperlink>
      <w:r w:rsidR="00F323D0" w:rsidRPr="002F25F2">
        <w:t> - Здесь Вы найдете различные материалы, которые были разработаны специалистами Роскомнадзора, не только для педагогов и родителей, которые хотят помочь детям понять важность конфиденциальности личной жизни при использовании цифровых технологий, но также для молодых людей, которые с легкостью и энтузиазмом используют среду Интернет.</w:t>
      </w:r>
    </w:p>
    <w:p w:rsidR="00F323D0" w:rsidRPr="002F25F2" w:rsidRDefault="0016676C" w:rsidP="00F323D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hyperlink r:id="rId16" w:tgtFrame="_blank" w:history="1">
        <w:r w:rsidR="00F323D0" w:rsidRPr="002F25F2">
          <w:rPr>
            <w:rStyle w:val="a3"/>
            <w:color w:val="FF9800"/>
            <w:bdr w:val="none" w:sz="0" w:space="0" w:color="auto" w:frame="1"/>
          </w:rPr>
          <w:t>интернет.дети</w:t>
        </w:r>
      </w:hyperlink>
      <w:r w:rsidR="00F323D0" w:rsidRPr="002F25F2">
        <w:t> - фонд «Разумный Интернет» занимается развитием в России детского интернета и поддержкой гуманитарных проектов во всемирной сети. Миссия домена .ДЕТИ заключается в содействии повышению качества использования всемирной сети Интернет детьми и подростками путем создания «интернет-пространства доверия», консолидирующего качественный и привлекательный, развлекательный и образовательный интернет-контент, и делающего пребывание детей и подростков в сети Интернет комфортным и безопасным.</w:t>
      </w:r>
    </w:p>
    <w:p w:rsidR="00F323D0" w:rsidRPr="002F25F2" w:rsidRDefault="0016676C" w:rsidP="00F323D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hyperlink r:id="rId17" w:tgtFrame="_blank" w:history="1">
        <w:r w:rsidR="00F323D0" w:rsidRPr="002F25F2">
          <w:rPr>
            <w:rStyle w:val="a3"/>
            <w:color w:val="FF9800"/>
            <w:bdr w:val="none" w:sz="0" w:space="0" w:color="auto" w:frame="1"/>
          </w:rPr>
          <w:t>сетевичок.рф</w:t>
        </w:r>
      </w:hyperlink>
      <w:r w:rsidR="00F323D0" w:rsidRPr="002F25F2">
        <w:t> - Российский квест по цифровой грамотности</w:t>
      </w:r>
    </w:p>
    <w:p w:rsidR="00F323D0" w:rsidRDefault="00F323D0" w:rsidP="00F323D0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4"/>
          <w:szCs w:val="24"/>
        </w:rPr>
      </w:pPr>
    </w:p>
    <w:p w:rsidR="00F323D0" w:rsidRPr="002F25F2" w:rsidRDefault="00F323D0" w:rsidP="00F323D0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4"/>
          <w:szCs w:val="24"/>
        </w:rPr>
      </w:pPr>
      <w:r w:rsidRPr="002F25F2">
        <w:rPr>
          <w:sz w:val="24"/>
          <w:szCs w:val="24"/>
        </w:rPr>
        <w:t>Видео-материалы для проведения уроков по вопросам защиты персональных данных</w:t>
      </w:r>
    </w:p>
    <w:p w:rsidR="00F323D0" w:rsidRPr="002F25F2" w:rsidRDefault="0016676C" w:rsidP="00F323D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hyperlink r:id="rId18" w:history="1">
        <w:r w:rsidR="00F323D0" w:rsidRPr="002F25F2">
          <w:rPr>
            <w:rStyle w:val="a3"/>
            <w:color w:val="FF9800"/>
            <w:bdr w:val="none" w:sz="0" w:space="0" w:color="auto" w:frame="1"/>
          </w:rPr>
          <w:t>Презентация для детей 9-11 лет для использования на уроке</w:t>
        </w:r>
      </w:hyperlink>
    </w:p>
    <w:p w:rsidR="00F323D0" w:rsidRPr="002F25F2" w:rsidRDefault="0016676C" w:rsidP="00F323D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hyperlink r:id="rId19" w:history="1">
        <w:r w:rsidR="00F323D0" w:rsidRPr="002F25F2">
          <w:rPr>
            <w:rStyle w:val="a3"/>
            <w:color w:val="FF9800"/>
            <w:bdr w:val="none" w:sz="0" w:space="0" w:color="auto" w:frame="1"/>
          </w:rPr>
          <w:t>Презентация для детей 12-14 лет для использования на уроке</w:t>
        </w:r>
      </w:hyperlink>
    </w:p>
    <w:p w:rsidR="00F323D0" w:rsidRPr="002F25F2" w:rsidRDefault="00F323D0" w:rsidP="00F323D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2F25F2">
        <w:t>Урок для школьников по вопросам защиты персональных данных</w:t>
      </w:r>
    </w:p>
    <w:p w:rsidR="00F323D0" w:rsidRPr="002F25F2" w:rsidRDefault="0016676C" w:rsidP="00F323D0">
      <w:pPr>
        <w:pStyle w:val="HTML"/>
        <w:shd w:val="clear" w:color="auto" w:fill="FFFFFF"/>
        <w:spacing w:line="276" w:lineRule="auto"/>
        <w:textAlignment w:val="baseline"/>
      </w:pPr>
      <w:hyperlink r:id="rId20" w:history="1">
        <w:r w:rsidR="00F323D0" w:rsidRPr="002F25F2">
          <w:rPr>
            <w:rStyle w:val="a3"/>
            <w:color w:val="FF9800"/>
            <w:bdr w:val="none" w:sz="0" w:space="0" w:color="auto" w:frame="1"/>
          </w:rPr>
          <w:t>ВИДЕО 1</w:t>
        </w:r>
      </w:hyperlink>
    </w:p>
    <w:p w:rsidR="00F323D0" w:rsidRPr="002F25F2" w:rsidRDefault="0016676C" w:rsidP="00F323D0">
      <w:pPr>
        <w:pStyle w:val="HTML"/>
        <w:shd w:val="clear" w:color="auto" w:fill="FFFFFF"/>
        <w:spacing w:line="276" w:lineRule="auto"/>
        <w:textAlignment w:val="baseline"/>
      </w:pPr>
      <w:hyperlink r:id="rId21" w:history="1">
        <w:r w:rsidR="00F323D0" w:rsidRPr="002F25F2">
          <w:rPr>
            <w:rStyle w:val="a3"/>
            <w:color w:val="FF9800"/>
            <w:bdr w:val="none" w:sz="0" w:space="0" w:color="auto" w:frame="1"/>
          </w:rPr>
          <w:t>ВИДЕО 2</w:t>
        </w:r>
      </w:hyperlink>
    </w:p>
    <w:p w:rsidR="00F323D0" w:rsidRPr="002F25F2" w:rsidRDefault="0016676C" w:rsidP="00F323D0">
      <w:pPr>
        <w:pStyle w:val="HTML"/>
        <w:shd w:val="clear" w:color="auto" w:fill="FFFFFF"/>
        <w:spacing w:line="276" w:lineRule="auto"/>
        <w:textAlignment w:val="baseline"/>
      </w:pPr>
      <w:hyperlink r:id="rId22" w:history="1">
        <w:r w:rsidR="00F323D0" w:rsidRPr="002F25F2">
          <w:rPr>
            <w:rStyle w:val="a3"/>
            <w:color w:val="FF9800"/>
            <w:bdr w:val="none" w:sz="0" w:space="0" w:color="auto" w:frame="1"/>
          </w:rPr>
          <w:t>ВИДЕО 3</w:t>
        </w:r>
      </w:hyperlink>
    </w:p>
    <w:p w:rsidR="00F323D0" w:rsidRPr="002F25F2" w:rsidRDefault="00F323D0" w:rsidP="00F323D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2F25F2">
        <w:t>Видео-уроки о необходимости бережного отношения к персональным данным</w:t>
      </w:r>
    </w:p>
    <w:p w:rsidR="00F323D0" w:rsidRPr="002F25F2" w:rsidRDefault="0016676C" w:rsidP="00F323D0">
      <w:pPr>
        <w:pStyle w:val="HTML"/>
        <w:shd w:val="clear" w:color="auto" w:fill="FFFFFF"/>
        <w:spacing w:line="276" w:lineRule="auto"/>
        <w:textAlignment w:val="baseline"/>
      </w:pPr>
      <w:hyperlink r:id="rId23" w:history="1">
        <w:r w:rsidR="00F323D0" w:rsidRPr="002F25F2">
          <w:rPr>
            <w:rStyle w:val="a3"/>
            <w:color w:val="FF9800"/>
            <w:bdr w:val="none" w:sz="0" w:space="0" w:color="auto" w:frame="1"/>
          </w:rPr>
          <w:t>ВИДЕО 1</w:t>
        </w:r>
      </w:hyperlink>
    </w:p>
    <w:p w:rsidR="00F323D0" w:rsidRPr="002F25F2" w:rsidRDefault="0016676C" w:rsidP="00F323D0">
      <w:pPr>
        <w:pStyle w:val="HTML"/>
        <w:shd w:val="clear" w:color="auto" w:fill="FFFFFF"/>
        <w:spacing w:line="276" w:lineRule="auto"/>
        <w:textAlignment w:val="baseline"/>
      </w:pPr>
      <w:hyperlink r:id="rId24" w:history="1">
        <w:r w:rsidR="00F323D0" w:rsidRPr="002F25F2">
          <w:rPr>
            <w:rStyle w:val="a3"/>
            <w:color w:val="FF9800"/>
            <w:bdr w:val="none" w:sz="0" w:space="0" w:color="auto" w:frame="1"/>
          </w:rPr>
          <w:t>ВИДЕО 2</w:t>
        </w:r>
      </w:hyperlink>
    </w:p>
    <w:p w:rsidR="00F323D0" w:rsidRDefault="00F323D0" w:rsidP="00F323D0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4"/>
          <w:szCs w:val="24"/>
        </w:rPr>
      </w:pPr>
    </w:p>
    <w:p w:rsidR="00F323D0" w:rsidRPr="002F25F2" w:rsidRDefault="00F323D0" w:rsidP="00F323D0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4"/>
          <w:szCs w:val="24"/>
        </w:rPr>
      </w:pPr>
      <w:r w:rsidRPr="002F25F2">
        <w:rPr>
          <w:sz w:val="24"/>
          <w:szCs w:val="24"/>
        </w:rPr>
        <w:t>Информация по безопасному использованию мобильных устройств:</w:t>
      </w:r>
    </w:p>
    <w:p w:rsidR="00F323D0" w:rsidRPr="002F25F2" w:rsidRDefault="0016676C" w:rsidP="00F323D0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hyperlink r:id="rId25" w:tgtFrame="_blank" w:history="1">
        <w:r w:rsidR="00F323D0" w:rsidRPr="002F25F2">
          <w:rPr>
            <w:rStyle w:val="a3"/>
            <w:color w:val="FF9800"/>
            <w:bdr w:val="none" w:sz="0" w:space="0" w:color="auto" w:frame="1"/>
          </w:rPr>
          <w:t>http://stopfraud.megafon.ru/parents</w:t>
        </w:r>
      </w:hyperlink>
      <w:r w:rsidR="00F323D0" w:rsidRPr="002F25F2">
        <w:t> - безопасный интернет от Мегафона</w:t>
      </w:r>
    </w:p>
    <w:p w:rsidR="00F323D0" w:rsidRPr="002F25F2" w:rsidRDefault="00F323D0" w:rsidP="00F323D0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2F25F2">
        <w:rPr>
          <w:u w:val="single"/>
          <w:bdr w:val="none" w:sz="0" w:space="0" w:color="auto" w:frame="1"/>
        </w:rPr>
        <w:t>http://www.media.mts.ru/technologies/135130/#top</w:t>
      </w:r>
      <w:r w:rsidRPr="002F25F2">
        <w:t> - безопасный Интернет от МТС</w:t>
      </w:r>
    </w:p>
    <w:p w:rsidR="00F323D0" w:rsidRPr="002F25F2" w:rsidRDefault="0016676C" w:rsidP="00F323D0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hyperlink r:id="rId26" w:tgtFrame="_blank" w:history="1">
        <w:r w:rsidR="00F323D0" w:rsidRPr="002F25F2">
          <w:rPr>
            <w:rStyle w:val="a3"/>
            <w:color w:val="FF9800"/>
            <w:bdr w:val="none" w:sz="0" w:space="0" w:color="auto" w:frame="1"/>
          </w:rPr>
          <w:t>http://safe.beeline.ru/index.wbp</w:t>
        </w:r>
      </w:hyperlink>
      <w:r w:rsidR="00F323D0" w:rsidRPr="002F25F2">
        <w:t> - безопасный Интернет от Билайн</w:t>
      </w:r>
    </w:p>
    <w:p w:rsidR="00F323D0" w:rsidRPr="002F25F2" w:rsidRDefault="00F323D0" w:rsidP="00F323D0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4"/>
          <w:szCs w:val="24"/>
        </w:rPr>
      </w:pPr>
      <w:r w:rsidRPr="002F25F2">
        <w:rPr>
          <w:sz w:val="24"/>
          <w:szCs w:val="24"/>
        </w:rPr>
        <w:t>Как настроить безопасный интернет в домашних условиях:</w:t>
      </w:r>
    </w:p>
    <w:p w:rsidR="00F323D0" w:rsidRPr="002F25F2" w:rsidRDefault="0016676C" w:rsidP="00F323D0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hyperlink r:id="rId27" w:tgtFrame="_blank" w:history="1">
        <w:r w:rsidR="00F323D0" w:rsidRPr="002F25F2">
          <w:rPr>
            <w:rStyle w:val="a3"/>
            <w:color w:val="FF9800"/>
            <w:bdr w:val="none" w:sz="0" w:space="0" w:color="auto" w:frame="1"/>
          </w:rPr>
          <w:t>https://dns.yandex.ru</w:t>
        </w:r>
      </w:hyperlink>
      <w:r w:rsidR="00F323D0" w:rsidRPr="002F25F2">
        <w:t> - безопасный домашний интернет. Яндекс.DNS - адресная книга интернета, где указан цифровой адрес каждого сайта</w:t>
      </w:r>
    </w:p>
    <w:p w:rsidR="00F323D0" w:rsidRPr="002F25F2" w:rsidRDefault="0016676C" w:rsidP="00F323D0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hyperlink r:id="rId28" w:tgtFrame="_blank" w:history="1">
        <w:r w:rsidR="00F323D0" w:rsidRPr="002F25F2">
          <w:rPr>
            <w:rStyle w:val="a3"/>
            <w:color w:val="FF9800"/>
            <w:bdr w:val="none" w:sz="0" w:space="0" w:color="auto" w:frame="1"/>
          </w:rPr>
          <w:t>http://www.kaspersky.ru/safe-kids</w:t>
        </w:r>
      </w:hyperlink>
      <w:r w:rsidR="00F323D0" w:rsidRPr="002F25F2">
        <w:t> - помогает родителям ограничить время, которое дети проводят за экраном, ограничить доступ к нежелательным приложениям, сайтам и информации</w:t>
      </w:r>
    </w:p>
    <w:p w:rsidR="00F323D0" w:rsidRDefault="00F323D0" w:rsidP="00F323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323D0" w:rsidRPr="002F25F2" w:rsidRDefault="00F323D0" w:rsidP="00F323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Л.Н. Жиглатая</w:t>
      </w:r>
    </w:p>
    <w:p w:rsidR="00DA54FE" w:rsidRDefault="0016676C"/>
    <w:sectPr w:rsidR="00DA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2C"/>
    <w:rsid w:val="0016676C"/>
    <w:rsid w:val="001F3D53"/>
    <w:rsid w:val="00246DDF"/>
    <w:rsid w:val="005F3CC0"/>
    <w:rsid w:val="00C5772C"/>
    <w:rsid w:val="00F3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D0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F323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23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323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F323D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323D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D0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F323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23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323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F323D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323D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online.com/journal" TargetMode="External"/><Relationship Id="rId13" Type="http://schemas.openxmlformats.org/officeDocument/2006/relationships/hyperlink" Target="http://www.ligainternet.ru/" TargetMode="External"/><Relationship Id="rId18" Type="http://schemas.openxmlformats.org/officeDocument/2006/relationships/hyperlink" Target="https://toipkro.ru/content/files/documents/podrazdeleniya/ordo/deti_9-11zvuk__1_.pptx" TargetMode="External"/><Relationship Id="rId26" Type="http://schemas.openxmlformats.org/officeDocument/2006/relationships/hyperlink" Target="http://safe.beeline.ru/index.wb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oipkro.ru/content/files/documents/podrazdeleniya/ordo/VIDEO_2.mp4" TargetMode="External"/><Relationship Id="rId7" Type="http://schemas.openxmlformats.org/officeDocument/2006/relationships/hyperlink" Target="http://www.fid.su/projects/journal" TargetMode="External"/><Relationship Id="rId12" Type="http://schemas.openxmlformats.org/officeDocument/2006/relationships/hyperlink" Target="http://www.google.ru/familysafety/" TargetMode="External"/><Relationship Id="rId17" Type="http://schemas.openxmlformats.org/officeDocument/2006/relationships/hyperlink" Target="http://xn--b1afankxqj2c.xn--p1ai/" TargetMode="External"/><Relationship Id="rId25" Type="http://schemas.openxmlformats.org/officeDocument/2006/relationships/hyperlink" Target="http://stopfraud.megafon.ru/parent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xn--e1aahubrme.xn--d1acj3b/" TargetMode="External"/><Relationship Id="rId20" Type="http://schemas.openxmlformats.org/officeDocument/2006/relationships/hyperlink" Target="https://toipkro.ru/content/files/documents/podrazdeleniya/ordo/VIDEO_1.mp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id.su/" TargetMode="External"/><Relationship Id="rId11" Type="http://schemas.openxmlformats.org/officeDocument/2006/relationships/hyperlink" Target="https://www.microsoft.com/ru-ru/security/default.aspx" TargetMode="External"/><Relationship Id="rId24" Type="http://schemas.openxmlformats.org/officeDocument/2006/relationships/hyperlink" Target="https://toipkro.ru/content/files/documents/podrazdeleniya/ordo/VIDEO_5.mp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xn--80aalcbc2bocdadlpp9nfk.xn--d1acj3b/" TargetMode="External"/><Relationship Id="rId23" Type="http://schemas.openxmlformats.org/officeDocument/2006/relationships/hyperlink" Target="https://toipkro.ru/content/files/documents/podrazdeleniya/ordo/VIDEO_4.mp4" TargetMode="External"/><Relationship Id="rId28" Type="http://schemas.openxmlformats.org/officeDocument/2006/relationships/hyperlink" Target="http://www.kaspersky.ru/safe-kids" TargetMode="External"/><Relationship Id="rId10" Type="http://schemas.openxmlformats.org/officeDocument/2006/relationships/hyperlink" Target="http://www.ifap.ru/library/book099.pdf" TargetMode="External"/><Relationship Id="rId19" Type="http://schemas.openxmlformats.org/officeDocument/2006/relationships/hyperlink" Target="https://toipkro.ru/content/files/documents/podrazdeleniya/ordo/Deti_12-14_zvuk_2__1_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vd.ru/userfiles/broshyura_k_01_02_2012.pdf" TargetMode="External"/><Relationship Id="rId14" Type="http://schemas.openxmlformats.org/officeDocument/2006/relationships/hyperlink" Target="https://kids.kaspersky.ru/" TargetMode="External"/><Relationship Id="rId22" Type="http://schemas.openxmlformats.org/officeDocument/2006/relationships/hyperlink" Target="https://toipkro.ru/content/files/documents/podrazdeleniya/ordo/VIDEO_3.mp4" TargetMode="External"/><Relationship Id="rId27" Type="http://schemas.openxmlformats.org/officeDocument/2006/relationships/hyperlink" Target="https://dns.yandex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2018-11-13T10:55:00Z</dcterms:created>
  <dcterms:modified xsi:type="dcterms:W3CDTF">2018-11-13T11:01:00Z</dcterms:modified>
</cp:coreProperties>
</file>