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03" w:rsidRDefault="007E4331" w:rsidP="007E433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4331">
        <w:rPr>
          <w:rFonts w:ascii="Times New Roman" w:hAnsi="Times New Roman"/>
          <w:b/>
          <w:sz w:val="24"/>
          <w:szCs w:val="24"/>
        </w:rPr>
        <w:t>Демонстрационные вариан</w:t>
      </w:r>
      <w:bookmarkStart w:id="0" w:name="_GoBack"/>
      <w:bookmarkEnd w:id="0"/>
      <w:r w:rsidRPr="007E4331">
        <w:rPr>
          <w:rFonts w:ascii="Times New Roman" w:hAnsi="Times New Roman"/>
          <w:b/>
          <w:sz w:val="24"/>
          <w:szCs w:val="24"/>
        </w:rPr>
        <w:t>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1703">
        <w:rPr>
          <w:rFonts w:ascii="Times New Roman" w:hAnsi="Times New Roman"/>
          <w:b/>
          <w:sz w:val="24"/>
          <w:szCs w:val="24"/>
        </w:rPr>
        <w:t>по математике 5 класс, ноябрь 2018г.</w:t>
      </w:r>
    </w:p>
    <w:p w:rsidR="004C1703" w:rsidRDefault="004C1703" w:rsidP="004C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4C1703" w:rsidRDefault="004C1703" w:rsidP="004C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контрольной работы по математике даётся 40 минут. Работа состоит из 2-х частей.</w:t>
      </w:r>
    </w:p>
    <w:p w:rsid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 1</w:t>
      </w:r>
      <w:r>
        <w:rPr>
          <w:rFonts w:ascii="Times New Roman" w:hAnsi="Times New Roman"/>
          <w:sz w:val="24"/>
          <w:szCs w:val="24"/>
        </w:rPr>
        <w:t xml:space="preserve"> состоит из 4 заданий (1-4), в которых необходимо записать только ответ. При записи ответов на задания 1-4  пишите номер задания и ответ. </w:t>
      </w:r>
    </w:p>
    <w:p w:rsid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 2</w:t>
      </w:r>
      <w:r>
        <w:rPr>
          <w:rFonts w:ascii="Times New Roman" w:hAnsi="Times New Roman"/>
          <w:sz w:val="24"/>
          <w:szCs w:val="24"/>
        </w:rPr>
        <w:t xml:space="preserve"> состоит из 5 заданий (5 - 9), в которых необходимо полностью написать решение. При записи ответов на задания 5 - 9 пишите номер задания и решение. </w:t>
      </w:r>
    </w:p>
    <w:p w:rsid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4C1703" w:rsidRDefault="004C1703" w:rsidP="004C1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успехов!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Default="004C1703" w:rsidP="00F61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0.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Default="004C1703" w:rsidP="00F61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Часть1.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 Запишите число, которое в натуральном ряду следует за числом 5699.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Запишите цифрами число: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двести двадцать миллиардов четыреста пять тысяч один.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 На сколько число 34759 меньше числа 37201.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4).Найти сумму: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 56 мин + 3 ч 48 мин.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Default="004C1703" w:rsidP="00F61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Часть2.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5). Расположите в порядке возрастания числа: 128; 356; 372; 111; 209.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6). Выполните действия, выбирая удобный порядок вычислений: 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а).242 +537 + 358 + 263;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б). (678 + 252) – 378.</w:t>
            </w:r>
          </w:p>
        </w:tc>
      </w:tr>
      <w:tr w:rsidR="004C1703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7). Решите уравнение: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а). 168 + х = 304;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б). 888 – (364 + х) = 419.</w:t>
            </w:r>
          </w:p>
        </w:tc>
      </w:tr>
      <w:tr w:rsidR="004C1703" w:rsidTr="00F614D6">
        <w:trPr>
          <w:trHeight w:val="17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8).Решить задачу: </w:t>
            </w:r>
          </w:p>
          <w:p w:rsidR="004C1703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три дня собрали 324 ц свеклы. В первый день было собрано108 ц, что на 13 ц больше, чем во второй. Сколько свеклы было собрано в третий день?</w:t>
            </w:r>
          </w:p>
        </w:tc>
      </w:tr>
      <w:tr w:rsidR="004C1703" w:rsidTr="00F614D6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Pr="0056579E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9). Начертите угол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проведите лучи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5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его сторонами. Запишите все образовавшиеся углы.</w:t>
            </w:r>
          </w:p>
        </w:tc>
      </w:tr>
    </w:tbl>
    <w:p w:rsidR="004C1703" w:rsidRDefault="004C1703" w:rsidP="004C170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C1703" w:rsidRPr="004C1703" w:rsidRDefault="007E4331" w:rsidP="004C170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E4331">
        <w:rPr>
          <w:rFonts w:ascii="Times New Roman" w:hAnsi="Times New Roman"/>
          <w:b/>
          <w:sz w:val="24"/>
          <w:szCs w:val="24"/>
        </w:rPr>
        <w:lastRenderedPageBreak/>
        <w:t>Демонстрационные варианты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1703" w:rsidRPr="004C1703">
        <w:rPr>
          <w:rFonts w:ascii="Times New Roman" w:eastAsiaTheme="minorHAnsi" w:hAnsi="Times New Roman"/>
          <w:b/>
          <w:sz w:val="24"/>
          <w:szCs w:val="24"/>
        </w:rPr>
        <w:t>по математике 6 класс, ноябрь 2018г.</w:t>
      </w:r>
    </w:p>
    <w:p w:rsidR="004C1703" w:rsidRPr="004C1703" w:rsidRDefault="004C1703" w:rsidP="004C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703"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4C1703" w:rsidRP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sz w:val="24"/>
          <w:szCs w:val="24"/>
        </w:rPr>
        <w:t>На выполнение контрольной работы по математике даётся 40 минут. Работа состоит из 2-х частей.</w:t>
      </w:r>
    </w:p>
    <w:p w:rsidR="004C1703" w:rsidRP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i/>
          <w:sz w:val="24"/>
          <w:szCs w:val="24"/>
        </w:rPr>
        <w:t>Часть 1</w:t>
      </w:r>
      <w:r w:rsidRPr="004C1703">
        <w:rPr>
          <w:rFonts w:ascii="Times New Roman" w:hAnsi="Times New Roman"/>
          <w:sz w:val="24"/>
          <w:szCs w:val="24"/>
        </w:rPr>
        <w:t xml:space="preserve"> состоит из 5 заданий (1-5), в которых необходимо записать только ответ. При записи ответов на задания 1-5  пишите номер задания и ответ. </w:t>
      </w:r>
    </w:p>
    <w:p w:rsidR="004C1703" w:rsidRP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i/>
          <w:sz w:val="24"/>
          <w:szCs w:val="24"/>
        </w:rPr>
        <w:t>Часть 2</w:t>
      </w:r>
      <w:r w:rsidRPr="004C1703">
        <w:rPr>
          <w:rFonts w:ascii="Times New Roman" w:hAnsi="Times New Roman"/>
          <w:sz w:val="24"/>
          <w:szCs w:val="24"/>
        </w:rPr>
        <w:t xml:space="preserve"> состоит из 5 заданий (6 - 10), в которых необходимо полностью написать решение. При записи ответов на задания 6 - 10 пишите номер задания и решение. </w:t>
      </w:r>
    </w:p>
    <w:p w:rsidR="004C1703" w:rsidRP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sz w:val="24"/>
          <w:szCs w:val="24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4C1703" w:rsidRP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4C1703" w:rsidRPr="004C1703" w:rsidRDefault="004C1703" w:rsidP="004C1703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sz w:val="24"/>
          <w:szCs w:val="24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4C1703" w:rsidRPr="004C1703" w:rsidRDefault="004C1703" w:rsidP="004C1703">
      <w:pPr>
        <w:jc w:val="center"/>
        <w:rPr>
          <w:rFonts w:ascii="Times New Roman" w:hAnsi="Times New Roman"/>
          <w:sz w:val="24"/>
          <w:szCs w:val="24"/>
        </w:rPr>
      </w:pPr>
      <w:r w:rsidRPr="004C1703">
        <w:rPr>
          <w:rFonts w:ascii="Times New Roman" w:hAnsi="Times New Roman"/>
          <w:sz w:val="24"/>
          <w:szCs w:val="24"/>
        </w:rPr>
        <w:t>Желаем успехов!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Вариант 0.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b/>
                <w:sz w:val="24"/>
                <w:szCs w:val="24"/>
              </w:rPr>
              <w:t>Часть1.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 w:cstheme="minorBidi"/>
                <w:sz w:val="24"/>
                <w:szCs w:val="24"/>
              </w:rPr>
              <w:t>1). Найти НОК(5;9).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 w:cstheme="minorBidi"/>
                <w:sz w:val="24"/>
                <w:szCs w:val="24"/>
              </w:rPr>
              <w:t>2). Найти НОД (15; 18).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3). Сократить дробь: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4"/>
                      <w:szCs w:val="24"/>
                    </w:rPr>
                    <m:t>20</m:t>
                  </m:r>
                </m:den>
              </m:f>
            </m:oMath>
            <w:r w:rsidRPr="004C1703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4). Вместо * поставьте в записи 761* такую цифру, чтобы полученное число было кратно 3.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5). Сколько среди чисел 7; 17; 18; 19; 22; 31; 39 и 49 простых?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b/>
                <w:sz w:val="24"/>
                <w:szCs w:val="24"/>
              </w:rPr>
              <w:t>Часть2.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6). Сравнить числа: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 xml:space="preserve">а).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12 </m:t>
                  </m:r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 и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 xml:space="preserve">;   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 xml:space="preserve">7). Вычислить: </w:t>
            </w:r>
          </w:p>
          <w:p w:rsidR="004C1703" w:rsidRPr="004C1703" w:rsidRDefault="004C1703" w:rsidP="004C170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а).</w:t>
            </w:r>
            <m:oMath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>;</m:t>
              </m:r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 xml:space="preserve">    б). 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35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 xml:space="preserve"> - 6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>в). 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8  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8).Решить уравнение: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а). 8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>-х=3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б). (х + 7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>) - 4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 xml:space="preserve"> = 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9).Решить задачу.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 xml:space="preserve">Какой путь пройдёт корабль со скоростью 24 км/ч за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 xml:space="preserve"> часа.</w:t>
            </w:r>
          </w:p>
        </w:tc>
      </w:tr>
      <w:tr w:rsidR="004C1703" w:rsidRPr="004C1703" w:rsidTr="00F614D6">
        <w:tc>
          <w:tcPr>
            <w:tcW w:w="4785" w:type="dxa"/>
          </w:tcPr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>10) Решить задачу.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1703">
              <w:rPr>
                <w:rFonts w:ascii="Times New Roman" w:eastAsiaTheme="minorHAnsi" w:hAnsi="Times New Roman"/>
                <w:sz w:val="24"/>
                <w:szCs w:val="24"/>
              </w:rPr>
              <w:t xml:space="preserve">Расстояние от дома Юры до школы 800 м. Юра прошёл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16 </m:t>
                  </m:r>
                </m:den>
              </m:f>
            </m:oMath>
            <w:r w:rsidRPr="004C1703">
              <w:rPr>
                <w:rFonts w:ascii="Times New Roman" w:eastAsiaTheme="minorEastAsia" w:hAnsi="Times New Roman"/>
                <w:sz w:val="24"/>
                <w:szCs w:val="24"/>
              </w:rPr>
              <w:t xml:space="preserve"> этого расстояния. Сколько м осталось пройти?</w:t>
            </w:r>
          </w:p>
          <w:p w:rsidR="004C1703" w:rsidRPr="004C1703" w:rsidRDefault="004C1703" w:rsidP="004C17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C1703" w:rsidRDefault="004C1703" w:rsidP="004C1703"/>
    <w:p w:rsidR="004C1703" w:rsidRDefault="004C1703" w:rsidP="004C1703"/>
    <w:p w:rsidR="004C1703" w:rsidRPr="00E64A7D" w:rsidRDefault="007E4331" w:rsidP="004C1703">
      <w:pPr>
        <w:jc w:val="center"/>
        <w:rPr>
          <w:rFonts w:ascii="Times New Roman" w:hAnsi="Times New Roman"/>
          <w:b/>
          <w:sz w:val="24"/>
          <w:szCs w:val="24"/>
        </w:rPr>
      </w:pPr>
      <w:r w:rsidRPr="007E4331">
        <w:rPr>
          <w:rFonts w:ascii="Times New Roman" w:hAnsi="Times New Roman"/>
          <w:b/>
          <w:sz w:val="24"/>
          <w:szCs w:val="24"/>
        </w:rPr>
        <w:t>Демонстрационные варианты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1703" w:rsidRPr="00E64A7D">
        <w:rPr>
          <w:rFonts w:ascii="Times New Roman" w:hAnsi="Times New Roman"/>
          <w:b/>
          <w:sz w:val="24"/>
          <w:szCs w:val="24"/>
        </w:rPr>
        <w:t>по алгебре 7класса</w:t>
      </w:r>
    </w:p>
    <w:p w:rsidR="004C1703" w:rsidRPr="00E64A7D" w:rsidRDefault="004C1703" w:rsidP="004C1703">
      <w:pPr>
        <w:jc w:val="center"/>
        <w:rPr>
          <w:rFonts w:ascii="Times New Roman" w:hAnsi="Times New Roman"/>
          <w:sz w:val="24"/>
          <w:szCs w:val="24"/>
        </w:rPr>
      </w:pPr>
      <w:r w:rsidRPr="00E64A7D">
        <w:rPr>
          <w:rFonts w:ascii="Times New Roman" w:hAnsi="Times New Roman"/>
          <w:b/>
          <w:sz w:val="24"/>
          <w:szCs w:val="24"/>
        </w:rPr>
        <w:t xml:space="preserve">за </w:t>
      </w:r>
      <w:r w:rsidRPr="00E64A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4A7D">
        <w:rPr>
          <w:rFonts w:ascii="Times New Roman" w:hAnsi="Times New Roman"/>
          <w:b/>
          <w:sz w:val="24"/>
          <w:szCs w:val="24"/>
        </w:rPr>
        <w:t xml:space="preserve"> триместр 2017-20178 учебного года (ноябрь 2018г.).</w:t>
      </w:r>
    </w:p>
    <w:tbl>
      <w:tblPr>
        <w:tblStyle w:val="a3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C1703" w:rsidRPr="00E64A7D" w:rsidTr="00F614D6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A7D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 w:rsidRPr="00E64A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1703" w:rsidRPr="00E64A7D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>1). Вычислите: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>0,8 – 4,5</w:t>
            </w:r>
            <w:r w:rsidRPr="00E64A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C1703" w:rsidRPr="00E64A7D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 xml:space="preserve">2). Упростите выражение и найдите его </w:t>
            </w:r>
            <w:r>
              <w:rPr>
                <w:rFonts w:ascii="Times New Roman" w:hAnsi="Times New Roman"/>
                <w:sz w:val="24"/>
                <w:szCs w:val="24"/>
              </w:rPr>
              <w:t>значение: 3х +4у – х – 5у, при а=1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,3 и в=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64A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C1703" w:rsidRPr="00E64A7D" w:rsidTr="00F614D6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>3). Решить уравнение:</w:t>
            </w:r>
          </w:p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7(х + 3) = 5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4C1703" w:rsidRPr="00E64A7D" w:rsidTr="00F614D6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 xml:space="preserve">4). Представьте выражения в виде степени и вычислите его значение: </w:t>
            </w:r>
          </w:p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 ∙ 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A7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703" w:rsidRPr="00E64A7D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>5).Решите задачу, выделяя три этапа математического моделирования.</w:t>
            </w:r>
          </w:p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двух полках стояло равное количество книг. После того как с первой полки сняли 8 книг, а со второй 24, на первой полке стало книг в 3 раза больше, чем на второй. Сколько книг было на каждой полке?</w:t>
            </w:r>
          </w:p>
        </w:tc>
      </w:tr>
      <w:tr w:rsidR="004C1703" w:rsidRPr="00E64A7D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>6)Упростить:</w:t>
            </w:r>
          </w:p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A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3а + 6) – (-8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а 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A7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+ 5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C1703" w:rsidRPr="00E64A7D" w:rsidTr="00F61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При каком значении в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 xml:space="preserve"> уравнение </w:t>
            </w:r>
          </w:p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  <w:r w:rsidRPr="00E6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+ 8)х = 12 имеет корень х = 6</w:t>
            </w:r>
            <w:r w:rsidRPr="00E6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703" w:rsidRPr="00E64A7D" w:rsidRDefault="004C1703" w:rsidP="00F61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52C" w:rsidRDefault="00E4552C" w:rsidP="004C1703"/>
    <w:sectPr w:rsidR="00E4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3"/>
    <w:rsid w:val="003276D3"/>
    <w:rsid w:val="004C1703"/>
    <w:rsid w:val="007E4331"/>
    <w:rsid w:val="00E42E09"/>
    <w:rsid w:val="00E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51C5"/>
  <w15:docId w15:val="{A0E8812C-3E64-4227-A0F6-3B9737D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4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0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C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4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Садовский</cp:lastModifiedBy>
  <cp:revision>3</cp:revision>
  <dcterms:created xsi:type="dcterms:W3CDTF">2018-11-12T16:44:00Z</dcterms:created>
  <dcterms:modified xsi:type="dcterms:W3CDTF">2018-11-12T17:05:00Z</dcterms:modified>
</cp:coreProperties>
</file>