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CC" w:rsidRPr="001455D8" w:rsidRDefault="00887BCC" w:rsidP="00887BCC">
      <w:pPr>
        <w:spacing w:line="360" w:lineRule="auto"/>
        <w:jc w:val="center"/>
        <w:rPr>
          <w:b/>
        </w:rPr>
      </w:pPr>
      <w:r w:rsidRPr="00887BCC">
        <w:rPr>
          <w:rStyle w:val="FontStyle164"/>
          <w:b/>
          <w:sz w:val="24"/>
          <w:szCs w:val="24"/>
        </w:rPr>
        <w:t>Памятка для родителей</w:t>
      </w:r>
    </w:p>
    <w:p w:rsidR="00887BCC" w:rsidRPr="001455D8" w:rsidRDefault="00887BCC" w:rsidP="00887BC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455D8">
        <w:rPr>
          <w:b/>
        </w:rPr>
        <w:t>МИКРОКЛИМАТ В СЕМЬЕ</w:t>
      </w:r>
    </w:p>
    <w:p w:rsidR="00887BCC" w:rsidRPr="001455D8" w:rsidRDefault="00887BCC" w:rsidP="00887BC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887BCC" w:rsidRPr="001455D8" w:rsidRDefault="00887BCC" w:rsidP="00887BCC">
      <w:pPr>
        <w:spacing w:line="300" w:lineRule="auto"/>
        <w:jc w:val="both"/>
      </w:pPr>
      <w:r w:rsidRPr="001455D8">
        <w:rPr>
          <w:b/>
          <w:bCs/>
        </w:rPr>
        <w:tab/>
      </w:r>
      <w:r>
        <w:rPr>
          <w:b/>
          <w:bCs/>
        </w:rPr>
        <w:t>С</w:t>
      </w:r>
      <w:r w:rsidRPr="001455D8">
        <w:rPr>
          <w:b/>
          <w:bCs/>
        </w:rPr>
        <w:t xml:space="preserve">емья </w:t>
      </w:r>
      <w:r w:rsidRPr="001455D8">
        <w:t>– это убежище, в котором всегда можно укрыться от стрессов и перегрузок. Чтобы не угрожало ребенку вне дома, он должен найти защиту и поддержку в любви тех, с кем поддерживает самые близкие отношения.</w:t>
      </w:r>
    </w:p>
    <w:p w:rsidR="00887BCC" w:rsidRPr="001455D8" w:rsidRDefault="00887BCC" w:rsidP="00887BCC">
      <w:pPr>
        <w:spacing w:line="300" w:lineRule="auto"/>
        <w:jc w:val="both"/>
      </w:pPr>
    </w:p>
    <w:p w:rsidR="00887BCC" w:rsidRPr="001455D8" w:rsidRDefault="00887BCC" w:rsidP="00887BCC">
      <w:pPr>
        <w:spacing w:line="300" w:lineRule="auto"/>
        <w:jc w:val="both"/>
      </w:pPr>
      <w:r w:rsidRPr="001455D8">
        <w:tab/>
        <w:t xml:space="preserve">У ребенка возникает особый вид общения – </w:t>
      </w:r>
      <w:r w:rsidRPr="001455D8">
        <w:rPr>
          <w:b/>
          <w:bCs/>
        </w:rPr>
        <w:t>привязанность (эмоциональная коммуникация)</w:t>
      </w:r>
      <w:r w:rsidRPr="001455D8">
        <w:t>. Она способствует развитию таких социальных чувств, как благодарность, отзывчивость, теплота в отношениях. Для развития привязанности необходим достаточно продолжительный и устойчивый контакт.</w:t>
      </w:r>
    </w:p>
    <w:p w:rsidR="00887BCC" w:rsidRPr="001455D8" w:rsidRDefault="00887BCC" w:rsidP="00887BCC">
      <w:pPr>
        <w:spacing w:line="300" w:lineRule="auto"/>
        <w:jc w:val="both"/>
      </w:pPr>
      <w:r w:rsidRPr="001455D8">
        <w:tab/>
        <w:t xml:space="preserve">На разных возрастных этапах дети могут испытывать чувства привязанности к родителям не в одинаковой степени. При нормальном развитии существует фазы, когда мальчики больше привязаны к матери, а девочки – к отцу. </w:t>
      </w:r>
    </w:p>
    <w:p w:rsidR="00887BCC" w:rsidRPr="001455D8" w:rsidRDefault="00887BCC" w:rsidP="00887BCC">
      <w:pPr>
        <w:spacing w:line="300" w:lineRule="auto"/>
        <w:ind w:firstLine="708"/>
        <w:jc w:val="both"/>
      </w:pPr>
      <w:r w:rsidRPr="001455D8">
        <w:t xml:space="preserve">Родительская любовь, как ни что другое, способствует возникновению и укреплению чувства собственного достоинства, самоуважения. </w:t>
      </w:r>
    </w:p>
    <w:p w:rsidR="00887BCC" w:rsidRPr="001455D8" w:rsidRDefault="00887BCC" w:rsidP="00887BCC">
      <w:pPr>
        <w:spacing w:line="300" w:lineRule="auto"/>
        <w:ind w:firstLine="708"/>
        <w:jc w:val="both"/>
      </w:pPr>
      <w:r w:rsidRPr="001455D8">
        <w:tab/>
        <w:t xml:space="preserve">Напротив, человек, лишенный любви, чувствует себя недостойным, униженным. Самооценка и представление о себе в этом случае имеет малое значение, поведение таких детей может быть агрессивно-недружелюбным по отношению к другим, или по отношению к себе. </w:t>
      </w:r>
    </w:p>
    <w:p w:rsidR="00887BCC" w:rsidRPr="001455D8" w:rsidRDefault="00887BCC" w:rsidP="00887BCC">
      <w:pPr>
        <w:spacing w:line="300" w:lineRule="auto"/>
        <w:ind w:firstLine="708"/>
        <w:jc w:val="both"/>
      </w:pPr>
      <w:r w:rsidRPr="001455D8">
        <w:t xml:space="preserve">Обычно в 5 – 8 лет мальчики испытывают чувство привязанности к отцу. Для мальчиков это - особый, «героический» период жизни. Они играют в военные, спортивные игры, рисуют воинов, рыцарей. В этот период происходит бурное формирование самооценки – представления о себе, конкретно как о представителе мужского пола. Научить </w:t>
      </w:r>
      <w:proofErr w:type="gramStart"/>
      <w:r w:rsidRPr="001455D8">
        <w:t>теоретически</w:t>
      </w:r>
      <w:proofErr w:type="gramEnd"/>
      <w:r w:rsidRPr="001455D8">
        <w:t xml:space="preserve"> быть мужчиной невозможно.</w:t>
      </w:r>
    </w:p>
    <w:p w:rsidR="00887BCC" w:rsidRPr="001455D8" w:rsidRDefault="00887BCC" w:rsidP="00887BCC">
      <w:pPr>
        <w:spacing w:line="300" w:lineRule="auto"/>
        <w:jc w:val="both"/>
        <w:rPr>
          <w:b/>
          <w:bCs/>
        </w:rPr>
      </w:pPr>
    </w:p>
    <w:p w:rsidR="00887BCC" w:rsidRPr="001455D8" w:rsidRDefault="00887BCC" w:rsidP="00887BCC">
      <w:pPr>
        <w:pStyle w:val="a4"/>
        <w:spacing w:line="300" w:lineRule="auto"/>
        <w:rPr>
          <w:rFonts w:ascii="Times New Roman" w:hAnsi="Times New Roman" w:cs="Times New Roman"/>
          <w:b/>
          <w:bCs/>
        </w:rPr>
      </w:pPr>
      <w:r w:rsidRPr="001455D8">
        <w:rPr>
          <w:rFonts w:ascii="Times New Roman" w:hAnsi="Times New Roman" w:cs="Times New Roman"/>
          <w:b/>
          <w:bCs/>
        </w:rPr>
        <w:t>Чем больше Вы не можете владеть собой, эмоционально расстроены, напряжены и обеспокоены, тем больше ребенок, находясь в непосредственном общении с Вами, непроизвольно усваивает эти нежелательные модели поведения. Более того, может даже подражать им, имитировать, если он по возрасту - еще не подросток.</w:t>
      </w:r>
    </w:p>
    <w:p w:rsidR="00887BCC" w:rsidRDefault="00887BCC" w:rsidP="00887BCC">
      <w:pPr>
        <w:pStyle w:val="a4"/>
        <w:spacing w:line="300" w:lineRule="auto"/>
        <w:rPr>
          <w:rFonts w:ascii="Times New Roman" w:hAnsi="Times New Roman" w:cs="Times New Roman"/>
        </w:rPr>
      </w:pPr>
    </w:p>
    <w:p w:rsidR="00887BCC" w:rsidRPr="001455D8" w:rsidRDefault="00887BCC" w:rsidP="00887BCC">
      <w:pPr>
        <w:pStyle w:val="a4"/>
        <w:spacing w:line="300" w:lineRule="auto"/>
        <w:rPr>
          <w:rFonts w:ascii="Times New Roman" w:hAnsi="Times New Roman" w:cs="Times New Roman"/>
        </w:rPr>
      </w:pPr>
      <w:r w:rsidRPr="001455D8">
        <w:rPr>
          <w:rFonts w:ascii="Times New Roman" w:hAnsi="Times New Roman" w:cs="Times New Roman"/>
        </w:rPr>
        <w:t>Необходимо обратить внимание на охрану среды воспитания, внутренней психологической среды ребенка, его потребности в любви, нежности и отзывчивости – всего, что называют жизнь сердца.</w:t>
      </w:r>
    </w:p>
    <w:p w:rsidR="00263884" w:rsidRDefault="00263884" w:rsidP="00887BCC">
      <w:pPr>
        <w:spacing w:line="300" w:lineRule="auto"/>
      </w:pPr>
    </w:p>
    <w:p w:rsidR="00832BF4" w:rsidRDefault="00832BF4" w:rsidP="00887BCC">
      <w:pPr>
        <w:spacing w:line="300" w:lineRule="auto"/>
      </w:pPr>
    </w:p>
    <w:p w:rsidR="00832BF4" w:rsidRDefault="00832BF4" w:rsidP="00887BCC">
      <w:pPr>
        <w:spacing w:line="300" w:lineRule="auto"/>
      </w:pPr>
    </w:p>
    <w:p w:rsidR="00832BF4" w:rsidRDefault="00832BF4" w:rsidP="00887BCC">
      <w:pPr>
        <w:spacing w:line="300" w:lineRule="auto"/>
      </w:pPr>
    </w:p>
    <w:p w:rsidR="00832BF4" w:rsidRDefault="00832BF4" w:rsidP="00887BCC">
      <w:pPr>
        <w:spacing w:line="300" w:lineRule="auto"/>
      </w:pPr>
      <w:bookmarkStart w:id="0" w:name="_GoBack"/>
      <w:bookmarkEnd w:id="0"/>
    </w:p>
    <w:p w:rsidR="00832BF4" w:rsidRDefault="00832BF4" w:rsidP="00832BF4">
      <w:pPr>
        <w:spacing w:line="300" w:lineRule="auto"/>
        <w:rPr>
          <w:i/>
        </w:rPr>
      </w:pPr>
      <w:r>
        <w:rPr>
          <w:i/>
        </w:rPr>
        <w:t xml:space="preserve">Педагог – психолог </w:t>
      </w:r>
    </w:p>
    <w:p w:rsidR="00832BF4" w:rsidRDefault="00832BF4" w:rsidP="00832BF4">
      <w:pPr>
        <w:spacing w:line="300" w:lineRule="auto"/>
        <w:rPr>
          <w:i/>
        </w:rPr>
      </w:pPr>
      <w:proofErr w:type="spellStart"/>
      <w:r>
        <w:rPr>
          <w:i/>
        </w:rPr>
        <w:t>Жиглатая</w:t>
      </w:r>
      <w:proofErr w:type="spellEnd"/>
      <w:r>
        <w:rPr>
          <w:i/>
        </w:rPr>
        <w:t xml:space="preserve"> Лариса Николаевна</w:t>
      </w:r>
    </w:p>
    <w:p w:rsidR="00832BF4" w:rsidRDefault="00832BF4" w:rsidP="00887BCC">
      <w:pPr>
        <w:spacing w:line="300" w:lineRule="auto"/>
      </w:pPr>
    </w:p>
    <w:sectPr w:rsidR="00832BF4" w:rsidSect="00887B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D"/>
    <w:rsid w:val="00075014"/>
    <w:rsid w:val="0007760E"/>
    <w:rsid w:val="001073E9"/>
    <w:rsid w:val="00122599"/>
    <w:rsid w:val="0017260D"/>
    <w:rsid w:val="00206BC9"/>
    <w:rsid w:val="0024098B"/>
    <w:rsid w:val="00260BCE"/>
    <w:rsid w:val="002613E1"/>
    <w:rsid w:val="00263884"/>
    <w:rsid w:val="00275EC2"/>
    <w:rsid w:val="0027665B"/>
    <w:rsid w:val="00281B3F"/>
    <w:rsid w:val="00315CAD"/>
    <w:rsid w:val="00321CDD"/>
    <w:rsid w:val="003239FE"/>
    <w:rsid w:val="003271B3"/>
    <w:rsid w:val="0036450B"/>
    <w:rsid w:val="00394B8A"/>
    <w:rsid w:val="003A402E"/>
    <w:rsid w:val="004000D7"/>
    <w:rsid w:val="00436BBD"/>
    <w:rsid w:val="004428B9"/>
    <w:rsid w:val="00450B30"/>
    <w:rsid w:val="00481902"/>
    <w:rsid w:val="004A10D4"/>
    <w:rsid w:val="004E3474"/>
    <w:rsid w:val="005552D6"/>
    <w:rsid w:val="005701CD"/>
    <w:rsid w:val="0057189E"/>
    <w:rsid w:val="0059015E"/>
    <w:rsid w:val="005A6BE3"/>
    <w:rsid w:val="00653A5E"/>
    <w:rsid w:val="006821F3"/>
    <w:rsid w:val="006856CB"/>
    <w:rsid w:val="006C49AE"/>
    <w:rsid w:val="006D619E"/>
    <w:rsid w:val="006E0F17"/>
    <w:rsid w:val="006E3188"/>
    <w:rsid w:val="0074268B"/>
    <w:rsid w:val="00784E9C"/>
    <w:rsid w:val="007B5928"/>
    <w:rsid w:val="007C7C9D"/>
    <w:rsid w:val="007F66B2"/>
    <w:rsid w:val="00821B9E"/>
    <w:rsid w:val="00832BF4"/>
    <w:rsid w:val="0086300D"/>
    <w:rsid w:val="00887BCC"/>
    <w:rsid w:val="008A5880"/>
    <w:rsid w:val="008D29E9"/>
    <w:rsid w:val="00952A2E"/>
    <w:rsid w:val="00990FE3"/>
    <w:rsid w:val="009959D9"/>
    <w:rsid w:val="009B1895"/>
    <w:rsid w:val="009B210A"/>
    <w:rsid w:val="009B7C33"/>
    <w:rsid w:val="009C0712"/>
    <w:rsid w:val="00A5396E"/>
    <w:rsid w:val="00B912D9"/>
    <w:rsid w:val="00BA2259"/>
    <w:rsid w:val="00BD6F38"/>
    <w:rsid w:val="00BD77A8"/>
    <w:rsid w:val="00BF2568"/>
    <w:rsid w:val="00C14BD6"/>
    <w:rsid w:val="00CC460D"/>
    <w:rsid w:val="00CD5D4B"/>
    <w:rsid w:val="00CE5663"/>
    <w:rsid w:val="00D12C37"/>
    <w:rsid w:val="00D46C90"/>
    <w:rsid w:val="00DB2EF7"/>
    <w:rsid w:val="00E17253"/>
    <w:rsid w:val="00EC4753"/>
    <w:rsid w:val="00F212FB"/>
    <w:rsid w:val="00F54435"/>
    <w:rsid w:val="00F8445A"/>
    <w:rsid w:val="00F93678"/>
    <w:rsid w:val="00FA2540"/>
    <w:rsid w:val="00FD2878"/>
    <w:rsid w:val="00FE6609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C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87BCC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887B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4">
    <w:name w:val="Font Style164"/>
    <w:rsid w:val="00887B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C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87BCC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887B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4">
    <w:name w:val="Font Style164"/>
    <w:rsid w:val="00887B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3</cp:revision>
  <dcterms:created xsi:type="dcterms:W3CDTF">2017-12-04T07:22:00Z</dcterms:created>
  <dcterms:modified xsi:type="dcterms:W3CDTF">2017-12-04T08:02:00Z</dcterms:modified>
</cp:coreProperties>
</file>