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52" w:rsidRPr="00CB7592" w:rsidRDefault="00F01170" w:rsidP="00F26A01">
      <w:pPr>
        <w:ind w:left="567" w:hanging="567"/>
        <w:jc w:val="both"/>
      </w:pPr>
      <w:r>
        <w:t xml:space="preserve">               </w:t>
      </w:r>
    </w:p>
    <w:tbl>
      <w:tblPr>
        <w:tblStyle w:val="a5"/>
        <w:tblpPr w:leftFromText="180" w:rightFromText="180" w:vertAnchor="text" w:tblpY="1"/>
        <w:tblOverlap w:val="never"/>
        <w:tblW w:w="10676" w:type="dxa"/>
        <w:tblLayout w:type="fixed"/>
        <w:tblLook w:val="04A0" w:firstRow="1" w:lastRow="0" w:firstColumn="1" w:lastColumn="0" w:noHBand="0" w:noVBand="1"/>
      </w:tblPr>
      <w:tblGrid>
        <w:gridCol w:w="244"/>
        <w:gridCol w:w="4972"/>
        <w:gridCol w:w="244"/>
        <w:gridCol w:w="5216"/>
      </w:tblGrid>
      <w:tr w:rsidR="00973A52" w:rsidRPr="00CB7592" w:rsidTr="00593D90">
        <w:trPr>
          <w:trHeight w:val="9137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198" w:rsidRDefault="00714198" w:rsidP="00F32950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  <w:p w:rsidR="00714198" w:rsidRDefault="00714198" w:rsidP="00F32950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  <w:p w:rsidR="00714198" w:rsidRPr="00714198" w:rsidRDefault="006E1AD8" w:rsidP="00714198">
            <w:pPr>
              <w:autoSpaceDE w:val="0"/>
              <w:autoSpaceDN w:val="0"/>
              <w:adjustRightInd w:val="0"/>
              <w:ind w:left="426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714198">
              <w:rPr>
                <w:rFonts w:ascii="Monotype Corsiva" w:hAnsi="Monotype Corsiva"/>
                <w:b/>
                <w:sz w:val="36"/>
                <w:szCs w:val="36"/>
              </w:rPr>
              <w:t>П</w:t>
            </w:r>
            <w:r w:rsidR="00AE0FB0" w:rsidRPr="00714198">
              <w:rPr>
                <w:rFonts w:ascii="Monotype Corsiva" w:hAnsi="Monotype Corsiva"/>
                <w:b/>
                <w:sz w:val="36"/>
                <w:szCs w:val="36"/>
              </w:rPr>
              <w:t xml:space="preserve">лан  </w:t>
            </w:r>
            <w:r w:rsidR="00593D90" w:rsidRPr="00714198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714198" w:rsidRPr="00714198">
              <w:rPr>
                <w:rFonts w:ascii="Monotype Corsiva" w:hAnsi="Monotype Corsiva"/>
                <w:b/>
                <w:sz w:val="36"/>
                <w:szCs w:val="36"/>
              </w:rPr>
              <w:t xml:space="preserve">лицейских </w:t>
            </w:r>
            <w:r w:rsidR="001345F9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714198" w:rsidRPr="00714198">
              <w:rPr>
                <w:rFonts w:ascii="Monotype Corsiva" w:hAnsi="Monotype Corsiva"/>
                <w:b/>
                <w:sz w:val="36"/>
                <w:szCs w:val="36"/>
              </w:rPr>
              <w:t xml:space="preserve">мероприятий </w:t>
            </w:r>
          </w:p>
          <w:p w:rsidR="00714198" w:rsidRPr="00714198" w:rsidRDefault="00714198" w:rsidP="00714198">
            <w:pPr>
              <w:autoSpaceDE w:val="0"/>
              <w:autoSpaceDN w:val="0"/>
              <w:adjustRightInd w:val="0"/>
              <w:ind w:left="426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714198">
              <w:rPr>
                <w:rFonts w:ascii="Monotype Corsiva" w:hAnsi="Monotype Corsiva"/>
                <w:b/>
                <w:sz w:val="36"/>
                <w:szCs w:val="36"/>
              </w:rPr>
              <w:t xml:space="preserve">«Таганрог </w:t>
            </w:r>
            <w:r w:rsidR="001345F9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714198">
              <w:rPr>
                <w:rFonts w:ascii="Monotype Corsiva" w:hAnsi="Monotype Corsiva"/>
                <w:b/>
                <w:sz w:val="36"/>
                <w:szCs w:val="36"/>
              </w:rPr>
              <w:t xml:space="preserve">литературный» </w:t>
            </w:r>
          </w:p>
          <w:p w:rsidR="000D58A4" w:rsidRDefault="000D58A4" w:rsidP="00A2795C">
            <w:pPr>
              <w:pStyle w:val="a7"/>
              <w:ind w:left="-426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072" w:type="dxa"/>
              <w:tblInd w:w="70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35"/>
              <w:gridCol w:w="1417"/>
              <w:gridCol w:w="1418"/>
              <w:gridCol w:w="1417"/>
              <w:gridCol w:w="1276"/>
            </w:tblGrid>
            <w:tr w:rsidR="00714198" w:rsidRPr="00E829DE" w:rsidTr="001345F9"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  <w:b/>
                    </w:rPr>
                  </w:pPr>
                  <w:r w:rsidRPr="00E829DE">
                    <w:rPr>
                      <w:rFonts w:ascii="Times New Roman" w:hAnsi="Times New Roman" w:cs="Calibri"/>
                      <w:b/>
                    </w:rPr>
                    <w:t xml:space="preserve">№ 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E829DE">
                    <w:rPr>
                      <w:rFonts w:ascii="Times New Roman" w:hAnsi="Times New Roman" w:cs="Calibri"/>
                      <w:b/>
                    </w:rPr>
                    <w:t>п</w:t>
                  </w:r>
                  <w:proofErr w:type="gramEnd"/>
                  <w:r w:rsidRPr="00E829DE">
                    <w:rPr>
                      <w:rFonts w:ascii="Times New Roman" w:hAnsi="Times New Roman" w:cs="Calibri"/>
                      <w:b/>
                    </w:rPr>
                    <w:t>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rPr>
                      <w:b/>
                    </w:rPr>
                  </w:pPr>
                  <w:r w:rsidRPr="00E829DE">
                    <w:rPr>
                      <w:rFonts w:ascii="Times New Roman" w:hAnsi="Times New Roman" w:cs="Calibri"/>
                      <w:b/>
                    </w:rPr>
                    <w:t>Наименование мероприятий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  <w:b/>
                    </w:rPr>
                  </w:pPr>
                  <w:r w:rsidRPr="00E829DE">
                    <w:rPr>
                      <w:rFonts w:ascii="Times New Roman" w:hAnsi="Times New Roman" w:cs="Calibri"/>
                      <w:b/>
                    </w:rPr>
                    <w:t xml:space="preserve">Участники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b/>
                    </w:rPr>
                  </w:pPr>
                  <w:r w:rsidRPr="00E829DE">
                    <w:rPr>
                      <w:rFonts w:ascii="Times New Roman" w:hAnsi="Times New Roman" w:cs="Calibri"/>
                      <w:b/>
                    </w:rPr>
                    <w:t>Сроки проведения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  <w:b/>
                    </w:rPr>
                  </w:pPr>
                  <w:r w:rsidRPr="00E829DE">
                    <w:rPr>
                      <w:rFonts w:ascii="Times New Roman" w:hAnsi="Times New Roman" w:cs="Calibri"/>
                      <w:b/>
                    </w:rPr>
                    <w:t>Время проведения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829DE">
                    <w:rPr>
                      <w:rFonts w:ascii="Times New Roman" w:hAnsi="Times New Roman" w:cs="Times New Roman"/>
                      <w:b/>
                    </w:rPr>
                    <w:t xml:space="preserve">Место 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проведения</w:t>
                  </w:r>
                </w:p>
              </w:tc>
            </w:tr>
            <w:tr w:rsidR="00714198" w:rsidRPr="00E829DE" w:rsidTr="001345F9"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Отборочный этап городского конкурса чтецов «Вдохновение»</w:t>
                  </w:r>
                  <w:r>
                    <w:rPr>
                      <w:rFonts w:ascii="Times New Roman" w:hAnsi="Times New Roman" w:cs="Calibri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1-11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14.01.2017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12.00-14.30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>Каб.№2н</w:t>
                  </w:r>
                </w:p>
              </w:tc>
            </w:tr>
            <w:tr w:rsidR="00714198" w:rsidRPr="00E829DE" w:rsidTr="001345F9">
              <w:trPr>
                <w:trHeight w:val="841"/>
              </w:trPr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>Выпуск информационного дайджеста на тему «Книги-юбиляры 2017 года».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3,6-11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16.01.2017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 xml:space="preserve">Стенд 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E829DE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E829DE">
                    <w:rPr>
                      <w:rFonts w:ascii="Times New Roman" w:hAnsi="Times New Roman" w:cs="Times New Roman"/>
                    </w:rPr>
                    <w:t xml:space="preserve"> этаже лицея</w:t>
                  </w:r>
                </w:p>
              </w:tc>
            </w:tr>
            <w:tr w:rsidR="00714198" w:rsidRPr="00E829DE" w:rsidTr="001345F9">
              <w:trPr>
                <w:trHeight w:val="5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 xml:space="preserve">Открытие недели «Таганрог литературный». Встреча с литературными героями.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1-11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20.01.2017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По расписанию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4198" w:rsidRPr="00E829DE" w:rsidTr="001345F9">
              <w:trPr>
                <w:trHeight w:val="5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ind w:right="1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eastAsia="Calibri" w:hAnsi="Times New Roman" w:cs="Times New Roman"/>
                    </w:rPr>
                    <w:t xml:space="preserve">Интеллектуальная программа «Эпоха Антоши </w:t>
                  </w:r>
                  <w:proofErr w:type="spellStart"/>
                  <w:r w:rsidRPr="00E829DE">
                    <w:rPr>
                      <w:rFonts w:ascii="Times New Roman" w:eastAsia="Calibri" w:hAnsi="Times New Roman" w:cs="Times New Roman"/>
                    </w:rPr>
                    <w:t>Чехонте</w:t>
                  </w:r>
                  <w:proofErr w:type="spellEnd"/>
                  <w:r w:rsidRPr="00E829DE">
                    <w:rPr>
                      <w:rFonts w:ascii="Times New Roman" w:eastAsia="Calibri" w:hAnsi="Times New Roman" w:cs="Times New Roman"/>
                    </w:rPr>
                    <w:t>»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4а,4б,4в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>21.01.2017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829DE">
                    <w:rPr>
                      <w:rFonts w:ascii="Times New Roman" w:hAnsi="Times New Roman"/>
                      <w:lang w:eastAsia="en-US"/>
                    </w:rPr>
                    <w:t>13.30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829DE">
                    <w:rPr>
                      <w:rFonts w:ascii="Times New Roman" w:hAnsi="Times New Roman"/>
                    </w:rPr>
                    <w:t xml:space="preserve">Рекреация </w:t>
                  </w:r>
                  <w:r w:rsidRPr="00E829DE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E829DE">
                    <w:rPr>
                      <w:rFonts w:ascii="Times New Roman" w:hAnsi="Times New Roman"/>
                    </w:rPr>
                    <w:t xml:space="preserve"> этажа основного здания лицея</w:t>
                  </w:r>
                </w:p>
              </w:tc>
            </w:tr>
            <w:tr w:rsidR="00714198" w:rsidRPr="00E829DE" w:rsidTr="001345F9">
              <w:trPr>
                <w:trHeight w:val="84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ind w:right="157"/>
                    <w:suppressOverlap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829DE">
                    <w:rPr>
                      <w:rFonts w:ascii="Times New Roman" w:eastAsia="Calibri" w:hAnsi="Times New Roman" w:cs="Times New Roman"/>
                    </w:rPr>
                    <w:t>Интерактивная экскурсия «Путешествие по городу А.П. Чехова»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5а,5б,5в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>21.01.2017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829DE">
                    <w:rPr>
                      <w:rFonts w:ascii="Times New Roman" w:hAnsi="Times New Roman"/>
                      <w:lang w:eastAsia="en-US"/>
                    </w:rPr>
                    <w:t>14.30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829DE">
                    <w:rPr>
                      <w:rFonts w:ascii="Times New Roman" w:hAnsi="Times New Roman"/>
                    </w:rPr>
                    <w:t xml:space="preserve">Рекреация </w:t>
                  </w:r>
                  <w:r w:rsidRPr="00E829DE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E829DE">
                    <w:rPr>
                      <w:rFonts w:ascii="Times New Roman" w:hAnsi="Times New Roman"/>
                    </w:rPr>
                    <w:t xml:space="preserve"> этажа основного здания лицея</w:t>
                  </w:r>
                </w:p>
              </w:tc>
            </w:tr>
            <w:tr w:rsidR="00714198" w:rsidRPr="00E829DE" w:rsidTr="001345F9">
              <w:trPr>
                <w:trHeight w:val="84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ind w:right="157"/>
                    <w:suppressOverlap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829DE">
                    <w:rPr>
                      <w:rFonts w:ascii="Times New Roman" w:eastAsia="Calibri" w:hAnsi="Times New Roman" w:cs="Times New Roman"/>
                    </w:rPr>
                    <w:t>Литературно-музыкальная гостиная «Всегда знакомый, всегда новый…»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10-11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>22.01.2017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829DE">
                    <w:rPr>
                      <w:rFonts w:ascii="Times New Roman" w:hAnsi="Times New Roman"/>
                      <w:lang w:eastAsia="en-US"/>
                    </w:rPr>
                    <w:t>15.00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829DE">
                    <w:rPr>
                      <w:rFonts w:ascii="Times New Roman" w:hAnsi="Times New Roman"/>
                    </w:rPr>
                    <w:t>Городской дом</w:t>
                  </w:r>
                </w:p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829DE">
                    <w:rPr>
                      <w:rFonts w:ascii="Times New Roman" w:hAnsi="Times New Roman"/>
                    </w:rPr>
                    <w:t>культуры</w:t>
                  </w:r>
                </w:p>
              </w:tc>
            </w:tr>
            <w:tr w:rsidR="00714198" w:rsidRPr="00E829DE" w:rsidTr="001345F9">
              <w:trPr>
                <w:trHeight w:val="9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ind w:right="157"/>
                    <w:suppressOverlap/>
                    <w:jc w:val="both"/>
                  </w:pPr>
                  <w:r w:rsidRPr="00E829DE">
                    <w:rPr>
                      <w:rFonts w:ascii="Times New Roman" w:hAnsi="Times New Roman" w:cs="Calibri"/>
                    </w:rPr>
                    <w:t>Книжная выставка, посвящённая 157-й годовщине  со дня рождения А.П. Чехова.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</w:pPr>
                  <w:r w:rsidRPr="00E829DE">
                    <w:rPr>
                      <w:rFonts w:ascii="Times New Roman" w:hAnsi="Times New Roman" w:cs="Calibri"/>
                    </w:rPr>
                    <w:t>23.01.2017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  <w:rPr>
                      <w:rFonts w:ascii="Times New Roman" w:hAnsi="Times New Roman" w:cs="Calibri"/>
                      <w:lang w:eastAsia="en-US"/>
                    </w:rPr>
                  </w:pPr>
                  <w:r w:rsidRPr="00E829DE">
                    <w:rPr>
                      <w:rFonts w:ascii="Times New Roman" w:hAnsi="Times New Roman" w:cs="Calibri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E92E07" w:rsidP="00E92E07">
                  <w:pPr>
                    <w:pStyle w:val="a8"/>
                    <w:framePr w:hSpace="180" w:wrap="around" w:vAnchor="text" w:hAnchor="text" w:y="1"/>
                    <w:spacing w:after="0" w:line="100" w:lineRule="atLeast"/>
                    <w:suppressOverlap/>
                    <w:jc w:val="center"/>
                  </w:pPr>
                  <w:r>
                    <w:rPr>
                      <w:rFonts w:ascii="Times New Roman" w:hAnsi="Times New Roman" w:cs="Calibri"/>
                      <w:lang w:eastAsia="en-US"/>
                    </w:rPr>
                    <w:t>Библиотека лицея</w:t>
                  </w:r>
                  <w:bookmarkStart w:id="0" w:name="_GoBack"/>
                  <w:bookmarkEnd w:id="0"/>
                </w:p>
              </w:tc>
            </w:tr>
            <w:tr w:rsidR="00714198" w:rsidRPr="00E829DE" w:rsidTr="001345F9">
              <w:trPr>
                <w:trHeight w:val="793"/>
              </w:trPr>
              <w:tc>
                <w:tcPr>
                  <w:tcW w:w="70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Громкие чтения «Читаем Чехова»</w:t>
                  </w:r>
                  <w:r>
                    <w:rPr>
                      <w:rFonts w:ascii="Times New Roman" w:hAnsi="Times New Roman" w:cs="Calibri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2г класс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25.01.2017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13.00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>Детская библиотека им. И.Д. Василенко</w:t>
                  </w:r>
                </w:p>
              </w:tc>
            </w:tr>
            <w:tr w:rsidR="00714198" w:rsidRPr="00E829DE" w:rsidTr="001345F9">
              <w:trPr>
                <w:trHeight w:val="793"/>
              </w:trPr>
              <w:tc>
                <w:tcPr>
                  <w:tcW w:w="70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Игра-викторина «Пестрые страницы Чехова»</w:t>
                  </w:r>
                  <w:r>
                    <w:rPr>
                      <w:rFonts w:ascii="Times New Roman" w:hAnsi="Times New Roman" w:cs="Calibri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2а, 2б, 2в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27.01.2017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13.00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13.35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12.20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>Кабинет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 xml:space="preserve"> № 2н, 4н</w:t>
                  </w:r>
                </w:p>
              </w:tc>
            </w:tr>
            <w:tr w:rsidR="00714198" w:rsidRPr="00E829DE" w:rsidTr="001345F9">
              <w:trPr>
                <w:trHeight w:val="793"/>
              </w:trPr>
              <w:tc>
                <w:tcPr>
                  <w:tcW w:w="70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Лицейский этап городского конкурса чтецов «Вдохновение»</w:t>
                  </w:r>
                  <w:r>
                    <w:rPr>
                      <w:rFonts w:ascii="Times New Roman" w:hAnsi="Times New Roman" w:cs="Calibri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1-11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28.01.2017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13.30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 xml:space="preserve">Рекреация 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E829DE">
                    <w:rPr>
                      <w:rFonts w:ascii="Times New Roman" w:hAnsi="Times New Roman" w:cs="Times New Roman"/>
                    </w:rPr>
                    <w:t xml:space="preserve"> этажа основного здания лицея</w:t>
                  </w:r>
                </w:p>
              </w:tc>
            </w:tr>
            <w:tr w:rsidR="00714198" w:rsidRPr="00E829DE" w:rsidTr="001345F9">
              <w:trPr>
                <w:trHeight w:val="1496"/>
              </w:trPr>
              <w:tc>
                <w:tcPr>
                  <w:tcW w:w="70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Times New Roman"/>
                      <w:color w:val="000000"/>
                    </w:rPr>
                    <w:t>Лицейский этап городского конкурса авторской поэзии, авторской и бардовской песни «Созвездие талантов»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1-11 классы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28.01.2017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Calibri"/>
                    </w:rPr>
                  </w:pPr>
                  <w:r w:rsidRPr="00E829DE">
                    <w:rPr>
                      <w:rFonts w:ascii="Times New Roman" w:hAnsi="Times New Roman" w:cs="Calibri"/>
                    </w:rPr>
                    <w:t>15.00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</w:rPr>
                    <w:t xml:space="preserve">Рекреация </w:t>
                  </w:r>
                </w:p>
                <w:p w:rsidR="00714198" w:rsidRPr="00E829DE" w:rsidRDefault="00714198" w:rsidP="00E92E07">
                  <w:pPr>
                    <w:pStyle w:val="a7"/>
                    <w:framePr w:hSpace="180" w:wrap="around" w:vAnchor="text" w:hAnchor="text" w:y="1"/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29DE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E829DE">
                    <w:rPr>
                      <w:rFonts w:ascii="Times New Roman" w:hAnsi="Times New Roman" w:cs="Times New Roman"/>
                    </w:rPr>
                    <w:t xml:space="preserve"> этажа основного здания лицея</w:t>
                  </w:r>
                </w:p>
              </w:tc>
            </w:tr>
          </w:tbl>
          <w:p w:rsidR="00214DE9" w:rsidRPr="00CB7592" w:rsidRDefault="00214DE9" w:rsidP="00A2795C">
            <w:pPr>
              <w:jc w:val="both"/>
            </w:pPr>
          </w:p>
        </w:tc>
      </w:tr>
      <w:tr w:rsidR="00973A52" w:rsidRPr="00CB7592" w:rsidTr="0059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4" w:type="dxa"/>
          <w:trHeight w:val="127"/>
        </w:trPr>
        <w:tc>
          <w:tcPr>
            <w:tcW w:w="5216" w:type="dxa"/>
            <w:gridSpan w:val="2"/>
          </w:tcPr>
          <w:p w:rsidR="00F655C1" w:rsidRPr="00CB7592" w:rsidRDefault="00F655C1" w:rsidP="00A2795C">
            <w:pPr>
              <w:rPr>
                <w:b/>
              </w:rPr>
            </w:pPr>
          </w:p>
        </w:tc>
        <w:tc>
          <w:tcPr>
            <w:tcW w:w="5216" w:type="dxa"/>
          </w:tcPr>
          <w:p w:rsidR="00973A52" w:rsidRPr="00CB7592" w:rsidRDefault="00973A52" w:rsidP="00A2795C">
            <w:pPr>
              <w:jc w:val="right"/>
              <w:rPr>
                <w:b/>
              </w:rPr>
            </w:pPr>
          </w:p>
        </w:tc>
      </w:tr>
      <w:tr w:rsidR="00C71FC9" w:rsidRPr="00CB7592" w:rsidTr="00593D90">
        <w:trPr>
          <w:trHeight w:val="12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C9" w:rsidRPr="00CB7592" w:rsidRDefault="00C71FC9" w:rsidP="00A2795C"/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8E" w:rsidRPr="00CB7592" w:rsidRDefault="00143F8E" w:rsidP="00A2795C">
            <w:pPr>
              <w:autoSpaceDE w:val="0"/>
              <w:autoSpaceDN w:val="0"/>
              <w:adjustRightInd w:val="0"/>
              <w:ind w:left="567" w:right="-1"/>
              <w:rPr>
                <w:bCs/>
                <w:szCs w:val="20"/>
              </w:rPr>
            </w:pPr>
          </w:p>
        </w:tc>
      </w:tr>
    </w:tbl>
    <w:p w:rsidR="008A2B50" w:rsidRDefault="00A2795C">
      <w:r>
        <w:br w:type="textWrapping" w:clear="all"/>
      </w:r>
    </w:p>
    <w:sectPr w:rsidR="008A2B50" w:rsidSect="000D58A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3094"/>
    <w:multiLevelType w:val="hybridMultilevel"/>
    <w:tmpl w:val="3C98FC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0FC7"/>
    <w:multiLevelType w:val="hybridMultilevel"/>
    <w:tmpl w:val="034A7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1470"/>
    <w:multiLevelType w:val="hybridMultilevel"/>
    <w:tmpl w:val="764A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0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80082B"/>
    <w:multiLevelType w:val="hybridMultilevel"/>
    <w:tmpl w:val="144E3D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B1C324A"/>
    <w:multiLevelType w:val="hybridMultilevel"/>
    <w:tmpl w:val="21D2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A52"/>
    <w:rsid w:val="00001DBF"/>
    <w:rsid w:val="00006DAB"/>
    <w:rsid w:val="00010A96"/>
    <w:rsid w:val="00011ECD"/>
    <w:rsid w:val="0001506A"/>
    <w:rsid w:val="00037C4F"/>
    <w:rsid w:val="00050FE6"/>
    <w:rsid w:val="00054AAD"/>
    <w:rsid w:val="000626A3"/>
    <w:rsid w:val="00090818"/>
    <w:rsid w:val="000930CD"/>
    <w:rsid w:val="000950C9"/>
    <w:rsid w:val="0009595C"/>
    <w:rsid w:val="000A0A41"/>
    <w:rsid w:val="000A2EBA"/>
    <w:rsid w:val="000B19E1"/>
    <w:rsid w:val="000C08D9"/>
    <w:rsid w:val="000D0028"/>
    <w:rsid w:val="000D58A4"/>
    <w:rsid w:val="00100477"/>
    <w:rsid w:val="00100E34"/>
    <w:rsid w:val="001012F1"/>
    <w:rsid w:val="00104530"/>
    <w:rsid w:val="00111E7E"/>
    <w:rsid w:val="00121348"/>
    <w:rsid w:val="00127E74"/>
    <w:rsid w:val="001345F9"/>
    <w:rsid w:val="00143F8E"/>
    <w:rsid w:val="0014427F"/>
    <w:rsid w:val="00160812"/>
    <w:rsid w:val="0016250B"/>
    <w:rsid w:val="001838C1"/>
    <w:rsid w:val="00194113"/>
    <w:rsid w:val="001A4DF1"/>
    <w:rsid w:val="001D6C46"/>
    <w:rsid w:val="00201F0E"/>
    <w:rsid w:val="00214DE9"/>
    <w:rsid w:val="00222557"/>
    <w:rsid w:val="00232ACA"/>
    <w:rsid w:val="00250D28"/>
    <w:rsid w:val="002667E5"/>
    <w:rsid w:val="00271B42"/>
    <w:rsid w:val="00277AAA"/>
    <w:rsid w:val="002B1714"/>
    <w:rsid w:val="002B1CA5"/>
    <w:rsid w:val="002B30C5"/>
    <w:rsid w:val="002B56BB"/>
    <w:rsid w:val="002D3552"/>
    <w:rsid w:val="002D7EE3"/>
    <w:rsid w:val="002E4212"/>
    <w:rsid w:val="002F3953"/>
    <w:rsid w:val="00327575"/>
    <w:rsid w:val="00327BD4"/>
    <w:rsid w:val="00334CC3"/>
    <w:rsid w:val="00341F5A"/>
    <w:rsid w:val="0034697F"/>
    <w:rsid w:val="003646A8"/>
    <w:rsid w:val="003A343B"/>
    <w:rsid w:val="003B039F"/>
    <w:rsid w:val="003D0691"/>
    <w:rsid w:val="003E6973"/>
    <w:rsid w:val="003E7643"/>
    <w:rsid w:val="003F1896"/>
    <w:rsid w:val="003F5027"/>
    <w:rsid w:val="00412CFE"/>
    <w:rsid w:val="00423C7D"/>
    <w:rsid w:val="00445396"/>
    <w:rsid w:val="0046235C"/>
    <w:rsid w:val="00477D16"/>
    <w:rsid w:val="00493806"/>
    <w:rsid w:val="00495E4D"/>
    <w:rsid w:val="00497AB5"/>
    <w:rsid w:val="004A0EE4"/>
    <w:rsid w:val="004A5F25"/>
    <w:rsid w:val="004B452B"/>
    <w:rsid w:val="004E1C99"/>
    <w:rsid w:val="004F087C"/>
    <w:rsid w:val="00510116"/>
    <w:rsid w:val="00520D48"/>
    <w:rsid w:val="00521B93"/>
    <w:rsid w:val="00523C7D"/>
    <w:rsid w:val="0053396A"/>
    <w:rsid w:val="00577018"/>
    <w:rsid w:val="00583B09"/>
    <w:rsid w:val="00585CE6"/>
    <w:rsid w:val="00593D90"/>
    <w:rsid w:val="00595585"/>
    <w:rsid w:val="005B570F"/>
    <w:rsid w:val="005B7B38"/>
    <w:rsid w:val="005C08D7"/>
    <w:rsid w:val="005D0F22"/>
    <w:rsid w:val="005D5580"/>
    <w:rsid w:val="005D5AC6"/>
    <w:rsid w:val="005D7C20"/>
    <w:rsid w:val="00603520"/>
    <w:rsid w:val="006130A6"/>
    <w:rsid w:val="00622D75"/>
    <w:rsid w:val="00634911"/>
    <w:rsid w:val="0064009C"/>
    <w:rsid w:val="00645AA4"/>
    <w:rsid w:val="00651C91"/>
    <w:rsid w:val="006717D7"/>
    <w:rsid w:val="00674CFF"/>
    <w:rsid w:val="0067684E"/>
    <w:rsid w:val="00690448"/>
    <w:rsid w:val="006B30E0"/>
    <w:rsid w:val="006C053D"/>
    <w:rsid w:val="006E1AD8"/>
    <w:rsid w:val="006F46C9"/>
    <w:rsid w:val="007063C9"/>
    <w:rsid w:val="0071369E"/>
    <w:rsid w:val="00714198"/>
    <w:rsid w:val="00732BA3"/>
    <w:rsid w:val="00733BF1"/>
    <w:rsid w:val="00737FC1"/>
    <w:rsid w:val="00745EFA"/>
    <w:rsid w:val="00746924"/>
    <w:rsid w:val="007668F1"/>
    <w:rsid w:val="0077739A"/>
    <w:rsid w:val="00780B16"/>
    <w:rsid w:val="007E0FF7"/>
    <w:rsid w:val="00804938"/>
    <w:rsid w:val="00811F0F"/>
    <w:rsid w:val="008172A6"/>
    <w:rsid w:val="00841CB8"/>
    <w:rsid w:val="00866CA3"/>
    <w:rsid w:val="00893E28"/>
    <w:rsid w:val="00896065"/>
    <w:rsid w:val="00896380"/>
    <w:rsid w:val="00896BD4"/>
    <w:rsid w:val="008A2B50"/>
    <w:rsid w:val="008A5CC2"/>
    <w:rsid w:val="008C041C"/>
    <w:rsid w:val="008F37CF"/>
    <w:rsid w:val="008F3F05"/>
    <w:rsid w:val="00926808"/>
    <w:rsid w:val="00934ED6"/>
    <w:rsid w:val="0093797F"/>
    <w:rsid w:val="009637A9"/>
    <w:rsid w:val="00967495"/>
    <w:rsid w:val="009709C5"/>
    <w:rsid w:val="00973A52"/>
    <w:rsid w:val="009772CB"/>
    <w:rsid w:val="009830D0"/>
    <w:rsid w:val="00990041"/>
    <w:rsid w:val="0099436A"/>
    <w:rsid w:val="009A63FA"/>
    <w:rsid w:val="009B5DB9"/>
    <w:rsid w:val="009E71EF"/>
    <w:rsid w:val="00A05B69"/>
    <w:rsid w:val="00A2648E"/>
    <w:rsid w:val="00A2795C"/>
    <w:rsid w:val="00A60641"/>
    <w:rsid w:val="00A70968"/>
    <w:rsid w:val="00A73989"/>
    <w:rsid w:val="00A917EF"/>
    <w:rsid w:val="00A9203C"/>
    <w:rsid w:val="00AC6B6F"/>
    <w:rsid w:val="00AD1AA3"/>
    <w:rsid w:val="00AE0FB0"/>
    <w:rsid w:val="00B80798"/>
    <w:rsid w:val="00B827FD"/>
    <w:rsid w:val="00B85120"/>
    <w:rsid w:val="00BA3445"/>
    <w:rsid w:val="00BA572D"/>
    <w:rsid w:val="00BB496F"/>
    <w:rsid w:val="00BC7657"/>
    <w:rsid w:val="00BE3ED1"/>
    <w:rsid w:val="00BE68F4"/>
    <w:rsid w:val="00C05793"/>
    <w:rsid w:val="00C11071"/>
    <w:rsid w:val="00C14E07"/>
    <w:rsid w:val="00C37D76"/>
    <w:rsid w:val="00C52DBA"/>
    <w:rsid w:val="00C54C2B"/>
    <w:rsid w:val="00C654AF"/>
    <w:rsid w:val="00C71FC9"/>
    <w:rsid w:val="00C73C2A"/>
    <w:rsid w:val="00CA53D5"/>
    <w:rsid w:val="00CB1A90"/>
    <w:rsid w:val="00CB7566"/>
    <w:rsid w:val="00CB7592"/>
    <w:rsid w:val="00CC3207"/>
    <w:rsid w:val="00CC3B6A"/>
    <w:rsid w:val="00CC3D7A"/>
    <w:rsid w:val="00CC5BC7"/>
    <w:rsid w:val="00CD288A"/>
    <w:rsid w:val="00CF0C11"/>
    <w:rsid w:val="00D00451"/>
    <w:rsid w:val="00D345AB"/>
    <w:rsid w:val="00D45AA9"/>
    <w:rsid w:val="00D73A18"/>
    <w:rsid w:val="00D76112"/>
    <w:rsid w:val="00DA36F8"/>
    <w:rsid w:val="00DB0A05"/>
    <w:rsid w:val="00DC1E34"/>
    <w:rsid w:val="00DC3AF5"/>
    <w:rsid w:val="00DD6386"/>
    <w:rsid w:val="00DF37C3"/>
    <w:rsid w:val="00DF58DC"/>
    <w:rsid w:val="00E0425E"/>
    <w:rsid w:val="00E20710"/>
    <w:rsid w:val="00E35CA1"/>
    <w:rsid w:val="00E55C01"/>
    <w:rsid w:val="00E60FFA"/>
    <w:rsid w:val="00E61E4D"/>
    <w:rsid w:val="00E76DC0"/>
    <w:rsid w:val="00E77B5A"/>
    <w:rsid w:val="00E8132E"/>
    <w:rsid w:val="00E829DE"/>
    <w:rsid w:val="00E8473B"/>
    <w:rsid w:val="00E91AAF"/>
    <w:rsid w:val="00E92128"/>
    <w:rsid w:val="00E92E07"/>
    <w:rsid w:val="00E94FA8"/>
    <w:rsid w:val="00EA5BFA"/>
    <w:rsid w:val="00EB0A5B"/>
    <w:rsid w:val="00EB1ACA"/>
    <w:rsid w:val="00EC17E5"/>
    <w:rsid w:val="00ED0525"/>
    <w:rsid w:val="00EF4F51"/>
    <w:rsid w:val="00EF60B3"/>
    <w:rsid w:val="00F01170"/>
    <w:rsid w:val="00F205CD"/>
    <w:rsid w:val="00F248DA"/>
    <w:rsid w:val="00F25791"/>
    <w:rsid w:val="00F26A01"/>
    <w:rsid w:val="00F30808"/>
    <w:rsid w:val="00F31B41"/>
    <w:rsid w:val="00F32950"/>
    <w:rsid w:val="00F57774"/>
    <w:rsid w:val="00F655C1"/>
    <w:rsid w:val="00F71E21"/>
    <w:rsid w:val="00F736FF"/>
    <w:rsid w:val="00F9033E"/>
    <w:rsid w:val="00F92966"/>
    <w:rsid w:val="00F92A04"/>
    <w:rsid w:val="00FA31F8"/>
    <w:rsid w:val="00FD1A23"/>
    <w:rsid w:val="00FD59FB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A52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73A5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973A5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4CFF"/>
    <w:pPr>
      <w:ind w:left="720"/>
      <w:contextualSpacing/>
    </w:pPr>
  </w:style>
  <w:style w:type="paragraph" w:styleId="a7">
    <w:name w:val="No Spacing"/>
    <w:qFormat/>
    <w:rsid w:val="00C52DBA"/>
    <w:pPr>
      <w:spacing w:after="0"/>
    </w:pPr>
  </w:style>
  <w:style w:type="paragraph" w:customStyle="1" w:styleId="a8">
    <w:name w:val="Базовый"/>
    <w:rsid w:val="00AE0FB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3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B0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D5AC6"/>
    <w:rPr>
      <w:b/>
      <w:bCs/>
    </w:rPr>
  </w:style>
  <w:style w:type="paragraph" w:styleId="ac">
    <w:name w:val="caption"/>
    <w:basedOn w:val="a"/>
    <w:rsid w:val="002B1CA5"/>
    <w:pPr>
      <w:suppressLineNumbers/>
      <w:tabs>
        <w:tab w:val="left" w:pos="709"/>
      </w:tabs>
      <w:suppressAutoHyphens/>
      <w:autoSpaceDN w:val="0"/>
      <w:spacing w:before="120" w:after="120" w:line="276" w:lineRule="atLeast"/>
      <w:textAlignment w:val="baseline"/>
    </w:pPr>
    <w:rPr>
      <w:rFonts w:ascii="Calibri" w:eastAsia="DejaVu Sans" w:hAnsi="Calibri" w:cs="Mangal"/>
      <w:i/>
      <w:iCs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№33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</dc:creator>
  <cp:keywords/>
  <dc:description/>
  <cp:lastModifiedBy>ЛогвиноваОГ</cp:lastModifiedBy>
  <cp:revision>124</cp:revision>
  <cp:lastPrinted>2017-01-16T14:04:00Z</cp:lastPrinted>
  <dcterms:created xsi:type="dcterms:W3CDTF">2009-10-13T10:30:00Z</dcterms:created>
  <dcterms:modified xsi:type="dcterms:W3CDTF">2017-01-20T13:15:00Z</dcterms:modified>
</cp:coreProperties>
</file>